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C7F48" w:rsidR="007A753E" w:rsidRDefault="00196581" w14:paraId="5CF3D997" w14:textId="06B34839">
      <w:pPr>
        <w:rPr>
          <w:b/>
          <w:bCs/>
          <w:sz w:val="32"/>
          <w:szCs w:val="32"/>
        </w:rPr>
      </w:pPr>
      <w:r w:rsidRPr="006C7F48">
        <w:rPr>
          <w:b/>
          <w:bCs/>
          <w:sz w:val="32"/>
          <w:szCs w:val="32"/>
        </w:rPr>
        <w:t>TODOS Bo</w:t>
      </w:r>
      <w:r w:rsidRPr="006C7F48" w:rsidR="006C7F48">
        <w:rPr>
          <w:b/>
          <w:bCs/>
          <w:sz w:val="32"/>
          <w:szCs w:val="32"/>
        </w:rPr>
        <w:t>ar</w:t>
      </w:r>
      <w:r w:rsidRPr="006C7F48">
        <w:rPr>
          <w:b/>
          <w:bCs/>
          <w:sz w:val="32"/>
          <w:szCs w:val="32"/>
        </w:rPr>
        <w:t>d of Directors Meeting Minutes</w:t>
      </w:r>
    </w:p>
    <w:p w:rsidRPr="006C7F48" w:rsidR="00196581" w:rsidRDefault="00196581" w14:paraId="78A7CC9B" w14:textId="5EC79DEC">
      <w:r w:rsidR="00196581">
        <w:rPr/>
        <w:t>Date</w:t>
      </w:r>
      <w:r w:rsidR="236F8FF7">
        <w:rPr/>
        <w:t xml:space="preserve"> </w:t>
      </w:r>
      <w:r w:rsidR="54E2FBD3">
        <w:rPr/>
        <w:t>2</w:t>
      </w:r>
      <w:r w:rsidR="2D19314B">
        <w:rPr/>
        <w:t>5</w:t>
      </w:r>
      <w:r w:rsidR="236F8FF7">
        <w:rPr/>
        <w:t>.</w:t>
      </w:r>
      <w:r w:rsidR="562F8E0A">
        <w:rPr/>
        <w:t>1</w:t>
      </w:r>
      <w:r w:rsidR="210F9B1E">
        <w:rPr/>
        <w:t>1</w:t>
      </w:r>
      <w:r w:rsidR="236F8FF7">
        <w:rPr/>
        <w:t>.25</w:t>
      </w:r>
      <w:r w:rsidR="007A1037">
        <w:rPr/>
        <w:t>,</w:t>
      </w:r>
      <w:r w:rsidR="006845A6">
        <w:rPr/>
        <w:t xml:space="preserve"> </w:t>
      </w:r>
      <w:r w:rsidR="46D959FF">
        <w:rPr/>
        <w:t>14:30-16:00</w:t>
      </w:r>
    </w:p>
    <w:p w:rsidR="00DC7349" w:rsidRDefault="00DC7349" w14:paraId="443F203C" w14:textId="77777777"/>
    <w:p w:rsidRPr="006C6DF3" w:rsidR="00041A2A" w:rsidP="00041A2A" w:rsidRDefault="00431B92" w14:paraId="38FA5585" w14:textId="1448A0AC">
      <w:pPr>
        <w:pBdr>
          <w:bottom w:val="single" w:color="auto" w:sz="6" w:space="1"/>
        </w:pBdr>
        <w:rPr>
          <w:b/>
          <w:bCs/>
        </w:rPr>
      </w:pPr>
      <w:r w:rsidRPr="0B2FAC3F">
        <w:rPr>
          <w:b/>
          <w:bCs/>
        </w:rPr>
        <w:t>Present</w:t>
      </w:r>
    </w:p>
    <w:p w:rsidR="324F5A46" w:rsidP="0B2FAC3F" w:rsidRDefault="324F5A46" w14:paraId="3DE960D5" w14:textId="55797BBA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0B2FAC3F">
        <w:rPr>
          <w:rFonts w:eastAsia="Times New Roman" w:cs="Times New Roman"/>
          <w:color w:val="000000" w:themeColor="text1"/>
          <w:szCs w:val="24"/>
        </w:rPr>
        <w:t>Chair: Alex Abrahams</w:t>
      </w:r>
    </w:p>
    <w:p w:rsidR="324F5A46" w:rsidP="0B2FAC3F" w:rsidRDefault="324F5A46" w14:paraId="60C58421" w14:textId="1107D097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0B2FAC3F">
        <w:rPr>
          <w:rFonts w:eastAsia="Times New Roman" w:cs="Times New Roman"/>
          <w:color w:val="000000" w:themeColor="text1"/>
          <w:szCs w:val="24"/>
        </w:rPr>
        <w:t>Vice Chair: Shannon Moore</w:t>
      </w:r>
    </w:p>
    <w:p w:rsidR="324F5A46" w:rsidP="0B2FAC3F" w:rsidRDefault="324F5A46" w14:paraId="5C24C05C" w14:textId="1ED843B1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0B2FAC3F">
        <w:rPr>
          <w:rFonts w:eastAsia="Times New Roman" w:cs="Times New Roman"/>
          <w:color w:val="000000" w:themeColor="text1"/>
          <w:szCs w:val="24"/>
        </w:rPr>
        <w:t>Accountant: Claire Degail</w:t>
      </w:r>
    </w:p>
    <w:p w:rsidR="324F5A46" w:rsidP="0B2FAC3F" w:rsidRDefault="324F5A46" w14:paraId="1F75FFCE" w14:textId="747E828E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0B2FAC3F">
        <w:rPr>
          <w:rFonts w:eastAsia="Times New Roman" w:cs="Times New Roman"/>
          <w:color w:val="000000" w:themeColor="text1"/>
          <w:szCs w:val="24"/>
        </w:rPr>
        <w:t>Chair of Social Affairs: Lina Würfel</w:t>
      </w:r>
    </w:p>
    <w:p w:rsidR="324F5A46" w:rsidP="08064DF8" w:rsidRDefault="324F5A46" w14:paraId="3FDBE070" w14:textId="7137FA6D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 w:val="24"/>
          <w:szCs w:val="24"/>
          <w:lang w:val="nb-NO"/>
        </w:rPr>
      </w:pPr>
      <w:r w:rsidRPr="08064DF8" w:rsidR="6EE2473C">
        <w:rPr>
          <w:rFonts w:eastAsia="Times New Roman" w:cs="Times New Roman"/>
          <w:color w:val="000000" w:themeColor="text1" w:themeTint="FF" w:themeShade="FF"/>
        </w:rPr>
        <w:t>Chair of Academic Affairs: Shemin Sagaria</w:t>
      </w:r>
    </w:p>
    <w:p w:rsidR="324F5A46" w:rsidP="08064DF8" w:rsidRDefault="324F5A46" w14:paraId="31E7C61F" w14:textId="23204C28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</w:rPr>
      </w:pPr>
      <w:r w:rsidRPr="08064DF8" w:rsidR="324F5A46">
        <w:rPr>
          <w:rFonts w:eastAsia="Times New Roman" w:cs="Times New Roman"/>
          <w:color w:val="000000" w:themeColor="text1" w:themeTint="FF" w:themeShade="FF"/>
        </w:rPr>
        <w:t>Chair of Communications: Edvard Lia</w:t>
      </w:r>
    </w:p>
    <w:p w:rsidR="0B2FAC3F" w:rsidP="08064DF8" w:rsidRDefault="0B2FAC3F" w14:paraId="0A439A4B" w14:textId="3C7C89E1">
      <w:pPr>
        <w:pStyle w:val="ListParagraph"/>
        <w:numPr>
          <w:ilvl w:val="0"/>
          <w:numId w:val="3"/>
        </w:numPr>
        <w:spacing w:after="120" w:line="264" w:lineRule="auto"/>
        <w:ind/>
        <w:rPr>
          <w:rFonts w:eastAsia="Times New Roman" w:cs="Times New Roman"/>
          <w:color w:val="000000" w:themeColor="text1" w:themeTint="FF" w:themeShade="FF"/>
          <w:sz w:val="24"/>
          <w:szCs w:val="24"/>
          <w:lang w:val="nb-NO"/>
        </w:rPr>
      </w:pPr>
      <w:r w:rsidRPr="08064DF8" w:rsidR="26B239D8">
        <w:rPr>
          <w:rFonts w:eastAsia="Times New Roman" w:cs="Times New Roman"/>
          <w:color w:val="000000" w:themeColor="text1" w:themeTint="FF" w:themeShade="FF"/>
          <w:lang w:val="nb-NO"/>
        </w:rPr>
        <w:t xml:space="preserve">Campus Representative: </w:t>
      </w:r>
      <w:r w:rsidRPr="08064DF8" w:rsidR="26B239D8">
        <w:rPr>
          <w:rFonts w:eastAsia="Times New Roman" w:cs="Times New Roman"/>
          <w:color w:val="000000" w:themeColor="text1" w:themeTint="FF" w:themeShade="FF"/>
        </w:rPr>
        <w:t>Laura-Kristin Scholtz</w:t>
      </w:r>
    </w:p>
    <w:p w:rsidRPr="00FF32F2" w:rsidR="00404946" w:rsidP="00404946" w:rsidRDefault="00404946" w14:paraId="72DCF3BC" w14:textId="0BD019BB">
      <w:pPr>
        <w:rPr>
          <w:lang w:val="nb-NO"/>
        </w:rPr>
      </w:pPr>
    </w:p>
    <w:p w:rsidRPr="006C6DF3" w:rsidR="00041A2A" w:rsidP="00041A2A" w:rsidRDefault="00404946" w14:paraId="460ACCD3" w14:textId="3FB45B7D">
      <w:pPr>
        <w:pBdr>
          <w:bottom w:val="single" w:color="auto" w:sz="6" w:space="1"/>
        </w:pBdr>
        <w:rPr>
          <w:b/>
          <w:bCs/>
        </w:rPr>
      </w:pPr>
      <w:r w:rsidRPr="08064DF8" w:rsidR="00404946">
        <w:rPr>
          <w:b w:val="1"/>
          <w:bCs w:val="1"/>
        </w:rPr>
        <w:t>Absent</w:t>
      </w:r>
    </w:p>
    <w:p w:rsidR="08064DF8" w:rsidP="08064DF8" w:rsidRDefault="08064DF8" w14:paraId="74D2A529" w14:textId="4F58B193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 w:themeTint="FF" w:themeShade="FF"/>
        </w:rPr>
      </w:pPr>
    </w:p>
    <w:p w:rsidR="00583484" w:rsidP="00583484" w:rsidRDefault="00583484" w14:paraId="372426BA" w14:textId="77777777"/>
    <w:p w:rsidRPr="006C6DF3" w:rsidR="00583484" w:rsidP="00583484" w:rsidRDefault="00583484" w14:paraId="401858BE" w14:textId="267E1670">
      <w:pPr>
        <w:pBdr>
          <w:bottom w:val="single" w:color="auto" w:sz="6" w:space="1"/>
        </w:pBdr>
        <w:rPr>
          <w:b/>
          <w:bCs/>
        </w:rPr>
      </w:pPr>
      <w:r w:rsidRPr="006C6DF3">
        <w:rPr>
          <w:b/>
          <w:bCs/>
        </w:rPr>
        <w:t>Review of Previous Minutes</w:t>
      </w:r>
    </w:p>
    <w:p w:rsidR="00583484" w:rsidP="006C6DF3" w:rsidRDefault="00583484" w14:paraId="12B87D88" w14:textId="452FD06A">
      <w:pPr>
        <w:pStyle w:val="ListParagraph"/>
        <w:numPr>
          <w:ilvl w:val="0"/>
          <w:numId w:val="3"/>
        </w:numPr>
      </w:pPr>
      <w:r>
        <w:t>Correction</w:t>
      </w:r>
    </w:p>
    <w:p w:rsidR="00583484" w:rsidP="00583484" w:rsidRDefault="00583484" w14:paraId="076A458F" w14:textId="24C9194F">
      <w:pPr>
        <w:pStyle w:val="ListParagraph"/>
        <w:numPr>
          <w:ilvl w:val="0"/>
          <w:numId w:val="3"/>
        </w:numPr>
      </w:pPr>
      <w:r>
        <w:t>Review of Action Items</w:t>
      </w:r>
    </w:p>
    <w:p w:rsidR="72418B16" w:rsidP="0650C2FA" w:rsidRDefault="72418B16" w14:paraId="54036BB5" w14:textId="7D4C51C9">
      <w:pPr>
        <w:pStyle w:val="ListParagraph"/>
        <w:numPr>
          <w:ilvl w:val="1"/>
          <w:numId w:val="3"/>
        </w:numPr>
        <w:rPr>
          <w:rFonts w:eastAsia="Times New Roman" w:cs="Times New Roman"/>
          <w:color w:val="000000" w:themeColor="text1"/>
          <w:szCs w:val="24"/>
        </w:rPr>
      </w:pPr>
      <w:r w:rsidRPr="0650C2FA">
        <w:rPr>
          <w:rFonts w:eastAsia="Times New Roman" w:cs="Times New Roman"/>
          <w:color w:val="000000" w:themeColor="text1"/>
          <w:szCs w:val="24"/>
        </w:rPr>
        <w:t>Make sure all action items from last meeting are updated</w:t>
      </w:r>
    </w:p>
    <w:p w:rsidR="72418B16" w:rsidP="0650C2FA" w:rsidRDefault="72418B16" w14:paraId="37287C6C" w14:textId="4D8687E9">
      <w:pPr>
        <w:pStyle w:val="ListParagraph"/>
        <w:numPr>
          <w:ilvl w:val="2"/>
          <w:numId w:val="3"/>
        </w:numPr>
        <w:rPr>
          <w:rFonts w:eastAsia="Times New Roman" w:cs="Times New Roman"/>
          <w:color w:val="000000" w:themeColor="text1"/>
          <w:szCs w:val="24"/>
        </w:rPr>
      </w:pPr>
      <w:r w:rsidRPr="0650C2FA">
        <w:rPr>
          <w:rFonts w:eastAsia="Times New Roman" w:cs="Times New Roman"/>
          <w:color w:val="000000" w:themeColor="text1"/>
          <w:szCs w:val="24"/>
        </w:rPr>
        <w:t>Either resolved or carried onto this meeting’s action items list</w:t>
      </w:r>
    </w:p>
    <w:p w:rsidR="00583484" w:rsidP="00583484" w:rsidRDefault="00583484" w14:paraId="18350EA0" w14:textId="4D263DB0">
      <w:pPr>
        <w:pStyle w:val="ListParagraph"/>
        <w:numPr>
          <w:ilvl w:val="0"/>
          <w:numId w:val="3"/>
        </w:numPr>
      </w:pPr>
      <w:r>
        <w:t>Outstanding Issues</w:t>
      </w:r>
    </w:p>
    <w:p w:rsidR="00F21BA7" w:rsidP="00F21BA7" w:rsidRDefault="00F21BA7" w14:paraId="78D3B4EC" w14:textId="77777777"/>
    <w:p w:rsidRPr="006C6DF3" w:rsidR="00F21BA7" w:rsidP="00F21BA7" w:rsidRDefault="00F21BA7" w14:paraId="2521A51A" w14:textId="6A47F51A">
      <w:pPr>
        <w:pBdr>
          <w:bottom w:val="single" w:color="auto" w:sz="6" w:space="1"/>
        </w:pBdr>
        <w:rPr>
          <w:b/>
          <w:bCs/>
        </w:rPr>
      </w:pPr>
      <w:r w:rsidRPr="006C6DF3">
        <w:rPr>
          <w:b/>
          <w:bCs/>
        </w:rPr>
        <w:t>Status Updates</w:t>
      </w:r>
    </w:p>
    <w:p w:rsidR="00FA5B2E" w:rsidP="00350A6A" w:rsidRDefault="00F21BA7" w14:paraId="4AFF42F3" w14:textId="792EE072">
      <w:pPr>
        <w:pStyle w:val="ListParagraph"/>
        <w:numPr>
          <w:ilvl w:val="0"/>
          <w:numId w:val="6"/>
        </w:numPr>
        <w:rPr/>
      </w:pPr>
      <w:r w:rsidR="00F21BA7">
        <w:rPr/>
        <w:t>Chai</w:t>
      </w:r>
      <w:r w:rsidR="00FA5B2E">
        <w:rPr/>
        <w:t>r</w:t>
      </w:r>
    </w:p>
    <w:p w:rsidR="08064DF8" w:rsidP="4619CAA9" w:rsidRDefault="08064DF8" w14:paraId="6DFDA2B3" w14:textId="0E22FBB5">
      <w:pPr>
        <w:pStyle w:val="ListParagraph"/>
        <w:numPr>
          <w:ilvl w:val="1"/>
          <w:numId w:val="6"/>
        </w:numPr>
        <w:rPr>
          <w:noProof w:val="0"/>
          <w:lang w:val="en-US"/>
        </w:rPr>
      </w:pPr>
      <w:hyperlink r:id="R1108803e6309499c">
        <w:r w:rsidRPr="4619CAA9" w:rsidR="686CDBEB">
          <w:rPr>
            <w:rStyle w:val="Hyperlink"/>
            <w:noProof w:val="0"/>
            <w:lang w:val="en-US"/>
          </w:rPr>
          <w:t>2025-TODOS_annual_report.docx</w:t>
        </w:r>
      </w:hyperlink>
      <w:r w:rsidRPr="4619CAA9" w:rsidR="686CDBEB">
        <w:rPr>
          <w:noProof w:val="0"/>
          <w:lang w:val="en-US"/>
        </w:rPr>
        <w:t xml:space="preserve"> </w:t>
      </w:r>
    </w:p>
    <w:p w:rsidR="686CDBEB" w:rsidP="4619CAA9" w:rsidRDefault="686CDBEB" w14:paraId="50B1C9C1" w14:textId="0AE2C626">
      <w:pPr>
        <w:pStyle w:val="ListParagraph"/>
        <w:numPr>
          <w:ilvl w:val="3"/>
          <w:numId w:val="6"/>
        </w:numPr>
        <w:rPr>
          <w:noProof w:val="0"/>
          <w:lang w:val="en-US"/>
        </w:rPr>
      </w:pPr>
      <w:r w:rsidRPr="4619CAA9" w:rsidR="686CDBEB">
        <w:rPr>
          <w:noProof w:val="0"/>
          <w:lang w:val="en-US"/>
        </w:rPr>
        <w:t xml:space="preserve">Working on this. </w:t>
      </w:r>
      <w:r w:rsidRPr="4619CAA9" w:rsidR="3F6C9DEB">
        <w:rPr>
          <w:noProof w:val="0"/>
          <w:lang w:val="en-US"/>
        </w:rPr>
        <w:t>Should</w:t>
      </w:r>
      <w:r w:rsidRPr="4619CAA9" w:rsidR="3F6C9DEB">
        <w:rPr>
          <w:noProof w:val="0"/>
          <w:lang w:val="en-US"/>
        </w:rPr>
        <w:t xml:space="preserve"> </w:t>
      </w:r>
      <w:r w:rsidRPr="4619CAA9" w:rsidR="10586A4D">
        <w:rPr>
          <w:noProof w:val="0"/>
          <w:lang w:val="en-US"/>
        </w:rPr>
        <w:t>I</w:t>
      </w:r>
      <w:r w:rsidRPr="4619CAA9" w:rsidR="3F6C9DEB">
        <w:rPr>
          <w:noProof w:val="0"/>
          <w:lang w:val="en-US"/>
        </w:rPr>
        <w:t xml:space="preserve"> do with </w:t>
      </w:r>
      <w:r w:rsidRPr="4619CAA9" w:rsidR="3F6C9DEB">
        <w:rPr>
          <w:noProof w:val="0"/>
          <w:lang w:val="en-US"/>
        </w:rPr>
        <w:t>ArcticDoc</w:t>
      </w:r>
      <w:r w:rsidRPr="4619CAA9" w:rsidR="3F6C9DEB">
        <w:rPr>
          <w:noProof w:val="0"/>
          <w:lang w:val="en-US"/>
        </w:rPr>
        <w:t xml:space="preserve"> branding??? Putting in some context and </w:t>
      </w:r>
      <w:r w:rsidRPr="4619CAA9" w:rsidR="3F6C9DEB">
        <w:rPr>
          <w:noProof w:val="0"/>
          <w:lang w:val="en-US"/>
        </w:rPr>
        <w:t>explaination</w:t>
      </w:r>
    </w:p>
    <w:p w:rsidR="0A9F0B96" w:rsidP="4619CAA9" w:rsidRDefault="0A9F0B96" w14:paraId="59BC0648" w14:textId="2B561956">
      <w:pPr>
        <w:pStyle w:val="ListParagraph"/>
        <w:numPr>
          <w:ilvl w:val="3"/>
          <w:numId w:val="6"/>
        </w:numPr>
        <w:rPr>
          <w:noProof w:val="0"/>
          <w:lang w:val="en-US"/>
        </w:rPr>
      </w:pPr>
      <w:r w:rsidRPr="4619CAA9" w:rsidR="0A9F0B96">
        <w:rPr>
          <w:noProof w:val="0"/>
          <w:lang w:val="en-US"/>
        </w:rPr>
        <w:t>Put on website – not necessarily sent to anyone in higher admin</w:t>
      </w:r>
    </w:p>
    <w:p w:rsidR="0A9F0B96" w:rsidP="4619CAA9" w:rsidRDefault="0A9F0B96" w14:paraId="48594B48" w14:textId="7BD9C883">
      <w:pPr>
        <w:pStyle w:val="ListParagraph"/>
        <w:numPr>
          <w:ilvl w:val="3"/>
          <w:numId w:val="6"/>
        </w:numPr>
        <w:rPr>
          <w:noProof w:val="0"/>
          <w:lang w:val="en-US"/>
        </w:rPr>
      </w:pPr>
      <w:r w:rsidRPr="4619CAA9" w:rsidR="0A9F0B96">
        <w:rPr>
          <w:noProof w:val="0"/>
          <w:lang w:val="en-US"/>
        </w:rPr>
        <w:t>This is where we capture our value and what we’ve done</w:t>
      </w:r>
    </w:p>
    <w:p w:rsidR="686CDBEB" w:rsidP="4619CAA9" w:rsidRDefault="686CDBEB" w14:paraId="54CFB792" w14:textId="063F8E95">
      <w:pPr>
        <w:pStyle w:val="ListParagraph"/>
        <w:numPr>
          <w:ilvl w:val="3"/>
          <w:numId w:val="6"/>
        </w:numPr>
        <w:suppressLineNumbers w:val="0"/>
        <w:bidi w:val="0"/>
        <w:spacing w:before="0" w:beforeAutospacing="off" w:after="0" w:afterAutospacing="off" w:line="240" w:lineRule="auto"/>
        <w:ind w:left="2880" w:right="0" w:hanging="360"/>
        <w:jc w:val="left"/>
        <w:rPr>
          <w:noProof w:val="0"/>
          <w:lang w:val="en-US"/>
        </w:rPr>
      </w:pPr>
      <w:r w:rsidRPr="4619CAA9" w:rsidR="686CDBEB">
        <w:rPr>
          <w:noProof w:val="0"/>
          <w:lang w:val="en-US"/>
        </w:rPr>
        <w:t>Contributions from the team:</w:t>
      </w:r>
      <w:r w:rsidRPr="4619CAA9" w:rsidR="3C8E91CC">
        <w:rPr>
          <w:noProof w:val="0"/>
          <w:lang w:val="en-US"/>
        </w:rPr>
        <w:t xml:space="preserve"> DUE BY JULEBORD</w:t>
      </w:r>
    </w:p>
    <w:p w:rsidR="3C8E91CC" w:rsidP="4619CAA9" w:rsidRDefault="3C8E91CC" w14:paraId="56C43A16" w14:textId="32A3711B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3C8E91CC">
        <w:rPr>
          <w:noProof w:val="0"/>
          <w:lang w:val="en-US"/>
        </w:rPr>
        <w:t>Co-working block of time to pump this out</w:t>
      </w:r>
      <w:r w:rsidRPr="4619CAA9" w:rsidR="395D1282">
        <w:rPr>
          <w:noProof w:val="0"/>
          <w:lang w:val="en-US"/>
        </w:rPr>
        <w:t xml:space="preserve"> – 02/12 14:00-15:00</w:t>
      </w:r>
    </w:p>
    <w:p w:rsidR="686CDBEB" w:rsidP="4619CAA9" w:rsidRDefault="686CDBEB" w14:paraId="1D8D99B5" w14:textId="3A06C9A7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686CDBEB">
        <w:rPr>
          <w:noProof w:val="0"/>
          <w:lang w:val="en-US"/>
        </w:rPr>
        <w:t>Lina: small paragraph summarising socials</w:t>
      </w:r>
    </w:p>
    <w:p w:rsidR="686CDBEB" w:rsidP="4619CAA9" w:rsidRDefault="686CDBEB" w14:paraId="0BFAA50D" w14:textId="7A49A639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686CDBEB">
        <w:rPr>
          <w:noProof w:val="0"/>
          <w:lang w:val="en-US"/>
        </w:rPr>
        <w:t>Shemin</w:t>
      </w:r>
      <w:r w:rsidRPr="4619CAA9" w:rsidR="686CDBEB">
        <w:rPr>
          <w:noProof w:val="0"/>
          <w:lang w:val="en-US"/>
        </w:rPr>
        <w:t xml:space="preserve">: same academic events. Might also be a nice </w:t>
      </w:r>
      <w:r w:rsidRPr="4619CAA9" w:rsidR="686CDBEB">
        <w:rPr>
          <w:noProof w:val="0"/>
          <w:lang w:val="en-US"/>
        </w:rPr>
        <w:t>to</w:t>
      </w:r>
      <w:r w:rsidRPr="4619CAA9" w:rsidR="686CDBEB">
        <w:rPr>
          <w:noProof w:val="0"/>
          <w:lang w:val="en-US"/>
        </w:rPr>
        <w:t xml:space="preserve"> place to capture future plans you have been working on (eg with library)</w:t>
      </w:r>
    </w:p>
    <w:p w:rsidR="686CDBEB" w:rsidP="4619CAA9" w:rsidRDefault="686CDBEB" w14:paraId="3FCA97A7" w14:textId="6DC8FBA7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686CDBEB">
        <w:rPr>
          <w:noProof w:val="0"/>
          <w:lang w:val="en-US"/>
        </w:rPr>
        <w:t xml:space="preserve">Claire: </w:t>
      </w:r>
      <w:r w:rsidRPr="4619CAA9" w:rsidR="686CDBEB">
        <w:rPr>
          <w:noProof w:val="0"/>
          <w:lang w:val="en-US"/>
        </w:rPr>
        <w:t>budget</w:t>
      </w:r>
      <w:r w:rsidRPr="4619CAA9" w:rsidR="686CDBEB">
        <w:rPr>
          <w:noProof w:val="0"/>
          <w:lang w:val="en-US"/>
        </w:rPr>
        <w:t xml:space="preserve"> please fill in what you can. </w:t>
      </w:r>
      <w:r w:rsidRPr="4619CAA9" w:rsidR="686CDBEB">
        <w:rPr>
          <w:noProof w:val="0"/>
          <w:lang w:val="en-US"/>
        </w:rPr>
        <w:t>Also</w:t>
      </w:r>
      <w:r w:rsidRPr="4619CAA9" w:rsidR="686CDBEB">
        <w:rPr>
          <w:noProof w:val="0"/>
          <w:lang w:val="en-US"/>
        </w:rPr>
        <w:t xml:space="preserve"> small blurb on </w:t>
      </w:r>
      <w:r w:rsidRPr="4619CAA9" w:rsidR="686CDBEB">
        <w:rPr>
          <w:noProof w:val="0"/>
          <w:lang w:val="en-US"/>
        </w:rPr>
        <w:t>SiN</w:t>
      </w:r>
      <w:r w:rsidRPr="4619CAA9" w:rsidR="686CDBEB">
        <w:rPr>
          <w:noProof w:val="0"/>
          <w:lang w:val="en-US"/>
        </w:rPr>
        <w:t xml:space="preserve"> AGM if you think we should include</w:t>
      </w:r>
    </w:p>
    <w:p w:rsidR="686CDBEB" w:rsidP="4619CAA9" w:rsidRDefault="686CDBEB" w14:paraId="194FBA36" w14:textId="6FCF7FBB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686CDBEB">
        <w:rPr>
          <w:noProof w:val="0"/>
          <w:lang w:val="en-US"/>
        </w:rPr>
        <w:t xml:space="preserve">Shannon:  the advocacy section </w:t>
      </w:r>
    </w:p>
    <w:p w:rsidR="686CDBEB" w:rsidP="4619CAA9" w:rsidRDefault="686CDBEB" w14:paraId="6A2DCB68" w14:textId="524AE197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686CDBEB">
        <w:rPr>
          <w:noProof w:val="0"/>
          <w:lang w:val="en-US"/>
        </w:rPr>
        <w:t xml:space="preserve">Laura: if you want to add something to </w:t>
      </w:r>
      <w:r w:rsidRPr="4619CAA9" w:rsidR="686CDBEB">
        <w:rPr>
          <w:noProof w:val="0"/>
          <w:lang w:val="en-US"/>
        </w:rPr>
        <w:t>represent</w:t>
      </w:r>
      <w:r w:rsidRPr="4619CAA9" w:rsidR="686CDBEB">
        <w:rPr>
          <w:noProof w:val="0"/>
          <w:lang w:val="en-US"/>
        </w:rPr>
        <w:t xml:space="preserve"> </w:t>
      </w:r>
      <w:r w:rsidRPr="4619CAA9" w:rsidR="686CDBEB">
        <w:rPr>
          <w:noProof w:val="0"/>
          <w:lang w:val="en-US"/>
        </w:rPr>
        <w:t>Narvik</w:t>
      </w:r>
      <w:r w:rsidRPr="4619CAA9" w:rsidR="686CDBEB">
        <w:rPr>
          <w:noProof w:val="0"/>
          <w:lang w:val="en-US"/>
        </w:rPr>
        <w:t>/other campus</w:t>
      </w:r>
    </w:p>
    <w:p w:rsidR="686CDBEB" w:rsidP="4619CAA9" w:rsidRDefault="686CDBEB" w14:paraId="0A271F5F" w14:textId="23ABB14F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686CDBEB">
        <w:rPr>
          <w:noProof w:val="0"/>
          <w:lang w:val="en-US"/>
        </w:rPr>
        <w:t xml:space="preserve">Edvard: </w:t>
      </w:r>
      <w:r w:rsidRPr="4619CAA9" w:rsidR="686CDBEB">
        <w:rPr>
          <w:noProof w:val="0"/>
          <w:lang w:val="en-US"/>
        </w:rPr>
        <w:t>not</w:t>
      </w:r>
      <w:r w:rsidRPr="4619CAA9" w:rsidR="686CDBEB">
        <w:rPr>
          <w:noProof w:val="0"/>
          <w:lang w:val="en-US"/>
        </w:rPr>
        <w:t xml:space="preserve"> sure if you think we should keep the comms </w:t>
      </w:r>
      <w:r w:rsidRPr="4619CAA9" w:rsidR="056B6886">
        <w:rPr>
          <w:noProof w:val="0"/>
          <w:lang w:val="en-US"/>
        </w:rPr>
        <w:t>section</w:t>
      </w:r>
      <w:r w:rsidRPr="4619CAA9" w:rsidR="686CDBEB">
        <w:rPr>
          <w:noProof w:val="0"/>
          <w:lang w:val="en-US"/>
        </w:rPr>
        <w:t xml:space="preserve"> – anything you want to </w:t>
      </w:r>
      <w:r w:rsidRPr="4619CAA9" w:rsidR="686CDBEB">
        <w:rPr>
          <w:noProof w:val="0"/>
          <w:lang w:val="en-US"/>
        </w:rPr>
        <w:t>sh</w:t>
      </w:r>
      <w:r w:rsidRPr="4619CAA9" w:rsidR="686CDBEB">
        <w:rPr>
          <w:noProof w:val="0"/>
          <w:lang w:val="en-US"/>
        </w:rPr>
        <w:t>are?</w:t>
      </w:r>
    </w:p>
    <w:p w:rsidR="686CDBEB" w:rsidP="4619CAA9" w:rsidRDefault="686CDBEB" w14:paraId="331DDD4E" w14:textId="16C742B4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686CDBEB">
        <w:rPr>
          <w:noProof w:val="0"/>
          <w:lang w:val="en-US"/>
        </w:rPr>
        <w:t>Thanks guys!</w:t>
      </w:r>
    </w:p>
    <w:p w:rsidR="48F48966" w:rsidP="4619CAA9" w:rsidRDefault="48F48966" w14:paraId="73335C21" w14:textId="5A021354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48F48966">
        <w:rPr>
          <w:noProof w:val="0"/>
          <w:lang w:val="en-US"/>
        </w:rPr>
        <w:t>Want</w:t>
      </w:r>
      <w:r w:rsidRPr="4619CAA9" w:rsidR="48F48966">
        <w:rPr>
          <w:noProof w:val="0"/>
          <w:lang w:val="en-US"/>
        </w:rPr>
        <w:t xml:space="preserve"> to get all working documents (especially those finishing their terms) in the new </w:t>
      </w:r>
      <w:r w:rsidRPr="4619CAA9" w:rsidR="48F48966">
        <w:rPr>
          <w:noProof w:val="0"/>
          <w:lang w:val="en-US"/>
        </w:rPr>
        <w:t>folder.</w:t>
      </w:r>
      <w:r w:rsidRPr="4619CAA9" w:rsidR="48F48966">
        <w:rPr>
          <w:noProof w:val="0"/>
          <w:lang w:val="en-US"/>
        </w:rPr>
        <w:t xml:space="preserve"> </w:t>
      </w:r>
      <w:r w:rsidRPr="4619CAA9" w:rsidR="48F48966">
        <w:rPr>
          <w:noProof w:val="0"/>
          <w:lang w:val="en-US"/>
        </w:rPr>
        <w:t>Welcome</w:t>
      </w:r>
      <w:r w:rsidRPr="4619CAA9" w:rsidR="48F48966">
        <w:rPr>
          <w:noProof w:val="0"/>
          <w:lang w:val="en-US"/>
        </w:rPr>
        <w:t xml:space="preserve"> to change </w:t>
      </w:r>
      <w:r w:rsidRPr="4619CAA9" w:rsidR="48F48966">
        <w:rPr>
          <w:noProof w:val="0"/>
          <w:lang w:val="en-US"/>
        </w:rPr>
        <w:t>structure</w:t>
      </w:r>
      <w:r w:rsidRPr="4619CAA9" w:rsidR="48F48966">
        <w:rPr>
          <w:noProof w:val="0"/>
          <w:lang w:val="en-US"/>
        </w:rPr>
        <w:t xml:space="preserve"> in any way you think works better!</w:t>
      </w:r>
    </w:p>
    <w:p w:rsidR="0068F3F0" w:rsidP="4619CAA9" w:rsidRDefault="0068F3F0" w14:paraId="19EDA1BA" w14:textId="29DE212B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0068F3F0">
        <w:rPr>
          <w:noProof w:val="0"/>
          <w:lang w:val="en-US"/>
        </w:rPr>
        <w:t xml:space="preserve">Easy to follow, hand-off documents with insider info about who to contact about what and what works best and what </w:t>
      </w:r>
      <w:r w:rsidRPr="4619CAA9" w:rsidR="0068F3F0">
        <w:rPr>
          <w:noProof w:val="0"/>
          <w:lang w:val="en-US"/>
        </w:rPr>
        <w:t>doesn’t</w:t>
      </w:r>
      <w:r w:rsidRPr="4619CAA9" w:rsidR="0068F3F0">
        <w:rPr>
          <w:noProof w:val="0"/>
          <w:lang w:val="en-US"/>
        </w:rPr>
        <w:t xml:space="preserve"> work so well</w:t>
      </w:r>
    </w:p>
    <w:p w:rsidR="6546E75B" w:rsidP="4619CAA9" w:rsidRDefault="6546E75B" w14:paraId="56E0DA97" w14:textId="4B301008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6546E75B">
        <w:rPr>
          <w:noProof w:val="0"/>
          <w:lang w:val="en-US"/>
        </w:rPr>
        <w:t>Move documents you use regularly over to new structure of Teams ARCTICDOC &gt; 02_General</w:t>
      </w:r>
    </w:p>
    <w:p w:rsidR="77B0F84A" w:rsidP="4619CAA9" w:rsidRDefault="77B0F84A" w14:paraId="5AFFF100" w14:textId="211C2237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77B0F84A">
        <w:rPr>
          <w:noProof w:val="0"/>
          <w:lang w:val="en-US"/>
        </w:rPr>
        <w:t xml:space="preserve">Try not to have duplicate files, but use “Add shortcut” instead </w:t>
      </w:r>
    </w:p>
    <w:p w:rsidR="77B0F84A" w:rsidP="4619CAA9" w:rsidRDefault="77B0F84A" w14:paraId="654D08FF" w14:textId="4B76CA97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77B0F84A">
        <w:rPr>
          <w:noProof w:val="0"/>
          <w:lang w:val="en-US"/>
        </w:rPr>
        <w:t xml:space="preserve">Do it by position – so you know </w:t>
      </w:r>
      <w:r w:rsidRPr="4619CAA9" w:rsidR="77B0F84A">
        <w:rPr>
          <w:noProof w:val="0"/>
          <w:lang w:val="en-US"/>
        </w:rPr>
        <w:t>wha</w:t>
      </w:r>
      <w:r w:rsidRPr="4619CAA9" w:rsidR="77B0F84A">
        <w:rPr>
          <w:noProof w:val="0"/>
          <w:lang w:val="en-US"/>
        </w:rPr>
        <w:t>t you need and where you need it</w:t>
      </w:r>
    </w:p>
    <w:p w:rsidR="77B0F84A" w:rsidP="4619CAA9" w:rsidRDefault="77B0F84A" w14:paraId="2ADCB6FF" w14:textId="1E6C99C8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77B0F84A">
        <w:rPr>
          <w:noProof w:val="0"/>
          <w:lang w:val="en-US"/>
        </w:rPr>
        <w:t>Start using ARCTICDOC from now</w:t>
      </w:r>
    </w:p>
    <w:p w:rsidR="77B0F84A" w:rsidP="4619CAA9" w:rsidRDefault="77B0F84A" w14:paraId="2578C8BC" w14:textId="28C50B83">
      <w:pPr>
        <w:pStyle w:val="ListParagraph"/>
        <w:numPr>
          <w:ilvl w:val="3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77B0F84A">
        <w:rPr>
          <w:noProof w:val="0"/>
          <w:lang w:val="en-US"/>
        </w:rPr>
        <w:t>Meeting minutes from 2026 and on</w:t>
      </w:r>
    </w:p>
    <w:p w:rsidR="2D2639D7" w:rsidP="4619CAA9" w:rsidRDefault="2D2639D7" w14:paraId="7D789C65" w14:textId="42E6E03E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2D2639D7">
        <w:rPr>
          <w:noProof w:val="0"/>
          <w:lang w:val="en-US"/>
        </w:rPr>
        <w:t>Annual g</w:t>
      </w:r>
      <w:r w:rsidRPr="4619CAA9" w:rsidR="23141535">
        <w:rPr>
          <w:noProof w:val="0"/>
          <w:lang w:val="en-US"/>
        </w:rPr>
        <w:t>eneral meeting before Christmas Party</w:t>
      </w:r>
    </w:p>
    <w:p w:rsidR="23141535" w:rsidP="4619CAA9" w:rsidRDefault="23141535" w14:paraId="4CFFA04B" w14:textId="7A5CCA21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23141535">
        <w:rPr>
          <w:noProof w:val="0"/>
          <w:lang w:val="en-US"/>
        </w:rPr>
        <w:t>Online</w:t>
      </w:r>
      <w:r w:rsidRPr="4619CAA9" w:rsidR="2254A738">
        <w:rPr>
          <w:noProof w:val="0"/>
          <w:lang w:val="en-US"/>
        </w:rPr>
        <w:t xml:space="preserve"> option</w:t>
      </w:r>
      <w:r w:rsidRPr="4619CAA9" w:rsidR="23141535">
        <w:rPr>
          <w:noProof w:val="0"/>
          <w:lang w:val="en-US"/>
        </w:rPr>
        <w:t>, one hour long</w:t>
      </w:r>
    </w:p>
    <w:p w:rsidR="402F2B54" w:rsidP="4619CAA9" w:rsidRDefault="402F2B54" w14:paraId="75E44242" w14:textId="58D3753A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402F2B54">
        <w:rPr>
          <w:noProof w:val="0"/>
          <w:lang w:val="en-US"/>
        </w:rPr>
        <w:t>Could be worth having short chat about what to bring up in meeting</w:t>
      </w:r>
      <w:r w:rsidRPr="779B4A60" w:rsidR="281D673D">
        <w:rPr>
          <w:noProof w:val="0"/>
          <w:lang w:val="en-US"/>
        </w:rPr>
        <w:t xml:space="preserve"> + get input on</w:t>
      </w:r>
    </w:p>
    <w:p w:rsidR="4061D4DF" w:rsidP="779B4A60" w:rsidRDefault="4061D4DF" w14:paraId="4431B16C" w14:textId="1D803F5C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4061D4DF">
        <w:rPr>
          <w:noProof w:val="0"/>
          <w:lang w:val="en-US"/>
        </w:rPr>
        <w:t>AGM meeting topics</w:t>
      </w:r>
    </w:p>
    <w:p w:rsidR="4061D4DF" w:rsidP="779B4A60" w:rsidRDefault="4061D4DF" w14:paraId="1F27434D" w14:textId="10E19607">
      <w:pPr>
        <w:pStyle w:val="ListParagraph"/>
        <w:numPr>
          <w:ilvl w:val="3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4061D4DF">
        <w:rPr>
          <w:noProof w:val="0"/>
          <w:lang w:val="en-US"/>
        </w:rPr>
        <w:t xml:space="preserve">2 minutes for each person to give an update on their position and to say if they </w:t>
      </w:r>
      <w:r w:rsidRPr="779B4A60" w:rsidR="4061D4DF">
        <w:rPr>
          <w:noProof w:val="0"/>
          <w:lang w:val="en-US"/>
        </w:rPr>
        <w:t>aren’t</w:t>
      </w:r>
      <w:r w:rsidRPr="779B4A60" w:rsidR="4061D4DF">
        <w:rPr>
          <w:noProof w:val="0"/>
          <w:lang w:val="en-US"/>
        </w:rPr>
        <w:t xml:space="preserve"> re-running and how </w:t>
      </w:r>
      <w:r w:rsidRPr="779B4A60" w:rsidR="4061D4DF">
        <w:rPr>
          <w:noProof w:val="0"/>
          <w:lang w:val="en-US"/>
        </w:rPr>
        <w:t>they’re</w:t>
      </w:r>
      <w:r w:rsidRPr="779B4A60" w:rsidR="4061D4DF">
        <w:rPr>
          <w:noProof w:val="0"/>
          <w:lang w:val="en-US"/>
        </w:rPr>
        <w:t xml:space="preserve"> excited to pass on all the info they need and work with them in the beginning to help with that transition </w:t>
      </w:r>
    </w:p>
    <w:p w:rsidR="2FD461DB" w:rsidP="779B4A60" w:rsidRDefault="2FD461DB" w14:paraId="4A0F625A" w14:textId="193D8903">
      <w:pPr>
        <w:pStyle w:val="ListParagraph"/>
        <w:numPr>
          <w:ilvl w:val="3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>Want input from room before elections</w:t>
      </w:r>
    </w:p>
    <w:p w:rsidR="2FD461DB" w:rsidP="779B4A60" w:rsidRDefault="2FD461DB" w14:paraId="63A594EA" w14:textId="5E227B26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 xml:space="preserve">Can take a lot of time – need to be strict so we have time for elections </w:t>
      </w:r>
    </w:p>
    <w:p w:rsidR="2FD461DB" w:rsidP="779B4A60" w:rsidRDefault="2FD461DB" w14:paraId="5FD7856C" w14:textId="0EABB208">
      <w:pPr>
        <w:pStyle w:val="ListParagraph"/>
        <w:numPr>
          <w:ilvl w:val="5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>Someone needs to be moderator</w:t>
      </w:r>
    </w:p>
    <w:p w:rsidR="2FD461DB" w:rsidP="779B4A60" w:rsidRDefault="2FD461DB" w14:paraId="034B42B6" w14:textId="26D1F6B6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 xml:space="preserve">Ask what do you need from </w:t>
      </w:r>
      <w:r w:rsidRPr="779B4A60" w:rsidR="2FD461DB">
        <w:rPr>
          <w:noProof w:val="0"/>
          <w:lang w:val="en-US"/>
        </w:rPr>
        <w:t>ArcticDoc</w:t>
      </w:r>
      <w:r w:rsidRPr="779B4A60" w:rsidR="2FD461DB">
        <w:rPr>
          <w:noProof w:val="0"/>
          <w:lang w:val="en-US"/>
        </w:rPr>
        <w:t xml:space="preserve"> that you </w:t>
      </w:r>
      <w:r w:rsidRPr="779B4A60" w:rsidR="2FD461DB">
        <w:rPr>
          <w:noProof w:val="0"/>
          <w:lang w:val="en-US"/>
        </w:rPr>
        <w:t>aren’t</w:t>
      </w:r>
      <w:r w:rsidRPr="779B4A60" w:rsidR="2FD461DB">
        <w:rPr>
          <w:noProof w:val="0"/>
          <w:lang w:val="en-US"/>
        </w:rPr>
        <w:t xml:space="preserve"> getting? </w:t>
      </w:r>
    </w:p>
    <w:p w:rsidR="2FD461DB" w:rsidP="779B4A60" w:rsidRDefault="2FD461DB" w14:paraId="4BDF53E8" w14:textId="2989170C">
      <w:pPr>
        <w:pStyle w:val="ListParagraph"/>
        <w:numPr>
          <w:ilvl w:val="5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>Shannon can take notes</w:t>
      </w:r>
    </w:p>
    <w:p w:rsidR="2FD461DB" w:rsidP="779B4A60" w:rsidRDefault="2FD461DB" w14:paraId="2911632D" w14:textId="3ADF9440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>Keep it to 15 minutes</w:t>
      </w:r>
    </w:p>
    <w:p w:rsidR="2FD461DB" w:rsidP="779B4A60" w:rsidRDefault="2FD461DB" w14:paraId="4FA1A219" w14:textId="46E432B7">
      <w:pPr>
        <w:pStyle w:val="ListParagraph"/>
        <w:numPr>
          <w:ilvl w:val="3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>Elections</w:t>
      </w:r>
    </w:p>
    <w:p w:rsidR="2FD461DB" w:rsidP="779B4A60" w:rsidRDefault="2FD461DB" w14:paraId="3EC55781" w14:textId="551F6C1B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 xml:space="preserve">Need at least 30 minutes for elections </w:t>
      </w:r>
    </w:p>
    <w:p w:rsidR="2FD461DB" w:rsidP="779B4A60" w:rsidRDefault="2FD461DB" w14:paraId="61A00F01" w14:textId="519442CE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>Give each applicant chance to explain why they are running and what they hope to accomplish</w:t>
      </w:r>
    </w:p>
    <w:p w:rsidR="2FD461DB" w:rsidP="779B4A60" w:rsidRDefault="2FD461DB" w14:paraId="3FB613D3" w14:textId="438C21A2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 xml:space="preserve">What do we do if </w:t>
      </w:r>
      <w:r w:rsidRPr="779B4A60" w:rsidR="2FD461DB">
        <w:rPr>
          <w:noProof w:val="0"/>
          <w:lang w:val="en-US"/>
        </w:rPr>
        <w:t>there’s</w:t>
      </w:r>
      <w:r w:rsidRPr="779B4A60" w:rsidR="2FD461DB">
        <w:rPr>
          <w:noProof w:val="0"/>
          <w:lang w:val="en-US"/>
        </w:rPr>
        <w:t xml:space="preserve"> a tie </w:t>
      </w:r>
    </w:p>
    <w:p w:rsidR="2FD461DB" w:rsidP="779B4A60" w:rsidRDefault="2FD461DB" w14:paraId="0D78071C" w14:textId="42B5A01B">
      <w:pPr>
        <w:pStyle w:val="ListParagraph"/>
        <w:numPr>
          <w:ilvl w:val="5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>Another vote for top two candidates determines the winner</w:t>
      </w:r>
    </w:p>
    <w:p w:rsidR="2FD461DB" w:rsidP="779B4A60" w:rsidRDefault="2FD461DB" w14:paraId="5E7514E0" w14:textId="479AD5E0">
      <w:pPr>
        <w:pStyle w:val="ListParagraph"/>
        <w:numPr>
          <w:ilvl w:val="5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>Something in statutes that chair gets an extra point (</w:t>
      </w:r>
      <w:r w:rsidRPr="779B4A60" w:rsidR="2FD461DB">
        <w:rPr>
          <w:noProof w:val="0"/>
          <w:lang w:val="en-US"/>
        </w:rPr>
        <w:t>tie-breaker</w:t>
      </w:r>
      <w:r w:rsidRPr="779B4A60" w:rsidR="2FD461DB">
        <w:rPr>
          <w:noProof w:val="0"/>
          <w:lang w:val="en-US"/>
        </w:rPr>
        <w:t>)</w:t>
      </w:r>
    </w:p>
    <w:p w:rsidR="2FD461DB" w:rsidP="779B4A60" w:rsidRDefault="2FD461DB" w14:paraId="1F55D86A" w14:textId="1CBCDCEF">
      <w:pPr>
        <w:pStyle w:val="ListParagraph"/>
        <w:numPr>
          <w:ilvl w:val="5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 xml:space="preserve">In event of tie, board get to vote again </w:t>
      </w:r>
    </w:p>
    <w:p w:rsidR="2FD461DB" w:rsidP="779B4A60" w:rsidRDefault="2FD461DB" w14:paraId="41AA814A" w14:textId="71B5168C">
      <w:pPr>
        <w:pStyle w:val="ListParagraph"/>
        <w:numPr>
          <w:ilvl w:val="5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2FD461DB">
        <w:rPr>
          <w:noProof w:val="0"/>
          <w:lang w:val="en-US"/>
        </w:rPr>
        <w:t>Don’t</w:t>
      </w:r>
      <w:r w:rsidRPr="779B4A60" w:rsidR="2FD461DB">
        <w:rPr>
          <w:noProof w:val="0"/>
          <w:lang w:val="en-US"/>
        </w:rPr>
        <w:t xml:space="preserve"> worry about adding to statutes now</w:t>
      </w:r>
    </w:p>
    <w:p w:rsidR="67285BEA" w:rsidP="779B4A60" w:rsidRDefault="67285BEA" w14:paraId="1EB09EFF" w14:textId="1A51A0B9">
      <w:pPr>
        <w:pStyle w:val="ListParagraph"/>
        <w:numPr>
          <w:ilvl w:val="3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67285BEA">
        <w:rPr>
          <w:noProof w:val="0"/>
          <w:lang w:val="en-US"/>
        </w:rPr>
        <w:t>Don’t</w:t>
      </w:r>
      <w:r w:rsidRPr="779B4A60" w:rsidR="67285BEA">
        <w:rPr>
          <w:noProof w:val="0"/>
          <w:lang w:val="en-US"/>
        </w:rPr>
        <w:t xml:space="preserve"> go into detail on budget, if they want more info, they can look at annual report online or contact us</w:t>
      </w:r>
    </w:p>
    <w:p w:rsidR="67285BEA" w:rsidP="779B4A60" w:rsidRDefault="67285BEA" w14:paraId="156496D6" w14:textId="4E757F17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67285BEA">
        <w:rPr>
          <w:noProof w:val="0"/>
          <w:lang w:val="en-US"/>
        </w:rPr>
        <w:t>If we can, upload annual report before meeting</w:t>
      </w:r>
    </w:p>
    <w:p w:rsidR="67285BEA" w:rsidP="779B4A60" w:rsidRDefault="67285BEA" w14:paraId="349F6A1E" w14:textId="7C6D2D8C">
      <w:pPr>
        <w:pStyle w:val="ListParagraph"/>
        <w:numPr>
          <w:ilvl w:val="3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67285BEA">
        <w:rPr>
          <w:noProof w:val="0"/>
          <w:lang w:val="en-US"/>
        </w:rPr>
        <w:t xml:space="preserve">Elections can take time </w:t>
      </w:r>
    </w:p>
    <w:p w:rsidR="67285BEA" w:rsidP="779B4A60" w:rsidRDefault="67285BEA" w14:paraId="5BF03884" w14:textId="47E19BF0">
      <w:pPr>
        <w:pStyle w:val="ListParagraph"/>
        <w:numPr>
          <w:ilvl w:val="3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67285BEA">
        <w:rPr>
          <w:noProof w:val="0"/>
          <w:lang w:val="en-US"/>
        </w:rPr>
        <w:t xml:space="preserve">No guest speakers </w:t>
      </w:r>
    </w:p>
    <w:p w:rsidR="67285BEA" w:rsidP="779B4A60" w:rsidRDefault="67285BEA" w14:paraId="50407318" w14:textId="71CE7FCC">
      <w:pPr>
        <w:pStyle w:val="ListParagraph"/>
        <w:numPr>
          <w:ilvl w:val="3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67285BEA">
        <w:rPr>
          <w:noProof w:val="0"/>
          <w:lang w:val="en-US"/>
        </w:rPr>
        <w:t xml:space="preserve">Alex will check </w:t>
      </w:r>
      <w:r w:rsidRPr="779B4A60" w:rsidR="67285BEA">
        <w:rPr>
          <w:noProof w:val="0"/>
          <w:lang w:val="en-US"/>
        </w:rPr>
        <w:t>logistics</w:t>
      </w:r>
      <w:r w:rsidRPr="779B4A60" w:rsidR="67285BEA">
        <w:rPr>
          <w:noProof w:val="0"/>
          <w:lang w:val="en-US"/>
        </w:rPr>
        <w:t xml:space="preserve"> of the space and borrow from UiT what we need to borrow</w:t>
      </w:r>
    </w:p>
    <w:p w:rsidR="67285BEA" w:rsidP="779B4A60" w:rsidRDefault="67285BEA" w14:paraId="011F5217" w14:textId="4C50FFA5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67285BEA">
        <w:rPr>
          <w:noProof w:val="0"/>
          <w:lang w:val="en-US"/>
        </w:rPr>
        <w:t>Webcam, portable microphones, one person delegated to check online for comments</w:t>
      </w:r>
    </w:p>
    <w:p w:rsidR="62FAA329" w:rsidP="779B4A60" w:rsidRDefault="62FAA329" w14:paraId="3905A12A" w14:textId="5D2E4EF2">
      <w:pPr>
        <w:pStyle w:val="ListParagraph"/>
        <w:numPr>
          <w:ilvl w:val="4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62FAA329">
        <w:rPr>
          <w:noProof w:val="0"/>
          <w:lang w:val="en-US"/>
        </w:rPr>
        <w:t>Alex will let us know how early we should show up</w:t>
      </w:r>
    </w:p>
    <w:p w:rsidR="62FAA329" w:rsidP="779B4A60" w:rsidRDefault="62FAA329" w14:paraId="73C1BB7E" w14:textId="71F2DB7C">
      <w:pPr>
        <w:pStyle w:val="ListParagraph"/>
        <w:numPr>
          <w:ilvl w:val="5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62FAA329">
        <w:rPr>
          <w:noProof w:val="0"/>
          <w:lang w:val="en-US"/>
        </w:rPr>
        <w:t>They can set up for us</w:t>
      </w:r>
    </w:p>
    <w:p w:rsidR="5B4A4745" w:rsidP="4619CAA9" w:rsidRDefault="5B4A4745" w14:paraId="698F64E1" w14:textId="7FD34C1A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4619CAA9" w:rsidR="5B4A4745">
        <w:rPr>
          <w:noProof w:val="0"/>
          <w:lang w:val="en-US"/>
        </w:rPr>
        <w:t>Compensation process</w:t>
      </w:r>
    </w:p>
    <w:p w:rsidR="5B4A4745" w:rsidP="779B4A60" w:rsidRDefault="5B4A4745" w14:paraId="1B76785E" w14:textId="377CFA59">
      <w:pPr>
        <w:pStyle w:val="ListParagraph"/>
        <w:numPr>
          <w:ilvl w:val="2"/>
          <w:numId w:val="6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noProof w:val="0"/>
          <w:lang w:val="en-US"/>
        </w:rPr>
      </w:pPr>
      <w:r w:rsidRPr="779B4A60" w:rsidR="5B4A4745">
        <w:rPr>
          <w:noProof w:val="0"/>
          <w:lang w:val="en-US"/>
        </w:rPr>
        <w:t xml:space="preserve">Get in touch early with your </w:t>
      </w:r>
      <w:r w:rsidRPr="779B4A60" w:rsidR="5B4A4745">
        <w:rPr>
          <w:noProof w:val="0"/>
          <w:lang w:val="en-US"/>
        </w:rPr>
        <w:t>kontorsjef</w:t>
      </w:r>
      <w:r w:rsidRPr="779B4A60" w:rsidR="5B4A4745">
        <w:rPr>
          <w:noProof w:val="0"/>
          <w:lang w:val="en-US"/>
        </w:rPr>
        <w:t xml:space="preserve"> to let them know to expec</w:t>
      </w:r>
      <w:r w:rsidRPr="779B4A60" w:rsidR="046EA304">
        <w:rPr>
          <w:noProof w:val="0"/>
          <w:lang w:val="en-US"/>
        </w:rPr>
        <w:t>t</w:t>
      </w:r>
    </w:p>
    <w:p w:rsidR="4619CAA9" w:rsidP="4619CAA9" w:rsidRDefault="4619CAA9" w14:paraId="3034A5ED" w14:textId="710B5926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440" w:right="0"/>
        <w:jc w:val="left"/>
        <w:rPr>
          <w:noProof w:val="0"/>
          <w:lang w:val="en-US"/>
        </w:rPr>
      </w:pPr>
    </w:p>
    <w:p w:rsidR="004716C6" w:rsidP="00F21BA7" w:rsidRDefault="00F21BA7" w14:paraId="064D545D" w14:textId="77777777">
      <w:pPr>
        <w:pStyle w:val="ListParagraph"/>
        <w:numPr>
          <w:ilvl w:val="0"/>
          <w:numId w:val="6"/>
        </w:numPr>
        <w:rPr/>
      </w:pPr>
      <w:r w:rsidR="00F21BA7">
        <w:rPr/>
        <w:t xml:space="preserve">Vice Chair </w:t>
      </w:r>
    </w:p>
    <w:p w:rsidR="5F494409" w:rsidP="5F494409" w:rsidRDefault="5F494409" w14:paraId="230C18BD" w14:textId="02500D8D">
      <w:pPr>
        <w:pStyle w:val="ListParagraph"/>
        <w:numPr>
          <w:ilvl w:val="1"/>
          <w:numId w:val="6"/>
        </w:numPr>
        <w:rPr/>
      </w:pPr>
      <w:r w:rsidR="6A38F9B7">
        <w:rPr/>
        <w:t>Meeting with Nina</w:t>
      </w:r>
    </w:p>
    <w:p w:rsidR="6A38F9B7" w:rsidP="044DC792" w:rsidRDefault="6A38F9B7" w14:paraId="4EAFA0C0" w14:textId="6102D339">
      <w:pPr>
        <w:pStyle w:val="ListParagraph"/>
        <w:numPr>
          <w:ilvl w:val="2"/>
          <w:numId w:val="6"/>
        </w:numPr>
        <w:rPr/>
      </w:pPr>
      <w:r w:rsidR="6A38F9B7">
        <w:rPr/>
        <w:t>Claire’s compensation</w:t>
      </w:r>
    </w:p>
    <w:p w:rsidR="044DC792" w:rsidP="044DC792" w:rsidRDefault="044DC792" w14:paraId="6485DA45" w14:textId="158F6B9B">
      <w:pPr>
        <w:pStyle w:val="ListParagraph"/>
        <w:numPr>
          <w:ilvl w:val="3"/>
          <w:numId w:val="6"/>
        </w:numPr>
        <w:rPr/>
      </w:pPr>
      <w:r w:rsidR="6A38F9B7">
        <w:rPr/>
        <w:t xml:space="preserve">Nina sent email to </w:t>
      </w:r>
      <w:r w:rsidR="6A38F9B7">
        <w:rPr/>
        <w:t>kontorsjef</w:t>
      </w:r>
      <w:r w:rsidR="6A38F9B7">
        <w:rPr/>
        <w:t xml:space="preserve"> 2 weeks ago that you have an extended contract </w:t>
      </w:r>
    </w:p>
    <w:p w:rsidR="3FA5AC0F" w:rsidP="3FA5AC0F" w:rsidRDefault="3FA5AC0F" w14:paraId="3710F7F0" w14:textId="2E9D5AEC">
      <w:pPr>
        <w:pStyle w:val="ListParagraph"/>
        <w:numPr>
          <w:ilvl w:val="2"/>
          <w:numId w:val="6"/>
        </w:numPr>
        <w:rPr/>
      </w:pPr>
      <w:r w:rsidR="6A38F9B7">
        <w:rPr/>
        <w:t>Confirmation of TODOS budget</w:t>
      </w:r>
      <w:r w:rsidR="76B8353B">
        <w:rPr/>
        <w:t xml:space="preserve"> and if money not spent rolls over to next year</w:t>
      </w:r>
    </w:p>
    <w:p w:rsidR="04A23D7F" w:rsidP="4619CAA9" w:rsidRDefault="04A23D7F" w14:paraId="09DF9169" w14:textId="1E538C49">
      <w:pPr>
        <w:pStyle w:val="ListParagraph"/>
        <w:numPr>
          <w:ilvl w:val="3"/>
          <w:numId w:val="6"/>
        </w:numPr>
        <w:rPr/>
      </w:pPr>
      <w:r w:rsidR="6A38F9B7">
        <w:rPr/>
        <w:t>Forgot about – but will check this week and get us an overview by the end of the semester</w:t>
      </w:r>
    </w:p>
    <w:p w:rsidR="7C413478" w:rsidP="04A23D7F" w:rsidRDefault="7C413478" w14:paraId="01724263" w14:textId="041F2AA4">
      <w:pPr>
        <w:pStyle w:val="ListParagraph"/>
        <w:numPr>
          <w:ilvl w:val="3"/>
          <w:numId w:val="6"/>
        </w:numPr>
        <w:rPr>
          <w:noProof w:val="0"/>
          <w:lang w:val="en-US"/>
        </w:rPr>
      </w:pPr>
      <w:r w:rsidRPr="04A23D7F" w:rsidR="7C4134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Claire: Follow up on this and CC Alex or me to make sure things are moving along and if </w:t>
      </w:r>
      <w:r w:rsidRPr="04A23D7F" w:rsidR="7C4134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</w:t>
      </w:r>
      <w:r w:rsidRPr="04A23D7F" w:rsidR="7C4134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can take it up again at our next meeting with Nina</w:t>
      </w:r>
    </w:p>
    <w:p w:rsidR="6A38F9B7" w:rsidP="04A23D7F" w:rsidRDefault="6A38F9B7" w14:paraId="44CEC054" w14:textId="4A97BD08">
      <w:pPr>
        <w:pStyle w:val="ListParagraph"/>
        <w:numPr>
          <w:ilvl w:val="2"/>
          <w:numId w:val="6"/>
        </w:numPr>
        <w:rPr/>
      </w:pPr>
      <w:r w:rsidR="6A38F9B7">
        <w:rPr/>
        <w:t xml:space="preserve">In talks with both </w:t>
      </w:r>
      <w:r w:rsidR="6A38F9B7">
        <w:rPr/>
        <w:t>Karriere</w:t>
      </w:r>
      <w:r w:rsidR="6A38F9B7">
        <w:rPr/>
        <w:t xml:space="preserve"> Troms and </w:t>
      </w:r>
      <w:r w:rsidR="6A38F9B7">
        <w:rPr/>
        <w:t>Karriere</w:t>
      </w:r>
      <w:r w:rsidR="6A38F9B7">
        <w:rPr/>
        <w:t xml:space="preserve"> </w:t>
      </w:r>
      <w:r w:rsidR="6A38F9B7">
        <w:rPr/>
        <w:t>Finnmark</w:t>
      </w:r>
      <w:r w:rsidR="6A38F9B7">
        <w:rPr/>
        <w:t xml:space="preserve"> for career guidance</w:t>
      </w:r>
    </w:p>
    <w:p w:rsidR="6A38F9B7" w:rsidP="04A23D7F" w:rsidRDefault="6A38F9B7" w14:paraId="2C68D848" w14:textId="4A00F929">
      <w:pPr>
        <w:pStyle w:val="ListParagraph"/>
        <w:numPr>
          <w:ilvl w:val="3"/>
          <w:numId w:val="6"/>
        </w:numPr>
        <w:rPr/>
      </w:pPr>
      <w:r w:rsidR="6A38F9B7">
        <w:rPr/>
        <w:t xml:space="preserve">Trying to figure out where other campuses can go – </w:t>
      </w:r>
      <w:r w:rsidR="6A38F9B7">
        <w:rPr/>
        <w:t>Karriere</w:t>
      </w:r>
      <w:r w:rsidR="6A38F9B7">
        <w:rPr/>
        <w:t xml:space="preserve"> Troms says they offer online coaching</w:t>
      </w:r>
      <w:r w:rsidR="70C916BB">
        <w:rPr/>
        <w:t xml:space="preserve"> but </w:t>
      </w:r>
      <w:r w:rsidR="70C916BB">
        <w:rPr/>
        <w:t>maybe not</w:t>
      </w:r>
      <w:r w:rsidR="70C916BB">
        <w:rPr/>
        <w:t xml:space="preserve"> to those </w:t>
      </w:r>
      <w:r w:rsidR="70C916BB">
        <w:rPr/>
        <w:t xml:space="preserve">living in </w:t>
      </w:r>
      <w:r w:rsidR="70C916BB">
        <w:rPr/>
        <w:t>Finn</w:t>
      </w:r>
      <w:r w:rsidR="70C916BB">
        <w:rPr/>
        <w:t>mark</w:t>
      </w:r>
    </w:p>
    <w:p w:rsidR="0D64A0FD" w:rsidP="04A23D7F" w:rsidRDefault="0D64A0FD" w14:paraId="3E22DC6C" w14:textId="7E72E0E2">
      <w:pPr>
        <w:pStyle w:val="ListParagraph"/>
        <w:numPr>
          <w:ilvl w:val="2"/>
          <w:numId w:val="6"/>
        </w:numPr>
        <w:rPr/>
      </w:pPr>
      <w:r w:rsidR="0D64A0FD">
        <w:rPr/>
        <w:t xml:space="preserve">University Steering Committee meetings are now public </w:t>
      </w:r>
    </w:p>
    <w:p w:rsidR="0D64A0FD" w:rsidP="04A23D7F" w:rsidRDefault="0D64A0FD" w14:paraId="46598922" w14:textId="29C70E11">
      <w:pPr>
        <w:pStyle w:val="ListParagraph"/>
        <w:numPr>
          <w:ilvl w:val="3"/>
          <w:numId w:val="6"/>
        </w:numPr>
        <w:rPr/>
      </w:pPr>
      <w:r w:rsidR="0D64A0FD">
        <w:rPr/>
        <w:t>One tomorrow (</w:t>
      </w:r>
      <w:hyperlink r:id="R01bcf30fedc042fc">
        <w:r w:rsidRPr="04A23D7F" w:rsidR="0D64A0FD">
          <w:rPr>
            <w:rStyle w:val="Hyperlink"/>
            <w:noProof w:val="0"/>
            <w:lang w:val="en-US"/>
          </w:rPr>
          <w:t>https://intranett.uit.no/vis-tavla?p_document_id=914737</w:t>
        </w:r>
      </w:hyperlink>
      <w:r w:rsidR="0D64A0FD">
        <w:rPr/>
        <w:t>)</w:t>
      </w:r>
    </w:p>
    <w:p w:rsidR="70C916BB" w:rsidP="04A23D7F" w:rsidRDefault="70C916BB" w14:paraId="4156195D" w14:textId="1FF33359">
      <w:pPr>
        <w:pStyle w:val="ListParagraph"/>
        <w:numPr>
          <w:ilvl w:val="2"/>
          <w:numId w:val="6"/>
        </w:numPr>
        <w:rPr/>
      </w:pPr>
      <w:r w:rsidR="70C916BB">
        <w:rPr/>
        <w:t>Workshop for administrative units across faculties</w:t>
      </w:r>
    </w:p>
    <w:p w:rsidR="70C916BB" w:rsidP="04A23D7F" w:rsidRDefault="70C916BB" w14:paraId="41589858" w14:textId="3EAE1436">
      <w:pPr>
        <w:pStyle w:val="ListParagraph"/>
        <w:numPr>
          <w:ilvl w:val="3"/>
          <w:numId w:val="6"/>
        </w:numPr>
        <w:rPr/>
      </w:pPr>
      <w:r w:rsidR="70C916BB">
        <w:rPr/>
        <w:t>Recently had one earlier in the month</w:t>
      </w:r>
    </w:p>
    <w:p w:rsidR="70C916BB" w:rsidP="04A23D7F" w:rsidRDefault="70C916BB" w14:paraId="0183940C" w14:textId="6990B828">
      <w:pPr>
        <w:pStyle w:val="ListParagraph"/>
        <w:numPr>
          <w:ilvl w:val="3"/>
          <w:numId w:val="6"/>
        </w:numPr>
        <w:rPr/>
      </w:pPr>
      <w:r w:rsidR="70C916BB">
        <w:rPr/>
        <w:t>Next one in April</w:t>
      </w:r>
    </w:p>
    <w:p w:rsidR="70C916BB" w:rsidP="04A23D7F" w:rsidRDefault="70C916BB" w14:paraId="0D9D1531" w14:textId="7D792B9A">
      <w:pPr>
        <w:pStyle w:val="ListParagraph"/>
        <w:numPr>
          <w:ilvl w:val="3"/>
          <w:numId w:val="6"/>
        </w:numPr>
        <w:rPr/>
      </w:pPr>
      <w:r w:rsidR="70C916BB">
        <w:rPr/>
        <w:t>Themes</w:t>
      </w:r>
    </w:p>
    <w:p w:rsidR="70C916BB" w:rsidP="04A23D7F" w:rsidRDefault="70C916BB" w14:paraId="3B1F132B" w14:textId="382AEDDF">
      <w:pPr>
        <w:pStyle w:val="ListParagraph"/>
        <w:numPr>
          <w:ilvl w:val="4"/>
          <w:numId w:val="6"/>
        </w:numPr>
        <w:rPr/>
      </w:pPr>
      <w:r w:rsidR="70C916BB">
        <w:rPr/>
        <w:t>Website with similar themes and concepts across all faculties (NTNU as example)</w:t>
      </w:r>
    </w:p>
    <w:p w:rsidR="70C916BB" w:rsidP="04A23D7F" w:rsidRDefault="70C916BB" w14:paraId="55569A8B" w14:textId="353DC363">
      <w:pPr>
        <w:pStyle w:val="ListParagraph"/>
        <w:numPr>
          <w:ilvl w:val="4"/>
          <w:numId w:val="6"/>
        </w:numPr>
        <w:rPr/>
      </w:pPr>
      <w:r w:rsidR="70C916BB">
        <w:rPr/>
        <w:t>Onboarding</w:t>
      </w:r>
    </w:p>
    <w:p w:rsidR="69EA44C9" w:rsidP="4619CAA9" w:rsidRDefault="69EA44C9" w14:paraId="7E19D0A4" w14:textId="5FEAD344">
      <w:pPr>
        <w:pStyle w:val="ListParagraph"/>
        <w:numPr>
          <w:ilvl w:val="5"/>
          <w:numId w:val="6"/>
        </w:numPr>
        <w:rPr/>
      </w:pPr>
      <w:r w:rsidR="69EA44C9">
        <w:rPr/>
        <w:t xml:space="preserve">Make sure </w:t>
      </w:r>
      <w:r w:rsidR="69EA44C9">
        <w:rPr/>
        <w:t>ArcticDoc</w:t>
      </w:r>
      <w:r w:rsidR="69EA44C9">
        <w:rPr/>
        <w:t xml:space="preserve"> get promoted!!</w:t>
      </w:r>
    </w:p>
    <w:p w:rsidR="70C916BB" w:rsidP="04A23D7F" w:rsidRDefault="70C916BB" w14:paraId="5A6706BF" w14:textId="03785EE4">
      <w:pPr>
        <w:pStyle w:val="ListParagraph"/>
        <w:numPr>
          <w:ilvl w:val="4"/>
          <w:numId w:val="6"/>
        </w:numPr>
        <w:rPr/>
      </w:pPr>
      <w:r w:rsidR="70C916BB">
        <w:rPr/>
        <w:t xml:space="preserve">Standardizing </w:t>
      </w:r>
      <w:r w:rsidR="70C916BB">
        <w:rPr/>
        <w:t>rettningslinjer</w:t>
      </w:r>
      <w:r w:rsidR="70C916BB">
        <w:rPr/>
        <w:t xml:space="preserve"> (guidelines)</w:t>
      </w:r>
    </w:p>
    <w:p w:rsidR="0E1D7D97" w:rsidP="04A23D7F" w:rsidRDefault="0E1D7D97" w14:paraId="1D7DE951" w14:textId="6EB4D6E6">
      <w:pPr>
        <w:pStyle w:val="ListParagraph"/>
        <w:numPr>
          <w:ilvl w:val="5"/>
          <w:numId w:val="6"/>
        </w:numPr>
        <w:rPr/>
      </w:pPr>
      <w:r w:rsidR="0E1D7D97">
        <w:rPr/>
        <w:t xml:space="preserve">Only differ when they </w:t>
      </w:r>
      <w:r w:rsidR="0E1D7D97">
        <w:rPr/>
        <w:t>have to</w:t>
      </w:r>
      <w:r w:rsidR="0E1D7D97">
        <w:rPr/>
        <w:t xml:space="preserve"> because of the subject matter of the study</w:t>
      </w:r>
    </w:p>
    <w:p w:rsidR="0E1D7D97" w:rsidP="04A23D7F" w:rsidRDefault="0E1D7D97" w14:paraId="21D49AA4" w14:textId="038A3C0E">
      <w:pPr>
        <w:pStyle w:val="ListParagraph"/>
        <w:numPr>
          <w:ilvl w:val="4"/>
          <w:numId w:val="6"/>
        </w:numPr>
        <w:rPr/>
      </w:pPr>
      <w:r w:rsidR="0E1D7D97">
        <w:rPr/>
        <w:t xml:space="preserve">Considering </w:t>
      </w:r>
      <w:r w:rsidR="0E1D7D97">
        <w:rPr/>
        <w:t>felles</w:t>
      </w:r>
      <w:r w:rsidR="0E1D7D97">
        <w:rPr/>
        <w:t xml:space="preserve"> philosophy/ethics/something else for all PhDs (15ECTS)</w:t>
      </w:r>
    </w:p>
    <w:p w:rsidR="0E1D7D97" w:rsidP="04A23D7F" w:rsidRDefault="0E1D7D97" w14:paraId="51DEF4C2" w14:textId="665D6B24">
      <w:pPr>
        <w:pStyle w:val="ListParagraph"/>
        <w:numPr>
          <w:ilvl w:val="4"/>
          <w:numId w:val="6"/>
        </w:numPr>
        <w:rPr/>
      </w:pPr>
      <w:r w:rsidR="0E1D7D97">
        <w:rPr/>
        <w:t xml:space="preserve">Considering </w:t>
      </w:r>
      <w:r w:rsidR="0E1D7D97">
        <w:rPr/>
        <w:t>felles</w:t>
      </w:r>
      <w:r w:rsidR="0E1D7D97">
        <w:rPr/>
        <w:t xml:space="preserve"> general courses</w:t>
      </w:r>
    </w:p>
    <w:p w:rsidR="3910966F" w:rsidP="04A23D7F" w:rsidRDefault="3910966F" w14:paraId="74F8CF95" w14:textId="1188090C">
      <w:pPr>
        <w:pStyle w:val="ListParagraph"/>
        <w:numPr>
          <w:ilvl w:val="4"/>
          <w:numId w:val="6"/>
        </w:numPr>
        <w:rPr/>
      </w:pPr>
      <w:r w:rsidR="3910966F">
        <w:rPr/>
        <w:t>Courses offered to both masters and PhDs on the same subject matter but with different expectations</w:t>
      </w:r>
    </w:p>
    <w:p w:rsidR="3910966F" w:rsidP="04A23D7F" w:rsidRDefault="3910966F" w14:paraId="5E72B2F2" w14:textId="627829FD">
      <w:pPr>
        <w:pStyle w:val="ListParagraph"/>
        <w:numPr>
          <w:ilvl w:val="5"/>
          <w:numId w:val="6"/>
        </w:numPr>
        <w:rPr/>
      </w:pPr>
      <w:r w:rsidR="3910966F">
        <w:rPr/>
        <w:t>BFE does this already</w:t>
      </w:r>
    </w:p>
    <w:p w:rsidR="593BAE59" w:rsidP="4619CAA9" w:rsidRDefault="593BAE59" w14:paraId="37DF8DEA" w14:textId="774356DD">
      <w:pPr>
        <w:pStyle w:val="ListParagraph"/>
        <w:numPr>
          <w:ilvl w:val="5"/>
          <w:numId w:val="6"/>
        </w:numPr>
        <w:rPr/>
      </w:pPr>
      <w:r w:rsidR="593BAE59">
        <w:rPr/>
        <w:t xml:space="preserve">HEL </w:t>
      </w:r>
      <w:r w:rsidR="593BAE59">
        <w:rPr/>
        <w:t>doesn’t</w:t>
      </w:r>
      <w:r w:rsidR="593BAE59">
        <w:rPr/>
        <w:t xml:space="preserve"> want to </w:t>
      </w:r>
    </w:p>
    <w:p w:rsidR="593BAE59" w:rsidP="4619CAA9" w:rsidRDefault="593BAE59" w14:paraId="79064084" w14:textId="5ED597C3">
      <w:pPr>
        <w:pStyle w:val="ListParagraph"/>
        <w:numPr>
          <w:ilvl w:val="5"/>
          <w:numId w:val="6"/>
        </w:numPr>
        <w:rPr/>
      </w:pPr>
      <w:r w:rsidR="593BAE59">
        <w:rPr/>
        <w:t>TEK does this already</w:t>
      </w:r>
    </w:p>
    <w:p w:rsidR="0284BA43" w:rsidP="4619CAA9" w:rsidRDefault="0284BA43" w14:paraId="4405B3C4" w14:textId="5560810C">
      <w:pPr>
        <w:pStyle w:val="ListParagraph"/>
        <w:numPr>
          <w:ilvl w:val="5"/>
          <w:numId w:val="6"/>
        </w:numPr>
        <w:rPr/>
      </w:pPr>
      <w:r w:rsidR="0284BA43">
        <w:rPr/>
        <w:t xml:space="preserve">HSL also having this discussion </w:t>
      </w:r>
    </w:p>
    <w:p w:rsidR="0826E87B" w:rsidP="4619CAA9" w:rsidRDefault="0826E87B" w14:paraId="31993BD7" w14:textId="60A80A73">
      <w:pPr>
        <w:pStyle w:val="ListParagraph"/>
        <w:numPr>
          <w:ilvl w:val="5"/>
          <w:numId w:val="6"/>
        </w:numPr>
        <w:rPr/>
      </w:pPr>
      <w:r w:rsidR="0826E87B">
        <w:rPr/>
        <w:t>IVT not offered, only as special curriculum where lecturer gives additional task</w:t>
      </w:r>
    </w:p>
    <w:p w:rsidR="593BAE59" w:rsidP="4619CAA9" w:rsidRDefault="593BAE59" w14:paraId="345FC6A7" w14:textId="6E2B4839">
      <w:pPr>
        <w:pStyle w:val="ListParagraph"/>
        <w:numPr>
          <w:ilvl w:val="5"/>
          <w:numId w:val="6"/>
        </w:numPr>
        <w:rPr/>
      </w:pPr>
      <w:r w:rsidR="593BAE59">
        <w:rPr/>
        <w:t>Important to build up those building blocks</w:t>
      </w:r>
    </w:p>
    <w:p w:rsidR="593BAE59" w:rsidP="4619CAA9" w:rsidRDefault="593BAE59" w14:paraId="381A2FB4" w14:textId="3D1E802F">
      <w:pPr>
        <w:pStyle w:val="ListParagraph"/>
        <w:numPr>
          <w:ilvl w:val="6"/>
          <w:numId w:val="6"/>
        </w:numPr>
        <w:rPr/>
      </w:pPr>
      <w:r w:rsidR="593BAE59">
        <w:rPr/>
        <w:t xml:space="preserve">Higher </w:t>
      </w:r>
      <w:r w:rsidR="593BAE59">
        <w:rPr/>
        <w:t>deman</w:t>
      </w:r>
      <w:r w:rsidR="593BAE59">
        <w:rPr/>
        <w:t>d project for PhDs</w:t>
      </w:r>
    </w:p>
    <w:p w:rsidR="3910966F" w:rsidP="04A23D7F" w:rsidRDefault="3910966F" w14:paraId="71ED208F" w14:textId="1D845AB2">
      <w:pPr>
        <w:pStyle w:val="ListParagraph"/>
        <w:numPr>
          <w:ilvl w:val="4"/>
          <w:numId w:val="6"/>
        </w:numPr>
        <w:rPr/>
      </w:pPr>
      <w:r w:rsidR="3910966F">
        <w:rPr/>
        <w:t>Phd</w:t>
      </w:r>
      <w:r w:rsidR="3910966F">
        <w:rPr/>
        <w:t xml:space="preserve"> program structure</w:t>
      </w:r>
    </w:p>
    <w:p w:rsidR="3910966F" w:rsidP="04A23D7F" w:rsidRDefault="3910966F" w14:paraId="4BB2CFA1" w14:textId="5F19683E">
      <w:pPr>
        <w:pStyle w:val="ListParagraph"/>
        <w:numPr>
          <w:ilvl w:val="5"/>
          <w:numId w:val="6"/>
        </w:numPr>
        <w:rPr/>
      </w:pPr>
      <w:r w:rsidR="3910966F">
        <w:rPr/>
        <w:t xml:space="preserve">Probably </w:t>
      </w:r>
      <w:r w:rsidR="3910966F">
        <w:rPr/>
        <w:t>won’t</w:t>
      </w:r>
      <w:r w:rsidR="3910966F">
        <w:rPr/>
        <w:t xml:space="preserve"> go to one, but will </w:t>
      </w:r>
      <w:r w:rsidR="3910966F">
        <w:rPr/>
        <w:t>likely reduce</w:t>
      </w:r>
      <w:r w:rsidR="3910966F">
        <w:rPr/>
        <w:t xml:space="preserve"> to 1 per faculty</w:t>
      </w:r>
    </w:p>
    <w:p w:rsidR="6E21B31A" w:rsidP="04A23D7F" w:rsidRDefault="6E21B31A" w14:paraId="149FF124" w14:textId="485987AC">
      <w:pPr>
        <w:pStyle w:val="ListParagraph"/>
        <w:numPr>
          <w:ilvl w:val="4"/>
          <w:numId w:val="6"/>
        </w:numPr>
        <w:rPr/>
      </w:pPr>
      <w:r w:rsidR="6E21B31A">
        <w:rPr/>
        <w:t>Forskningslinje</w:t>
      </w:r>
      <w:r w:rsidR="6E21B31A">
        <w:rPr/>
        <w:t xml:space="preserve"> (</w:t>
      </w:r>
      <w:r w:rsidR="6E21B31A">
        <w:rPr/>
        <w:t>Research Program)</w:t>
      </w:r>
    </w:p>
    <w:p w:rsidR="6E21B31A" w:rsidP="04A23D7F" w:rsidRDefault="6E21B31A" w14:paraId="00AEEF40" w14:textId="35A5482A">
      <w:pPr>
        <w:pStyle w:val="ListParagraph"/>
        <w:numPr>
          <w:ilvl w:val="5"/>
          <w:numId w:val="6"/>
        </w:numPr>
        <w:rPr/>
      </w:pPr>
      <w:r w:rsidR="6E21B31A">
        <w:rPr/>
        <w:t>During your master’s you can do an extra research program on the side</w:t>
      </w:r>
    </w:p>
    <w:p w:rsidR="6E21B31A" w:rsidP="04A23D7F" w:rsidRDefault="6E21B31A" w14:paraId="56E79CAE" w14:textId="122E317D">
      <w:pPr>
        <w:pStyle w:val="ListParagraph"/>
        <w:numPr>
          <w:ilvl w:val="5"/>
          <w:numId w:val="6"/>
        </w:numPr>
        <w:rPr/>
      </w:pPr>
      <w:r w:rsidR="6E21B31A">
        <w:rPr/>
        <w:t>From NTNU</w:t>
      </w:r>
      <w:r w:rsidR="4134DF45">
        <w:rPr/>
        <w:t xml:space="preserve"> (</w:t>
      </w:r>
      <w:hyperlink r:id="R85d5fe02cdaa4449">
        <w:r w:rsidRPr="04A23D7F" w:rsidR="4134DF45">
          <w:rPr>
            <w:rStyle w:val="Hyperlink"/>
          </w:rPr>
          <w:t>https://www.ntnu.no/studier/mtbygg/forskerlinje</w:t>
        </w:r>
      </w:hyperlink>
      <w:r w:rsidR="4134DF45">
        <w:rPr/>
        <w:t xml:space="preserve">) </w:t>
      </w:r>
    </w:p>
    <w:p w:rsidR="6E21B31A" w:rsidP="04A23D7F" w:rsidRDefault="6E21B31A" w14:paraId="643FA484" w14:textId="66EB4BB2">
      <w:pPr>
        <w:pStyle w:val="ListParagraph"/>
        <w:numPr>
          <w:ilvl w:val="6"/>
          <w:numId w:val="6"/>
        </w:numPr>
        <w:rPr/>
      </w:pPr>
      <w:r w:rsidR="6E21B31A">
        <w:rPr/>
        <w:t>Take 4 elective courses of 7.5 credits each, for a total of 30 credits over 12 months</w:t>
      </w:r>
    </w:p>
    <w:p w:rsidR="6E21B31A" w:rsidP="04A23D7F" w:rsidRDefault="6E21B31A" w14:paraId="4BEA6163" w14:textId="424DC59B">
      <w:pPr>
        <w:pStyle w:val="ListParagraph"/>
        <w:numPr>
          <w:ilvl w:val="7"/>
          <w:numId w:val="6"/>
        </w:numPr>
        <w:rPr/>
      </w:pPr>
      <w:r w:rsidR="6E21B31A">
        <w:rPr/>
        <w:t xml:space="preserve">2 must be at PhD level and 2 may be at </w:t>
      </w:r>
      <w:r w:rsidR="6E21B31A">
        <w:rPr/>
        <w:t>Master's</w:t>
      </w:r>
      <w:r w:rsidR="6E21B31A">
        <w:rPr/>
        <w:t xml:space="preserve"> level</w:t>
      </w:r>
    </w:p>
    <w:p w:rsidR="6E21B31A" w:rsidP="04A23D7F" w:rsidRDefault="6E21B31A" w14:paraId="5BA87854" w14:textId="71DAAF45">
      <w:pPr>
        <w:pStyle w:val="ListParagraph"/>
        <w:numPr>
          <w:ilvl w:val="7"/>
          <w:numId w:val="6"/>
        </w:numPr>
        <w:rPr/>
      </w:pPr>
      <w:r w:rsidR="6E21B31A">
        <w:rPr/>
        <w:t>Chosen in consultation with the supervisor</w:t>
      </w:r>
    </w:p>
    <w:p w:rsidR="6E21B31A" w:rsidP="04A23D7F" w:rsidRDefault="6E21B31A" w14:paraId="02D10828" w14:textId="2BD1EBF1">
      <w:pPr>
        <w:pStyle w:val="ListParagraph"/>
        <w:numPr>
          <w:ilvl w:val="7"/>
          <w:numId w:val="6"/>
        </w:numPr>
        <w:rPr/>
      </w:pPr>
      <w:r w:rsidR="6E21B31A">
        <w:rPr/>
        <w:t>Linked to project paper written at end</w:t>
      </w:r>
    </w:p>
    <w:p w:rsidR="6E21B31A" w:rsidP="04A23D7F" w:rsidRDefault="6E21B31A" w14:paraId="12AE1603" w14:textId="6A3F111C">
      <w:pPr>
        <w:pStyle w:val="ListParagraph"/>
        <w:numPr>
          <w:ilvl w:val="6"/>
          <w:numId w:val="6"/>
        </w:numPr>
        <w:rPr/>
      </w:pPr>
      <w:r w:rsidR="6E21B31A">
        <w:rPr/>
        <w:t>Provides 60 credits in total</w:t>
      </w:r>
    </w:p>
    <w:p w:rsidR="6E21B31A" w:rsidP="04A23D7F" w:rsidRDefault="6E21B31A" w14:paraId="74A2CC01" w14:textId="628F3F20">
      <w:pPr>
        <w:pStyle w:val="ListParagraph"/>
        <w:numPr>
          <w:ilvl w:val="7"/>
          <w:numId w:val="6"/>
        </w:numPr>
        <w:rPr/>
      </w:pPr>
      <w:r w:rsidR="6E21B31A">
        <w:rPr/>
        <w:t>Don’t</w:t>
      </w:r>
      <w:r w:rsidR="6E21B31A">
        <w:rPr/>
        <w:t xml:space="preserve"> count towards ordinary degree</w:t>
      </w:r>
      <w:r w:rsidR="6E21B31A">
        <w:rPr/>
        <w:t xml:space="preserve"> </w:t>
      </w:r>
    </w:p>
    <w:p w:rsidR="6E21B31A" w:rsidP="04A23D7F" w:rsidRDefault="6E21B31A" w14:paraId="7BF24524" w14:textId="7CBA0A3F">
      <w:pPr>
        <w:pStyle w:val="ListParagraph"/>
        <w:numPr>
          <w:ilvl w:val="7"/>
          <w:numId w:val="6"/>
        </w:numPr>
        <w:rPr/>
      </w:pPr>
      <w:r w:rsidR="6E21B31A">
        <w:rPr/>
        <w:t xml:space="preserve">Can </w:t>
      </w:r>
      <w:r w:rsidR="6E21B31A">
        <w:rPr/>
        <w:t xml:space="preserve">apply </w:t>
      </w:r>
      <w:r w:rsidR="6E21B31A">
        <w:rPr/>
        <w:t>to integrate courses into PhD degree later</w:t>
      </w:r>
    </w:p>
    <w:p w:rsidR="7D0E7AC7" w:rsidP="04A23D7F" w:rsidRDefault="7D0E7AC7" w14:paraId="01E2C7F9" w14:textId="63CD15D9">
      <w:pPr>
        <w:pStyle w:val="ListParagraph"/>
        <w:numPr>
          <w:ilvl w:val="5"/>
          <w:numId w:val="6"/>
        </w:numPr>
        <w:rPr/>
      </w:pPr>
      <w:r w:rsidR="7D0E7AC7">
        <w:rPr/>
        <w:t>Funded by Norwegian Research Council</w:t>
      </w:r>
    </w:p>
    <w:p w:rsidR="7D0E7AC7" w:rsidP="04A23D7F" w:rsidRDefault="7D0E7AC7" w14:paraId="56B7366C" w14:textId="676210A2">
      <w:pPr>
        <w:pStyle w:val="ListParagraph"/>
        <w:numPr>
          <w:ilvl w:val="5"/>
          <w:numId w:val="6"/>
        </w:numPr>
        <w:rPr/>
      </w:pPr>
      <w:r w:rsidR="7D0E7AC7">
        <w:rPr/>
        <w:t>Want to keep students/PhDs at UiT</w:t>
      </w:r>
    </w:p>
    <w:p w:rsidR="7D0E7AC7" w:rsidP="04A23D7F" w:rsidRDefault="7D0E7AC7" w14:paraId="29CC0BF7" w14:textId="15B696B8">
      <w:pPr>
        <w:pStyle w:val="ListParagraph"/>
        <w:numPr>
          <w:ilvl w:val="6"/>
          <w:numId w:val="6"/>
        </w:numPr>
        <w:rPr/>
      </w:pPr>
      <w:r w:rsidR="7D0E7AC7">
        <w:rPr/>
        <w:t xml:space="preserve">Especially institutes that have </w:t>
      </w:r>
      <w:r w:rsidR="7D0E7AC7">
        <w:rPr/>
        <w:t>a hard time</w:t>
      </w:r>
      <w:r w:rsidR="7D0E7AC7">
        <w:rPr/>
        <w:t xml:space="preserve"> recruiting to PhD positions</w:t>
      </w:r>
    </w:p>
    <w:p w:rsidR="5B7C2223" w:rsidP="04A23D7F" w:rsidRDefault="5B7C2223" w14:paraId="7EDA4FD1" w14:textId="78D57896">
      <w:pPr>
        <w:pStyle w:val="ListParagraph"/>
        <w:numPr>
          <w:ilvl w:val="2"/>
          <w:numId w:val="6"/>
        </w:numPr>
        <w:rPr/>
      </w:pPr>
      <w:r w:rsidR="5B7C2223">
        <w:rPr/>
        <w:t>Two new meeting arenas</w:t>
      </w:r>
      <w:r w:rsidR="4D3F7AF6">
        <w:rPr/>
        <w:t xml:space="preserve"> (*)</w:t>
      </w:r>
    </w:p>
    <w:p w:rsidR="1BBCAEEC" w:rsidP="04A23D7F" w:rsidRDefault="1BBCAEEC" w14:paraId="03FEA9EF" w14:textId="6BD6C6D2">
      <w:pPr>
        <w:pStyle w:val="ListParagraph"/>
        <w:numPr>
          <w:ilvl w:val="3"/>
          <w:numId w:val="6"/>
        </w:numPr>
        <w:rPr/>
      </w:pPr>
      <w:r w:rsidR="1BBCAEEC">
        <w:rPr/>
        <w:t>*</w:t>
      </w:r>
      <w:r w:rsidR="5B7C2223">
        <w:rPr/>
        <w:t>Doktorsutvalg</w:t>
      </w:r>
      <w:r w:rsidR="5B7C2223">
        <w:rPr/>
        <w:t xml:space="preserve"> = </w:t>
      </w:r>
      <w:r w:rsidR="38716238">
        <w:rPr/>
        <w:t>PhDs (and postdocs?)</w:t>
      </w:r>
    </w:p>
    <w:p w:rsidR="653023A0" w:rsidP="04A23D7F" w:rsidRDefault="653023A0" w14:paraId="4E4B2DBE" w14:textId="7902CF4D">
      <w:pPr>
        <w:pStyle w:val="ListParagraph"/>
        <w:numPr>
          <w:ilvl w:val="4"/>
          <w:numId w:val="6"/>
        </w:numPr>
        <w:rPr/>
      </w:pPr>
      <w:r w:rsidR="653023A0">
        <w:rPr/>
        <w:t>Where all discussions around PhDs will be held</w:t>
      </w:r>
    </w:p>
    <w:p w:rsidR="653023A0" w:rsidP="04A23D7F" w:rsidRDefault="653023A0" w14:paraId="64867B8F" w14:textId="55A64837">
      <w:pPr>
        <w:pStyle w:val="ListParagraph"/>
        <w:numPr>
          <w:ilvl w:val="4"/>
          <w:numId w:val="6"/>
        </w:numPr>
        <w:rPr/>
      </w:pPr>
      <w:r w:rsidR="653023A0">
        <w:rPr/>
        <w:t>Likely 2x</w:t>
      </w:r>
      <w:r w:rsidR="653023A0">
        <w:rPr/>
        <w:t xml:space="preserve"> a semester</w:t>
      </w:r>
    </w:p>
    <w:p w:rsidR="169C6539" w:rsidP="4619CAA9" w:rsidRDefault="169C6539" w14:paraId="673AC86E" w14:textId="4F60C47F">
      <w:pPr>
        <w:pStyle w:val="ListParagraph"/>
        <w:numPr>
          <w:ilvl w:val="4"/>
          <w:numId w:val="6"/>
        </w:numPr>
        <w:rPr/>
      </w:pPr>
      <w:r w:rsidR="169C6539">
        <w:rPr/>
        <w:t>Priority #1</w:t>
      </w:r>
    </w:p>
    <w:p w:rsidR="169C6539" w:rsidP="4619CAA9" w:rsidRDefault="169C6539" w14:paraId="167F6560" w14:textId="36C5328F">
      <w:pPr>
        <w:pStyle w:val="ListParagraph"/>
        <w:numPr>
          <w:ilvl w:val="5"/>
          <w:numId w:val="6"/>
        </w:numPr>
        <w:rPr/>
      </w:pPr>
      <w:r w:rsidR="169C6539">
        <w:rPr/>
        <w:t xml:space="preserve">Others if we </w:t>
      </w:r>
      <w:r w:rsidR="169C6539">
        <w:rPr/>
        <w:t>don’t</w:t>
      </w:r>
      <w:r w:rsidR="169C6539">
        <w:rPr/>
        <w:t xml:space="preserve"> have capacity, we send an email saying thank you for </w:t>
      </w:r>
      <w:r w:rsidR="169C6539">
        <w:rPr/>
        <w:t>invitation</w:t>
      </w:r>
      <w:r w:rsidR="169C6539">
        <w:rPr/>
        <w:t xml:space="preserve">, wish we could join, but </w:t>
      </w:r>
      <w:r w:rsidR="169C6539">
        <w:rPr/>
        <w:t>don’t</w:t>
      </w:r>
      <w:r w:rsidR="169C6539">
        <w:rPr/>
        <w:t xml:space="preserve"> have capacity</w:t>
      </w:r>
    </w:p>
    <w:p w:rsidR="0FB4C08D" w:rsidP="04A23D7F" w:rsidRDefault="0FB4C08D" w14:paraId="7E797780" w14:textId="3D1B847C">
      <w:pPr>
        <w:pStyle w:val="ListParagraph"/>
        <w:numPr>
          <w:ilvl w:val="3"/>
          <w:numId w:val="6"/>
        </w:numPr>
        <w:rPr/>
      </w:pPr>
      <w:r w:rsidR="0FB4C08D">
        <w:rPr/>
        <w:t>*</w:t>
      </w:r>
      <w:r w:rsidR="3C98CB3F">
        <w:rPr/>
        <w:t>Strategisk</w:t>
      </w:r>
      <w:r w:rsidR="3C98CB3F">
        <w:rPr/>
        <w:t xml:space="preserve"> </w:t>
      </w:r>
      <w:r w:rsidR="3C98CB3F">
        <w:rPr/>
        <w:t>formidlingsutvalg</w:t>
      </w:r>
      <w:r w:rsidR="3C98CB3F">
        <w:rPr/>
        <w:t xml:space="preserve"> </w:t>
      </w:r>
      <w:r w:rsidR="5B7C2223">
        <w:rPr/>
        <w:t>= Outreach and communication</w:t>
      </w:r>
    </w:p>
    <w:p w:rsidR="79EA0ABE" w:rsidP="04A23D7F" w:rsidRDefault="79EA0ABE" w14:paraId="65FAE4CE" w14:textId="2F37BDFF">
      <w:pPr>
        <w:pStyle w:val="ListParagraph"/>
        <w:numPr>
          <w:ilvl w:val="3"/>
          <w:numId w:val="6"/>
        </w:numPr>
        <w:rPr/>
      </w:pPr>
      <w:r w:rsidR="79EA0ABE">
        <w:rPr/>
        <w:t>Strategisk</w:t>
      </w:r>
      <w:r w:rsidR="79EA0ABE">
        <w:rPr/>
        <w:t xml:space="preserve"> </w:t>
      </w:r>
      <w:r w:rsidR="79EA0ABE">
        <w:rPr/>
        <w:t>utdanningsutvalg</w:t>
      </w:r>
      <w:r w:rsidR="79EA0ABE">
        <w:rPr/>
        <w:t xml:space="preserve"> = Education</w:t>
      </w:r>
    </w:p>
    <w:p w:rsidR="750876E2" w:rsidP="04A23D7F" w:rsidRDefault="750876E2" w14:paraId="6319A3CC" w14:textId="4CB2C3A5">
      <w:pPr>
        <w:pStyle w:val="ListParagraph"/>
        <w:numPr>
          <w:ilvl w:val="4"/>
          <w:numId w:val="6"/>
        </w:numPr>
        <w:rPr/>
      </w:pPr>
      <w:r w:rsidR="750876E2">
        <w:rPr/>
        <w:t>TODOS currently sitting on</w:t>
      </w:r>
    </w:p>
    <w:p w:rsidR="525C66A6" w:rsidP="04A23D7F" w:rsidRDefault="525C66A6" w14:paraId="4B997402" w14:textId="5B0431A9">
      <w:pPr>
        <w:pStyle w:val="ListParagraph"/>
        <w:numPr>
          <w:ilvl w:val="4"/>
          <w:numId w:val="6"/>
        </w:numPr>
        <w:rPr/>
      </w:pPr>
      <w:r w:rsidR="525C66A6">
        <w:rPr/>
        <w:t xml:space="preserve">Where </w:t>
      </w:r>
      <w:r w:rsidR="525C66A6">
        <w:rPr/>
        <w:t>most</w:t>
      </w:r>
      <w:r w:rsidR="525C66A6">
        <w:rPr/>
        <w:t xml:space="preserve"> discussion about PhDs happen (once a semester? Year? In the beginning of year</w:t>
      </w:r>
    </w:p>
    <w:p w:rsidR="34500BA6" w:rsidP="04A23D7F" w:rsidRDefault="34500BA6" w14:paraId="1D7F9C27" w14:textId="74EF9599">
      <w:pPr>
        <w:pStyle w:val="ListParagraph"/>
        <w:numPr>
          <w:ilvl w:val="4"/>
          <w:numId w:val="6"/>
        </w:numPr>
        <w:rPr/>
      </w:pPr>
      <w:r w:rsidR="34500BA6">
        <w:rPr/>
        <w:t>Where discussion about HNA and CARS happens</w:t>
      </w:r>
    </w:p>
    <w:p w:rsidR="34500BA6" w:rsidP="04A23D7F" w:rsidRDefault="34500BA6" w14:paraId="37B87309" w14:textId="6CB3EFEA">
      <w:pPr>
        <w:pStyle w:val="ListParagraph"/>
        <w:numPr>
          <w:ilvl w:val="5"/>
          <w:numId w:val="6"/>
        </w:numPr>
        <w:rPr/>
      </w:pPr>
      <w:r w:rsidR="34500BA6">
        <w:rPr/>
        <w:t>New external review will be held of CARS and all cross-disciplinarian (general) courses</w:t>
      </w:r>
    </w:p>
    <w:p w:rsidR="34500BA6" w:rsidP="04A23D7F" w:rsidRDefault="34500BA6" w14:paraId="1C141921" w14:textId="4E469B03">
      <w:pPr>
        <w:pStyle w:val="ListParagraph"/>
        <w:numPr>
          <w:ilvl w:val="4"/>
          <w:numId w:val="6"/>
        </w:numPr>
        <w:rPr/>
      </w:pPr>
      <w:r w:rsidR="34500BA6">
        <w:rPr/>
        <w:t>Question about dropping ECTS for general courses</w:t>
      </w:r>
    </w:p>
    <w:p w:rsidR="34500BA6" w:rsidP="04A23D7F" w:rsidRDefault="34500BA6" w14:paraId="2CD052B9" w14:textId="6D244CF9">
      <w:pPr>
        <w:pStyle w:val="ListParagraph"/>
        <w:numPr>
          <w:ilvl w:val="5"/>
          <w:numId w:val="6"/>
        </w:numPr>
        <w:rPr/>
      </w:pPr>
      <w:r w:rsidR="34500BA6">
        <w:rPr/>
        <w:t>Mostly BFE and NT that take the courses for credit</w:t>
      </w:r>
    </w:p>
    <w:p w:rsidR="34500BA6" w:rsidP="04A23D7F" w:rsidRDefault="34500BA6" w14:paraId="43325E05" w14:textId="4EBAD5D3">
      <w:pPr>
        <w:pStyle w:val="ListParagraph"/>
        <w:numPr>
          <w:ilvl w:val="6"/>
          <w:numId w:val="6"/>
        </w:numPr>
        <w:rPr/>
      </w:pPr>
      <w:r w:rsidR="34500BA6">
        <w:rPr/>
        <w:t>Handelshøgskolen</w:t>
      </w:r>
      <w:r w:rsidR="34500BA6">
        <w:rPr/>
        <w:t xml:space="preserve"> </w:t>
      </w:r>
      <w:r w:rsidR="34500BA6">
        <w:rPr/>
        <w:t>doesn’t</w:t>
      </w:r>
      <w:r w:rsidR="34500BA6">
        <w:rPr/>
        <w:t xml:space="preserve"> have enough courses for PhDs because they </w:t>
      </w:r>
      <w:r w:rsidR="34500BA6">
        <w:rPr/>
        <w:t>can’t</w:t>
      </w:r>
      <w:r w:rsidR="34500BA6">
        <w:rPr/>
        <w:t xml:space="preserve"> find enough lecturers to hire so they need credits</w:t>
      </w:r>
    </w:p>
    <w:p w:rsidR="79EA0ABE" w:rsidP="04A23D7F" w:rsidRDefault="79EA0ABE" w14:paraId="4A77B85D" w14:textId="7A09ED82">
      <w:pPr>
        <w:pStyle w:val="ListParagraph"/>
        <w:numPr>
          <w:ilvl w:val="3"/>
          <w:numId w:val="6"/>
        </w:numPr>
        <w:rPr/>
      </w:pPr>
      <w:r w:rsidR="79EA0ABE">
        <w:rPr/>
        <w:t>Strategisk</w:t>
      </w:r>
      <w:r w:rsidR="79EA0ABE">
        <w:rPr/>
        <w:t xml:space="preserve"> </w:t>
      </w:r>
      <w:r w:rsidR="79EA0ABE">
        <w:rPr/>
        <w:t>utvalg</w:t>
      </w:r>
      <w:r w:rsidR="79EA0ABE">
        <w:rPr/>
        <w:t xml:space="preserve"> for </w:t>
      </w:r>
      <w:r w:rsidR="79EA0ABE">
        <w:rPr/>
        <w:t>innovasjon</w:t>
      </w:r>
      <w:r w:rsidR="79EA0ABE">
        <w:rPr/>
        <w:t xml:space="preserve"> = Innovation</w:t>
      </w:r>
    </w:p>
    <w:p w:rsidR="16CA6BDD" w:rsidP="04A23D7F" w:rsidRDefault="16CA6BDD" w14:paraId="7A77AF9A" w14:textId="56317EEA">
      <w:pPr>
        <w:pStyle w:val="ListParagraph"/>
        <w:numPr>
          <w:ilvl w:val="4"/>
          <w:numId w:val="6"/>
        </w:numPr>
        <w:rPr/>
      </w:pPr>
      <w:r w:rsidR="16CA6BDD">
        <w:rPr/>
        <w:t xml:space="preserve">TODOS </w:t>
      </w:r>
      <w:r w:rsidR="16CA6BDD">
        <w:rPr/>
        <w:t>apparently supposed</w:t>
      </w:r>
      <w:r w:rsidR="16CA6BDD">
        <w:rPr/>
        <w:t xml:space="preserve"> to be sitting on according to the mandate – but not!</w:t>
      </w:r>
    </w:p>
    <w:p w:rsidR="79EA0ABE" w:rsidP="04A23D7F" w:rsidRDefault="79EA0ABE" w14:paraId="4FB0855B" w14:textId="4BD3C55A">
      <w:pPr>
        <w:pStyle w:val="ListParagraph"/>
        <w:numPr>
          <w:ilvl w:val="3"/>
          <w:numId w:val="6"/>
        </w:numPr>
        <w:rPr/>
      </w:pPr>
      <w:r w:rsidR="79EA0ABE">
        <w:rPr/>
        <w:t>Forskningsstrategisk</w:t>
      </w:r>
      <w:r w:rsidR="79EA0ABE">
        <w:rPr/>
        <w:t xml:space="preserve"> </w:t>
      </w:r>
      <w:r w:rsidR="79EA0ABE">
        <w:rPr/>
        <w:t>utvalg</w:t>
      </w:r>
      <w:r w:rsidR="79EA0ABE">
        <w:rPr/>
        <w:t xml:space="preserve"> = Research</w:t>
      </w:r>
    </w:p>
    <w:p w:rsidR="79EA0ABE" w:rsidP="04A23D7F" w:rsidRDefault="79EA0ABE" w14:paraId="41112E5B" w14:textId="6AB4B069">
      <w:pPr>
        <w:pStyle w:val="ListParagraph"/>
        <w:numPr>
          <w:ilvl w:val="4"/>
          <w:numId w:val="6"/>
        </w:numPr>
        <w:rPr/>
      </w:pPr>
      <w:r w:rsidR="79EA0ABE">
        <w:rPr/>
        <w:t>TODOS currently sitting on</w:t>
      </w:r>
    </w:p>
    <w:p w:rsidR="0AC5356A" w:rsidP="4619CAA9" w:rsidRDefault="0AC5356A" w14:paraId="2483ED15" w14:textId="58F88099">
      <w:pPr>
        <w:pStyle w:val="ListParagraph"/>
        <w:numPr>
          <w:ilvl w:val="1"/>
          <w:numId w:val="6"/>
        </w:numPr>
        <w:rPr/>
      </w:pPr>
      <w:r w:rsidR="0AC5356A">
        <w:rPr/>
        <w:t>HNA</w:t>
      </w:r>
    </w:p>
    <w:p w:rsidR="0AC5356A" w:rsidP="4619CAA9" w:rsidRDefault="0AC5356A" w14:paraId="55FB722C" w14:textId="7EB0A2D9">
      <w:pPr>
        <w:pStyle w:val="ListParagraph"/>
        <w:numPr>
          <w:ilvl w:val="2"/>
          <w:numId w:val="6"/>
        </w:numPr>
        <w:rPr/>
      </w:pPr>
      <w:r w:rsidR="0AC5356A">
        <w:rPr/>
        <w:t>Keep our finger on the pulse of the future of HNA courses</w:t>
      </w:r>
    </w:p>
    <w:p w:rsidR="0AC5356A" w:rsidP="4619CAA9" w:rsidRDefault="0AC5356A" w14:paraId="4D480494" w14:textId="203402A7">
      <w:pPr>
        <w:pStyle w:val="ListParagraph"/>
        <w:numPr>
          <w:ilvl w:val="3"/>
          <w:numId w:val="6"/>
        </w:numPr>
        <w:rPr/>
      </w:pPr>
      <w:r w:rsidR="0AC5356A">
        <w:rPr/>
        <w:t>Keep speaking up about needing these courses – advocate!</w:t>
      </w:r>
    </w:p>
    <w:p w:rsidR="0AC5356A" w:rsidP="4619CAA9" w:rsidRDefault="0AC5356A" w14:paraId="352BBDE4" w14:textId="435F0340">
      <w:pPr>
        <w:pStyle w:val="ListParagraph"/>
        <w:numPr>
          <w:ilvl w:val="2"/>
          <w:numId w:val="6"/>
        </w:numPr>
        <w:rPr/>
      </w:pPr>
      <w:r w:rsidR="0AC5356A">
        <w:rPr/>
        <w:t>Don’t</w:t>
      </w:r>
      <w:r w:rsidR="0AC5356A">
        <w:rPr/>
        <w:t xml:space="preserve"> </w:t>
      </w:r>
      <w:r w:rsidR="0AC5356A">
        <w:rPr/>
        <w:t>let them close them</w:t>
      </w:r>
      <w:r w:rsidR="0AC5356A">
        <w:rPr/>
        <w:t xml:space="preserve"> </w:t>
      </w:r>
      <w:r w:rsidR="0AC5356A">
        <w:rPr/>
        <w:t>a</w:t>
      </w:r>
      <w:r w:rsidR="0AC5356A">
        <w:rPr/>
        <w:t>l</w:t>
      </w:r>
      <w:r w:rsidR="0AC5356A">
        <w:rPr/>
        <w:t>l</w:t>
      </w:r>
      <w:r w:rsidR="0AC5356A">
        <w:rPr/>
        <w:t xml:space="preserve"> </w:t>
      </w:r>
    </w:p>
    <w:p w:rsidR="0AC5356A" w:rsidP="4619CAA9" w:rsidRDefault="0AC5356A" w14:paraId="71A47D33" w14:textId="71764F55">
      <w:pPr>
        <w:pStyle w:val="ListParagraph"/>
        <w:numPr>
          <w:ilvl w:val="2"/>
          <w:numId w:val="6"/>
        </w:numPr>
        <w:rPr/>
      </w:pPr>
      <w:r w:rsidR="0AC5356A">
        <w:rPr/>
        <w:t>N</w:t>
      </w:r>
      <w:r w:rsidR="0AC5356A">
        <w:rPr/>
        <w:t>e</w:t>
      </w:r>
      <w:r w:rsidR="0AC5356A">
        <w:rPr/>
        <w:t>e</w:t>
      </w:r>
      <w:r w:rsidR="0AC5356A">
        <w:rPr/>
        <w:t>d</w:t>
      </w:r>
      <w:r w:rsidR="0AC5356A">
        <w:rPr/>
        <w:t xml:space="preserve"> </w:t>
      </w:r>
      <w:r w:rsidR="0AC5356A">
        <w:rPr/>
        <w:t>g</w:t>
      </w:r>
      <w:r w:rsidR="0AC5356A">
        <w:rPr/>
        <w:t>e</w:t>
      </w:r>
      <w:r w:rsidR="0AC5356A">
        <w:rPr/>
        <w:t>n</w:t>
      </w:r>
      <w:r w:rsidR="0AC5356A">
        <w:rPr/>
        <w:t>e</w:t>
      </w:r>
      <w:r w:rsidR="0AC5356A">
        <w:rPr/>
        <w:t>r</w:t>
      </w:r>
      <w:r w:rsidR="0AC5356A">
        <w:rPr/>
        <w:t>a</w:t>
      </w:r>
      <w:r w:rsidR="0AC5356A">
        <w:rPr/>
        <w:t>l</w:t>
      </w:r>
      <w:r w:rsidR="0AC5356A">
        <w:rPr/>
        <w:t xml:space="preserve"> </w:t>
      </w:r>
      <w:r w:rsidR="0AC5356A">
        <w:rPr/>
        <w:t>P</w:t>
      </w:r>
      <w:r w:rsidR="0AC5356A">
        <w:rPr/>
        <w:t>h</w:t>
      </w:r>
      <w:r w:rsidR="0AC5356A">
        <w:rPr/>
        <w:t>D</w:t>
      </w:r>
      <w:r w:rsidR="0AC5356A">
        <w:rPr/>
        <w:t xml:space="preserve"> </w:t>
      </w:r>
      <w:r w:rsidR="0AC5356A">
        <w:rPr/>
        <w:t>c</w:t>
      </w:r>
      <w:r w:rsidR="0AC5356A">
        <w:rPr/>
        <w:t>o</w:t>
      </w:r>
      <w:r w:rsidR="0AC5356A">
        <w:rPr/>
        <w:t>u</w:t>
      </w:r>
      <w:r w:rsidR="0AC5356A">
        <w:rPr/>
        <w:t>r</w:t>
      </w:r>
      <w:r w:rsidR="0AC5356A">
        <w:rPr/>
        <w:t>s</w:t>
      </w:r>
      <w:r w:rsidR="0AC5356A">
        <w:rPr/>
        <w:t>e</w:t>
      </w:r>
      <w:r w:rsidR="0AC5356A">
        <w:rPr/>
        <w:t>s</w:t>
      </w:r>
    </w:p>
    <w:p w:rsidR="0AC5356A" w:rsidP="4619CAA9" w:rsidRDefault="0AC5356A" w14:paraId="0E2601B1" w14:textId="65616503">
      <w:pPr>
        <w:pStyle w:val="ListParagraph"/>
        <w:numPr>
          <w:ilvl w:val="3"/>
          <w:numId w:val="6"/>
        </w:numPr>
        <w:rPr/>
      </w:pPr>
      <w:r w:rsidR="0AC5356A">
        <w:rPr/>
        <w:t xml:space="preserve">Need to better advertise, keep improving courses </w:t>
      </w:r>
    </w:p>
    <w:p w:rsidR="00F21BA7" w:rsidP="08064DF8" w:rsidRDefault="00F21BA7" w14:paraId="38520E7A" w14:textId="3F6AE586">
      <w:pPr>
        <w:pStyle w:val="ListParagraph"/>
        <w:numPr>
          <w:ilvl w:val="0"/>
          <w:numId w:val="6"/>
        </w:numPr>
        <w:rPr/>
      </w:pPr>
      <w:r w:rsidR="00F21BA7">
        <w:rPr/>
        <w:t>Accountant</w:t>
      </w:r>
    </w:p>
    <w:p w:rsidR="08064DF8" w:rsidP="08064DF8" w:rsidRDefault="08064DF8" w14:paraId="1D4D377E" w14:textId="5C988990">
      <w:pPr>
        <w:pStyle w:val="ListParagraph"/>
        <w:numPr>
          <w:ilvl w:val="1"/>
          <w:numId w:val="6"/>
        </w:numPr>
        <w:rPr/>
      </w:pPr>
      <w:r w:rsidR="335BCD5F">
        <w:rPr/>
        <w:t>Updates from SiN</w:t>
      </w:r>
    </w:p>
    <w:p w:rsidR="335BCD5F" w:rsidP="04A23D7F" w:rsidRDefault="335BCD5F" w14:paraId="6C034479" w14:textId="7A9B8B3F">
      <w:pPr>
        <w:pStyle w:val="ListParagraph"/>
        <w:numPr>
          <w:ilvl w:val="2"/>
          <w:numId w:val="6"/>
        </w:numPr>
        <w:rPr/>
      </w:pPr>
      <w:r w:rsidR="335BCD5F">
        <w:rPr/>
        <w:t xml:space="preserve">Did you find out how other PhD orgs across Norway paid their invoice for membership fees if </w:t>
      </w:r>
      <w:r w:rsidR="335BCD5F">
        <w:rPr/>
        <w:t>th</w:t>
      </w:r>
      <w:r w:rsidR="335BCD5F">
        <w:rPr/>
        <w:t>e invoice itself is so expensive?</w:t>
      </w:r>
    </w:p>
    <w:p w:rsidR="13A426FC" w:rsidP="4619CAA9" w:rsidRDefault="13A426FC" w14:paraId="1B2B9A80" w14:textId="48F558C7">
      <w:pPr>
        <w:pStyle w:val="ListParagraph"/>
        <w:numPr>
          <w:ilvl w:val="3"/>
          <w:numId w:val="6"/>
        </w:numPr>
        <w:rPr/>
      </w:pPr>
      <w:r w:rsidR="13A426FC">
        <w:rPr/>
        <w:t xml:space="preserve">Our membership fee went through – it was just a </w:t>
      </w:r>
      <w:r w:rsidR="13A426FC">
        <w:rPr/>
        <w:t>misunderstanding</w:t>
      </w:r>
      <w:r w:rsidR="13A426FC">
        <w:rPr/>
        <w:t xml:space="preserve"> </w:t>
      </w:r>
    </w:p>
    <w:p w:rsidR="04A23D7F" w:rsidP="4619CAA9" w:rsidRDefault="04A23D7F" w14:paraId="66B7871A" w14:textId="23C68CDF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="46BD49FB">
        <w:rPr/>
        <w:t>Claire no longer on board</w:t>
      </w:r>
    </w:p>
    <w:p w:rsidR="04A23D7F" w:rsidP="04A23D7F" w:rsidRDefault="04A23D7F" w14:paraId="071EB5FF" w14:textId="33486BB5">
      <w:pPr>
        <w:pStyle w:val="ListParagraph"/>
        <w:numPr>
          <w:ilvl w:val="2"/>
          <w:numId w:val="6"/>
        </w:numPr>
        <w:rPr/>
      </w:pPr>
      <w:r w:rsidR="5607E53F">
        <w:rPr/>
        <w:t>SiN</w:t>
      </w:r>
      <w:r w:rsidR="5607E53F">
        <w:rPr/>
        <w:t xml:space="preserve"> AGM: </w:t>
      </w:r>
      <w:r w:rsidR="6662B5C5">
        <w:rPr/>
        <w:t>O</w:t>
      </w:r>
      <w:r w:rsidR="5607E53F">
        <w:rPr/>
        <w:t xml:space="preserve">pen position head of </w:t>
      </w:r>
      <w:r w:rsidR="5607E53F">
        <w:rPr/>
        <w:t>government</w:t>
      </w:r>
      <w:r w:rsidR="5607E53F">
        <w:rPr/>
        <w:t xml:space="preserve"> affairs</w:t>
      </w:r>
    </w:p>
    <w:p w:rsidR="11C76237" w:rsidP="4619CAA9" w:rsidRDefault="11C76237" w14:paraId="1170E315" w14:textId="03107D5E">
      <w:pPr>
        <w:pStyle w:val="ListParagraph"/>
        <w:numPr>
          <w:ilvl w:val="3"/>
          <w:numId w:val="6"/>
        </w:numPr>
        <w:rPr/>
      </w:pPr>
      <w:r w:rsidR="11C76237">
        <w:rPr/>
        <w:t xml:space="preserve">Responding to requests for opinions/consultation statements from PhDs/post-docs </w:t>
      </w:r>
    </w:p>
    <w:p w:rsidR="11C76237" w:rsidP="4619CAA9" w:rsidRDefault="11C76237" w14:paraId="386C587F" w14:textId="029780D4">
      <w:pPr>
        <w:pStyle w:val="ListParagraph"/>
        <w:numPr>
          <w:ilvl w:val="3"/>
          <w:numId w:val="6"/>
        </w:numPr>
        <w:rPr/>
      </w:pPr>
      <w:r w:rsidR="11C76237">
        <w:rPr/>
        <w:t xml:space="preserve">Should be in Oslo because lots of meetings </w:t>
      </w:r>
    </w:p>
    <w:p w:rsidR="0B0581A4" w:rsidP="4619CAA9" w:rsidRDefault="0B0581A4" w14:paraId="561282F8" w14:textId="657AB3F4">
      <w:pPr>
        <w:pStyle w:val="ListParagraph"/>
        <w:numPr>
          <w:ilvl w:val="3"/>
          <w:numId w:val="6"/>
        </w:numPr>
        <w:rPr/>
      </w:pPr>
      <w:r w:rsidR="0B0581A4">
        <w:rPr/>
        <w:t xml:space="preserve">Give </w:t>
      </w:r>
      <w:r w:rsidR="0B0581A4">
        <w:rPr/>
        <w:t>one-minute</w:t>
      </w:r>
      <w:r w:rsidR="0B0581A4">
        <w:rPr/>
        <w:t xml:space="preserve"> </w:t>
      </w:r>
      <w:r w:rsidR="0B0581A4">
        <w:rPr/>
        <w:t>schpeel</w:t>
      </w:r>
      <w:r w:rsidR="0B0581A4">
        <w:rPr/>
        <w:t xml:space="preserve"> about </w:t>
      </w:r>
      <w:r w:rsidR="0B0581A4">
        <w:rPr/>
        <w:t>SiN</w:t>
      </w:r>
      <w:r w:rsidR="0B0581A4">
        <w:rPr/>
        <w:t xml:space="preserve"> and experience on board and this open role </w:t>
      </w:r>
    </w:p>
    <w:p w:rsidR="0B0581A4" w:rsidP="4619CAA9" w:rsidRDefault="0B0581A4" w14:paraId="393113DB" w14:textId="73DCC46C">
      <w:pPr>
        <w:pStyle w:val="ListParagraph"/>
        <w:numPr>
          <w:ilvl w:val="1"/>
          <w:numId w:val="6"/>
        </w:numPr>
        <w:rPr/>
      </w:pPr>
      <w:r w:rsidR="0B0581A4">
        <w:rPr/>
        <w:t>Get budget in annual report</w:t>
      </w:r>
    </w:p>
    <w:p w:rsidR="0B0581A4" w:rsidP="4619CAA9" w:rsidRDefault="0B0581A4" w14:paraId="72B7AE4B" w14:textId="2E5307DD">
      <w:pPr>
        <w:pStyle w:val="ListParagraph"/>
        <w:numPr>
          <w:ilvl w:val="2"/>
          <w:numId w:val="6"/>
        </w:numPr>
        <w:rPr/>
      </w:pPr>
      <w:r w:rsidR="0B0581A4">
        <w:rPr/>
        <w:t>Gap in budget and we want to get this reallocated to next year</w:t>
      </w:r>
    </w:p>
    <w:p w:rsidR="763E1D32" w:rsidP="4619CAA9" w:rsidRDefault="763E1D32" w14:paraId="009121EC" w14:textId="2FFE354F">
      <w:pPr>
        <w:pStyle w:val="ListParagraph"/>
        <w:numPr>
          <w:ilvl w:val="1"/>
          <w:numId w:val="6"/>
        </w:numPr>
        <w:rPr/>
      </w:pPr>
      <w:r w:rsidR="763E1D32">
        <w:rPr/>
        <w:t>Figure out financial side of new position when we find out how many representatives we will have</w:t>
      </w:r>
    </w:p>
    <w:p w:rsidR="763E1D32" w:rsidP="4619CAA9" w:rsidRDefault="763E1D32" w14:paraId="297D7CC2" w14:textId="76BB63E3">
      <w:pPr>
        <w:pStyle w:val="ListParagraph"/>
        <w:numPr>
          <w:ilvl w:val="2"/>
          <w:numId w:val="6"/>
        </w:numPr>
        <w:rPr/>
      </w:pPr>
      <w:r w:rsidR="763E1D32">
        <w:rPr/>
        <w:t>6-month position normal board member</w:t>
      </w:r>
    </w:p>
    <w:p w:rsidR="004716C6" w:rsidP="00F21BA7" w:rsidRDefault="00FA5B2E" w14:paraId="1B3611D4" w14:textId="77777777">
      <w:pPr>
        <w:pStyle w:val="ListParagraph"/>
        <w:numPr>
          <w:ilvl w:val="0"/>
          <w:numId w:val="6"/>
        </w:numPr>
        <w:rPr/>
      </w:pPr>
      <w:r w:rsidR="00FA5B2E">
        <w:rPr/>
        <w:t>Chair of Communications</w:t>
      </w:r>
    </w:p>
    <w:p w:rsidR="08064DF8" w:rsidP="08064DF8" w:rsidRDefault="08064DF8" w14:paraId="6BF6491A" w14:textId="62F59F8F">
      <w:pPr>
        <w:pStyle w:val="ListParagraph"/>
        <w:numPr>
          <w:ilvl w:val="1"/>
          <w:numId w:val="6"/>
        </w:numPr>
        <w:rPr/>
      </w:pPr>
      <w:r w:rsidR="6426A807">
        <w:rPr/>
        <w:t xml:space="preserve">Reminder emails about this </w:t>
      </w:r>
      <w:r w:rsidR="02631FE8">
        <w:rPr/>
        <w:t>Thursday</w:t>
      </w:r>
      <w:r w:rsidR="6426A807">
        <w:rPr/>
        <w:t xml:space="preserve"> and </w:t>
      </w:r>
      <w:r w:rsidR="04196CCF">
        <w:rPr/>
        <w:t>AGM</w:t>
      </w:r>
      <w:r w:rsidR="6426A807">
        <w:rPr/>
        <w:t>/</w:t>
      </w:r>
      <w:r w:rsidR="6426A807">
        <w:rPr/>
        <w:t>julebord</w:t>
      </w:r>
      <w:r w:rsidR="3B8F3E64">
        <w:rPr/>
        <w:t xml:space="preserve"> next </w:t>
      </w:r>
      <w:r w:rsidR="5A484D07">
        <w:rPr/>
        <w:t>Friday</w:t>
      </w:r>
      <w:r w:rsidR="6426A807">
        <w:rPr/>
        <w:t>?</w:t>
      </w:r>
    </w:p>
    <w:p w:rsidR="3C0BA61C" w:rsidP="4619CAA9" w:rsidRDefault="3C0BA61C" w14:paraId="69CB56ED" w14:textId="1C6A2D76">
      <w:pPr>
        <w:pStyle w:val="ListParagraph"/>
        <w:numPr>
          <w:ilvl w:val="1"/>
          <w:numId w:val="6"/>
        </w:numPr>
        <w:rPr/>
      </w:pPr>
      <w:r w:rsidR="3C0BA61C">
        <w:rPr/>
        <w:t>Anything else we want to send out before/at the end of the semester?</w:t>
      </w:r>
    </w:p>
    <w:p w:rsidR="6C7B0E46" w:rsidP="4619CAA9" w:rsidRDefault="6C7B0E46" w14:paraId="5C075AAD" w14:textId="460B686E">
      <w:pPr>
        <w:pStyle w:val="ListParagraph"/>
        <w:numPr>
          <w:ilvl w:val="1"/>
          <w:numId w:val="6"/>
        </w:numPr>
        <w:rPr/>
      </w:pPr>
      <w:r w:rsidR="6C7B0E46">
        <w:rPr/>
        <w:t xml:space="preserve">Initiating transfer from </w:t>
      </w:r>
      <w:r w:rsidR="76ECAAC3">
        <w:rPr/>
        <w:t xml:space="preserve">TODOS to </w:t>
      </w:r>
      <w:r w:rsidR="76ECAAC3">
        <w:rPr/>
        <w:t>ArcticDoc</w:t>
      </w:r>
      <w:r w:rsidR="76ECAAC3">
        <w:rPr/>
        <w:t xml:space="preserve"> infrastructure (website, email,</w:t>
      </w:r>
      <w:r w:rsidR="1E6B0EB8">
        <w:rPr/>
        <w:t xml:space="preserve"> redirecting from old to new,</w:t>
      </w:r>
      <w:r w:rsidR="76ECAAC3">
        <w:rPr/>
        <w:t xml:space="preserve"> </w:t>
      </w:r>
      <w:r w:rsidR="76ECAAC3">
        <w:rPr/>
        <w:t>etc.)</w:t>
      </w:r>
      <w:r w:rsidR="1BAAF517">
        <w:rPr/>
        <w:t xml:space="preserve"> Figure out how quickly the transfer will be completed.</w:t>
      </w:r>
    </w:p>
    <w:p w:rsidR="7CD83314" w:rsidP="4619CAA9" w:rsidRDefault="7CD83314" w14:paraId="6C555B70" w14:textId="45546DE2">
      <w:pPr>
        <w:pStyle w:val="ListParagraph"/>
        <w:numPr>
          <w:ilvl w:val="2"/>
          <w:numId w:val="6"/>
        </w:numPr>
        <w:rPr/>
      </w:pPr>
      <w:r w:rsidR="7CD83314">
        <w:rPr/>
        <w:t>Can redirect emails from old email address to new</w:t>
      </w:r>
    </w:p>
    <w:p w:rsidR="7CD83314" w:rsidP="4619CAA9" w:rsidRDefault="7CD83314" w14:paraId="6C9E10A3" w14:textId="6ACB81CF">
      <w:pPr>
        <w:pStyle w:val="ListParagraph"/>
        <w:numPr>
          <w:ilvl w:val="2"/>
          <w:numId w:val="6"/>
        </w:numPr>
        <w:rPr/>
      </w:pPr>
      <w:r w:rsidR="7CD83314">
        <w:rPr/>
        <w:t>Unsure how long it will take, but let’s just get started</w:t>
      </w:r>
    </w:p>
    <w:p w:rsidR="7CD83314" w:rsidP="4619CAA9" w:rsidRDefault="7CD83314" w14:paraId="2BB4D2B8" w14:textId="6D03DBCB">
      <w:pPr>
        <w:pStyle w:val="ListParagraph"/>
        <w:numPr>
          <w:ilvl w:val="2"/>
          <w:numId w:val="6"/>
        </w:numPr>
        <w:rPr/>
      </w:pPr>
      <w:r w:rsidR="7CD83314">
        <w:rPr/>
        <w:t xml:space="preserve">Little blurb on website saying we are now </w:t>
      </w:r>
      <w:r w:rsidR="7CD83314">
        <w:rPr/>
        <w:t>ArcticDoc</w:t>
      </w:r>
      <w:r w:rsidR="7CD83314">
        <w:rPr/>
        <w:t>, please bear with us</w:t>
      </w:r>
    </w:p>
    <w:p w:rsidR="004716C6" w:rsidP="00F21BA7" w:rsidRDefault="00FA5B2E" w14:paraId="425F844C" w14:textId="77777777">
      <w:pPr>
        <w:pStyle w:val="ListParagraph"/>
        <w:numPr>
          <w:ilvl w:val="0"/>
          <w:numId w:val="6"/>
        </w:numPr>
        <w:rPr/>
      </w:pPr>
      <w:r w:rsidR="00FA5B2E">
        <w:rPr/>
        <w:t xml:space="preserve">Chair of Academic Affairs </w:t>
      </w:r>
    </w:p>
    <w:p w:rsidR="08064DF8" w:rsidP="08064DF8" w:rsidRDefault="08064DF8" w14:paraId="5BF7DEC3" w14:textId="2C150B8A">
      <w:pPr>
        <w:pStyle w:val="ListParagraph"/>
        <w:numPr>
          <w:ilvl w:val="1"/>
          <w:numId w:val="6"/>
        </w:numPr>
        <w:rPr/>
      </w:pPr>
      <w:r w:rsidR="0BA2FA8E">
        <w:rPr/>
        <w:t xml:space="preserve">Penning the </w:t>
      </w:r>
      <w:r w:rsidR="0BA2FA8E">
        <w:rPr/>
        <w:t>research:</w:t>
      </w:r>
      <w:r w:rsidR="0BA2FA8E">
        <w:rPr/>
        <w:t xml:space="preserve"> 17.11</w:t>
      </w:r>
    </w:p>
    <w:p w:rsidR="1A093EFD" w:rsidP="4619CAA9" w:rsidRDefault="1A093EFD" w14:paraId="3C230C95" w14:textId="13CEFD19">
      <w:pPr>
        <w:pStyle w:val="ListParagraph"/>
        <w:numPr>
          <w:ilvl w:val="2"/>
          <w:numId w:val="6"/>
        </w:numPr>
        <w:rPr/>
      </w:pPr>
      <w:r w:rsidR="1A093EFD">
        <w:rPr/>
        <w:t xml:space="preserve">Library organizing same thing on Wednesday </w:t>
      </w:r>
    </w:p>
    <w:p w:rsidR="1A093EFD" w:rsidP="4619CAA9" w:rsidRDefault="1A093EFD" w14:paraId="66814E23" w14:textId="1A2D0243">
      <w:pPr>
        <w:pStyle w:val="ListParagraph"/>
        <w:numPr>
          <w:ilvl w:val="2"/>
          <w:numId w:val="6"/>
        </w:numPr>
        <w:rPr/>
      </w:pPr>
      <w:r w:rsidR="1A093EFD">
        <w:rPr/>
        <w:t>5-6 people (all were new)</w:t>
      </w:r>
    </w:p>
    <w:p w:rsidR="1A093EFD" w:rsidP="4619CAA9" w:rsidRDefault="1A093EFD" w14:paraId="0C96A0AF" w14:textId="10DB2581">
      <w:pPr>
        <w:pStyle w:val="ListParagraph"/>
        <w:numPr>
          <w:ilvl w:val="2"/>
          <w:numId w:val="6"/>
        </w:numPr>
        <w:rPr/>
      </w:pPr>
      <w:r w:rsidR="1A093EFD">
        <w:rPr/>
        <w:t>Last academic event of the year</w:t>
      </w:r>
    </w:p>
    <w:p w:rsidR="1A093EFD" w:rsidP="4619CAA9" w:rsidRDefault="1A093EFD" w14:paraId="45D20838" w14:textId="616C6F14">
      <w:pPr>
        <w:pStyle w:val="ListParagraph"/>
        <w:numPr>
          <w:ilvl w:val="1"/>
          <w:numId w:val="6"/>
        </w:numPr>
        <w:rPr/>
      </w:pPr>
      <w:r w:rsidR="1A093EFD">
        <w:rPr/>
        <w:t>Bummed about writing retreat</w:t>
      </w:r>
    </w:p>
    <w:p w:rsidR="1A093EFD" w:rsidP="4619CAA9" w:rsidRDefault="1A093EFD" w14:paraId="07094C2B" w14:textId="5A9D1650">
      <w:pPr>
        <w:pStyle w:val="ListParagraph"/>
        <w:numPr>
          <w:ilvl w:val="2"/>
          <w:numId w:val="6"/>
        </w:numPr>
        <w:rPr/>
      </w:pPr>
      <w:r w:rsidR="1A093EFD">
        <w:rPr/>
        <w:t xml:space="preserve">Make package about all info </w:t>
      </w:r>
      <w:r w:rsidR="1A093EFD">
        <w:rPr/>
        <w:t>pertaining to</w:t>
      </w:r>
      <w:r w:rsidR="1A093EFD">
        <w:rPr/>
        <w:t xml:space="preserve"> writing retreat (what </w:t>
      </w:r>
      <w:r w:rsidR="1A093EFD">
        <w:rPr/>
        <w:t>we’ve</w:t>
      </w:r>
      <w:r w:rsidR="1A093EFD">
        <w:rPr/>
        <w:t xml:space="preserve"> tried and what went well/</w:t>
      </w:r>
      <w:r w:rsidR="1A093EFD">
        <w:rPr/>
        <w:t>didn’</w:t>
      </w:r>
      <w:r w:rsidR="1A093EFD">
        <w:rPr/>
        <w:t xml:space="preserve">t go well) </w:t>
      </w:r>
    </w:p>
    <w:p w:rsidR="00FA5B2E" w:rsidP="00350A6A" w:rsidRDefault="00FA5B2E" w14:paraId="38AFDDB8" w14:textId="03E8F080">
      <w:pPr>
        <w:pStyle w:val="ListParagraph"/>
        <w:numPr>
          <w:ilvl w:val="0"/>
          <w:numId w:val="6"/>
        </w:numPr>
        <w:rPr/>
      </w:pPr>
      <w:r w:rsidR="00FA5B2E">
        <w:rPr/>
        <w:t>Chair of Social Affairs</w:t>
      </w:r>
    </w:p>
    <w:p w:rsidR="08064DF8" w:rsidP="08064DF8" w:rsidRDefault="08064DF8" w14:paraId="4940F4E0" w14:textId="2B44FA09">
      <w:pPr>
        <w:pStyle w:val="ListParagraph"/>
        <w:numPr>
          <w:ilvl w:val="1"/>
          <w:numId w:val="6"/>
        </w:numPr>
        <w:rPr/>
      </w:pPr>
      <w:r w:rsidR="6C58A46E">
        <w:rPr/>
        <w:t xml:space="preserve">Sauna event went well, not everyone was there, but probably 15 people </w:t>
      </w:r>
    </w:p>
    <w:p w:rsidR="35C8271E" w:rsidP="4619CAA9" w:rsidRDefault="35C8271E" w14:paraId="18D36B09" w14:textId="1AF8824C">
      <w:pPr>
        <w:pStyle w:val="ListParagraph"/>
        <w:numPr>
          <w:ilvl w:val="1"/>
          <w:numId w:val="6"/>
        </w:numPr>
        <w:rPr/>
      </w:pPr>
      <w:r w:rsidR="35C8271E">
        <w:rPr/>
        <w:t xml:space="preserve">27.11: </w:t>
      </w:r>
      <w:r w:rsidR="1454C062">
        <w:rPr/>
        <w:t>Thursday social x library = LEGO + pizza, 20 sign ups</w:t>
      </w:r>
    </w:p>
    <w:p w:rsidR="1560C405" w:rsidP="4619CAA9" w:rsidRDefault="1560C405" w14:paraId="253666BB" w14:textId="7A051F9B">
      <w:pPr>
        <w:pStyle w:val="ListParagraph"/>
        <w:numPr>
          <w:ilvl w:val="1"/>
          <w:numId w:val="6"/>
        </w:numPr>
        <w:rPr/>
      </w:pPr>
      <w:r w:rsidR="1560C405">
        <w:rPr/>
        <w:t>J</w:t>
      </w:r>
      <w:r w:rsidR="1560C405">
        <w:rPr/>
        <w:t>u</w:t>
      </w:r>
      <w:r w:rsidR="1560C405">
        <w:rPr/>
        <w:t>l</w:t>
      </w:r>
      <w:r w:rsidR="1560C405">
        <w:rPr/>
        <w:t>e</w:t>
      </w:r>
      <w:r w:rsidR="1560C405">
        <w:rPr/>
        <w:t>b</w:t>
      </w:r>
      <w:r w:rsidR="1560C405">
        <w:rPr/>
        <w:t>o</w:t>
      </w:r>
      <w:r w:rsidR="1560C405">
        <w:rPr/>
        <w:t>r</w:t>
      </w:r>
      <w:r w:rsidR="1560C405">
        <w:rPr/>
        <w:t>d</w:t>
      </w:r>
    </w:p>
    <w:p w:rsidR="1560C405" w:rsidP="4619CAA9" w:rsidRDefault="1560C405" w14:paraId="3E40631B" w14:textId="332D672A">
      <w:pPr>
        <w:pStyle w:val="ListParagraph"/>
        <w:numPr>
          <w:ilvl w:val="2"/>
          <w:numId w:val="6"/>
        </w:numPr>
        <w:rPr/>
      </w:pPr>
      <w:r w:rsidR="1560C405">
        <w:rPr/>
        <w:t>51 people</w:t>
      </w:r>
    </w:p>
    <w:p w:rsidR="215BB85C" w:rsidP="4619CAA9" w:rsidRDefault="215BB85C" w14:paraId="7366FC14" w14:textId="3831AC84">
      <w:pPr>
        <w:pStyle w:val="ListParagraph"/>
        <w:numPr>
          <w:ilvl w:val="2"/>
          <w:numId w:val="6"/>
        </w:numPr>
        <w:rPr/>
      </w:pPr>
      <w:r w:rsidR="215BB85C">
        <w:rPr/>
        <w:t>Innkjøpsordre</w:t>
      </w:r>
      <w:r w:rsidR="215BB85C">
        <w:rPr/>
        <w:t xml:space="preserve"> in the making</w:t>
      </w:r>
    </w:p>
    <w:p w:rsidR="60EBC999" w:rsidP="4619CAA9" w:rsidRDefault="60EBC999" w14:paraId="1756B263" w14:textId="61D78F05">
      <w:pPr>
        <w:pStyle w:val="ListParagraph"/>
        <w:numPr>
          <w:ilvl w:val="2"/>
          <w:numId w:val="6"/>
        </w:numPr>
        <w:rPr/>
      </w:pPr>
      <w:r w:rsidR="60EBC999">
        <w:rPr/>
        <w:t>Doubled amount of people and doubled amount of money spent on food</w:t>
      </w:r>
    </w:p>
    <w:p w:rsidR="7B0E0F8F" w:rsidP="779B4A60" w:rsidRDefault="7B0E0F8F" w14:paraId="78E4A294" w14:textId="7E5477E7">
      <w:pPr>
        <w:pStyle w:val="ListParagraph"/>
        <w:numPr>
          <w:ilvl w:val="3"/>
          <w:numId w:val="6"/>
        </w:numPr>
        <w:rPr>
          <w:rStyle w:val="Hyperlink"/>
          <w:noProof w:val="0"/>
          <w:color w:val="auto"/>
          <w:lang w:val="en-US"/>
        </w:rPr>
      </w:pPr>
      <w:r w:rsidR="7B0E0F8F">
        <w:rPr/>
        <w:t xml:space="preserve">Shannon ask </w:t>
      </w:r>
      <w:r w:rsidR="63D8D747">
        <w:rPr/>
        <w:t xml:space="preserve">NFH </w:t>
      </w:r>
      <w:r w:rsidR="7B0E0F8F">
        <w:rPr/>
        <w:t xml:space="preserve">how they </w:t>
      </w:r>
      <w:r w:rsidR="7B0E0F8F">
        <w:rPr/>
        <w:t>are able to</w:t>
      </w:r>
      <w:r w:rsidR="7B0E0F8F">
        <w:rPr/>
        <w:t xml:space="preserve"> offer this food </w:t>
      </w:r>
      <w:r w:rsidR="7B0E0F8F">
        <w:rPr/>
        <w:t>option</w:t>
      </w:r>
      <w:r w:rsidR="7B0E0F8F">
        <w:rPr/>
        <w:t xml:space="preserve"> at </w:t>
      </w:r>
      <w:r w:rsidR="7B0E0F8F">
        <w:rPr/>
        <w:t>Julebord</w:t>
      </w:r>
      <w:r w:rsidR="7B0E0F8F">
        <w:rPr/>
        <w:t xml:space="preserve"> (</w:t>
      </w:r>
      <w:hyperlink r:id="R56b56db4790943e7">
        <w:r w:rsidRPr="779B4A60" w:rsidR="7B0E0F8F">
          <w:rPr>
            <w:rStyle w:val="Hyperlink"/>
            <w:noProof w:val="0"/>
            <w:lang w:val="en-US"/>
          </w:rPr>
          <w:t>https://www.kjokkensjefen.no/?gad_source=1&amp;gad_campaignid=21343762785&amp;gclid=EAIaIQobChMI4fOyj7GLkQMVxrpoCR3kUgZCEAAYASAAEgIXQvD_BwE</w:t>
        </w:r>
        <w:r w:rsidRPr="779B4A60" w:rsidR="7B0E0F8F">
          <w:rPr>
            <w:rStyle w:val="Hyperlink"/>
            <w:noProof w:val="0"/>
            <w:color w:val="auto"/>
            <w:lang w:val="en-US"/>
          </w:rPr>
          <w:t>)</w:t>
        </w:r>
      </w:hyperlink>
    </w:p>
    <w:p w:rsidR="3F52280B" w:rsidP="779B4A60" w:rsidRDefault="3F52280B" w14:paraId="01FE2D86" w14:textId="1EBF4997">
      <w:pPr>
        <w:pStyle w:val="ListParagraph"/>
        <w:numPr>
          <w:ilvl w:val="2"/>
          <w:numId w:val="6"/>
        </w:numPr>
        <w:rPr>
          <w:noProof w:val="0"/>
          <w:color w:val="auto"/>
          <w:lang w:val="en-US"/>
        </w:rPr>
      </w:pPr>
      <w:r w:rsidRPr="779B4A60" w:rsidR="3F52280B">
        <w:rPr>
          <w:noProof w:val="0"/>
          <w:color w:val="auto"/>
          <w:lang w:val="en-US"/>
        </w:rPr>
        <w:t>Dress code</w:t>
      </w:r>
    </w:p>
    <w:p w:rsidR="3F52280B" w:rsidP="779B4A60" w:rsidRDefault="3F52280B" w14:paraId="72332489" w14:textId="638C032A">
      <w:pPr>
        <w:pStyle w:val="ListParagraph"/>
        <w:numPr>
          <w:ilvl w:val="3"/>
          <w:numId w:val="6"/>
        </w:numPr>
        <w:rPr>
          <w:noProof w:val="0"/>
          <w:color w:val="auto"/>
          <w:lang w:val="en-US"/>
        </w:rPr>
      </w:pPr>
      <w:r w:rsidRPr="779B4A60" w:rsidR="3F52280B">
        <w:rPr>
          <w:noProof w:val="0"/>
          <w:color w:val="auto"/>
          <w:lang w:val="en-US"/>
        </w:rPr>
        <w:t xml:space="preserve">Not pajamas, but </w:t>
      </w:r>
      <w:r w:rsidRPr="779B4A60" w:rsidR="3F52280B">
        <w:rPr>
          <w:noProof w:val="0"/>
          <w:color w:val="auto"/>
          <w:lang w:val="en-US"/>
        </w:rPr>
        <w:t>don’t</w:t>
      </w:r>
      <w:r w:rsidRPr="779B4A60" w:rsidR="3F52280B">
        <w:rPr>
          <w:noProof w:val="0"/>
          <w:color w:val="auto"/>
          <w:lang w:val="en-US"/>
        </w:rPr>
        <w:t xml:space="preserve"> need fancy </w:t>
      </w:r>
    </w:p>
    <w:p w:rsidR="3F52280B" w:rsidP="779B4A60" w:rsidRDefault="3F52280B" w14:paraId="6CDEA7DD" w14:textId="30CFE66F">
      <w:pPr>
        <w:pStyle w:val="ListParagraph"/>
        <w:numPr>
          <w:ilvl w:val="3"/>
          <w:numId w:val="6"/>
        </w:numPr>
        <w:rPr>
          <w:noProof w:val="0"/>
          <w:color w:val="auto"/>
          <w:lang w:val="en-US"/>
        </w:rPr>
      </w:pPr>
      <w:r w:rsidRPr="779B4A60" w:rsidR="3F52280B">
        <w:rPr>
          <w:noProof w:val="0"/>
          <w:color w:val="auto"/>
          <w:lang w:val="en-US"/>
        </w:rPr>
        <w:t>Don’t</w:t>
      </w:r>
      <w:r w:rsidRPr="779B4A60" w:rsidR="3F52280B">
        <w:rPr>
          <w:noProof w:val="0"/>
          <w:color w:val="auto"/>
          <w:lang w:val="en-US"/>
        </w:rPr>
        <w:t xml:space="preserve"> make it too overwhelming where people </w:t>
      </w:r>
      <w:r w:rsidRPr="779B4A60" w:rsidR="3F52280B">
        <w:rPr>
          <w:noProof w:val="0"/>
          <w:color w:val="auto"/>
          <w:lang w:val="en-US"/>
        </w:rPr>
        <w:t>have to</w:t>
      </w:r>
      <w:r w:rsidRPr="779B4A60" w:rsidR="3F52280B">
        <w:rPr>
          <w:noProof w:val="0"/>
          <w:color w:val="auto"/>
          <w:lang w:val="en-US"/>
        </w:rPr>
        <w:t xml:space="preserve"> find something to wear, buy something new, etc</w:t>
      </w:r>
    </w:p>
    <w:p w:rsidR="3F52280B" w:rsidP="779B4A60" w:rsidRDefault="3F52280B" w14:paraId="48C79EEB" w14:textId="6A17702F">
      <w:pPr>
        <w:pStyle w:val="ListParagraph"/>
        <w:numPr>
          <w:ilvl w:val="3"/>
          <w:numId w:val="6"/>
        </w:numPr>
        <w:rPr>
          <w:noProof w:val="0"/>
          <w:color w:val="auto"/>
          <w:lang w:val="en-US"/>
        </w:rPr>
      </w:pPr>
      <w:r w:rsidRPr="779B4A60" w:rsidR="3F52280B">
        <w:rPr>
          <w:noProof w:val="0"/>
          <w:color w:val="auto"/>
          <w:lang w:val="en-US"/>
        </w:rPr>
        <w:t>Bring clothes, and keep them on your body</w:t>
      </w:r>
    </w:p>
    <w:p w:rsidR="21000564" w:rsidP="0EFF91EE" w:rsidRDefault="21000564" w14:paraId="6F0EC7DC" w14:textId="4B36CE9A">
      <w:pPr>
        <w:pStyle w:val="ListParagraph"/>
        <w:numPr>
          <w:ilvl w:val="0"/>
          <w:numId w:val="6"/>
        </w:numPr>
        <w:rPr/>
      </w:pPr>
      <w:r w:rsidR="21000564">
        <w:rPr/>
        <w:t>Campus Representative</w:t>
      </w:r>
      <w:r w:rsidR="09128135">
        <w:rPr/>
        <w:t xml:space="preserve"> – Narvik:</w:t>
      </w:r>
    </w:p>
    <w:p w:rsidR="67AB41B1" w:rsidP="4619CAA9" w:rsidRDefault="67AB41B1" w14:paraId="28FA0F83" w14:textId="0B58138F">
      <w:pPr>
        <w:pStyle w:val="ListParagraph"/>
        <w:numPr>
          <w:ilvl w:val="1"/>
          <w:numId w:val="6"/>
        </w:numPr>
        <w:rPr/>
      </w:pPr>
      <w:r w:rsidR="67AB41B1">
        <w:rPr/>
        <w:t xml:space="preserve">Meeting with </w:t>
      </w:r>
      <w:r w:rsidR="67AB41B1">
        <w:rPr/>
        <w:t>studentparlament</w:t>
      </w:r>
      <w:r w:rsidR="67AB41B1">
        <w:rPr/>
        <w:t xml:space="preserve"> regarding </w:t>
      </w:r>
      <w:r w:rsidR="67AB41B1">
        <w:rPr/>
        <w:t>fellesemne</w:t>
      </w:r>
      <w:r w:rsidR="67AB41B1">
        <w:rPr/>
        <w:t xml:space="preserve"> in research </w:t>
      </w:r>
      <w:r w:rsidR="6F8E876D">
        <w:rPr/>
        <w:t>philosophy</w:t>
      </w:r>
    </w:p>
    <w:p w:rsidR="09128135" w:rsidP="4619CAA9" w:rsidRDefault="09128135" w14:paraId="087749C7" w14:textId="4DDE7A0C">
      <w:pPr>
        <w:pStyle w:val="ListParagraph"/>
        <w:numPr>
          <w:ilvl w:val="2"/>
          <w:numId w:val="6"/>
        </w:numPr>
        <w:rPr/>
      </w:pPr>
      <w:r w:rsidR="09128135">
        <w:rPr/>
        <w:t xml:space="preserve">Is </w:t>
      </w:r>
      <w:r w:rsidR="628C6243">
        <w:rPr/>
        <w:t>there input</w:t>
      </w:r>
      <w:r w:rsidR="678D51A7">
        <w:rPr/>
        <w:t xml:space="preserve"> for the </w:t>
      </w:r>
      <w:r w:rsidR="678D51A7">
        <w:rPr/>
        <w:t>fellesemne</w:t>
      </w:r>
      <w:r w:rsidR="4806B6E6">
        <w:rPr/>
        <w:t>?</w:t>
      </w:r>
    </w:p>
    <w:p w:rsidR="1285E2AB" w:rsidP="779B4A60" w:rsidRDefault="1285E2AB" w14:paraId="0DA370B6" w14:textId="23B278EA">
      <w:pPr>
        <w:pStyle w:val="ListParagraph"/>
        <w:numPr>
          <w:ilvl w:val="2"/>
          <w:numId w:val="6"/>
        </w:numPr>
        <w:rPr/>
      </w:pPr>
      <w:r w:rsidR="1285E2AB">
        <w:rPr/>
        <w:t>C</w:t>
      </w:r>
      <w:r w:rsidR="1285E2AB">
        <w:rPr/>
        <w:t>o</w:t>
      </w:r>
      <w:r w:rsidR="1285E2AB">
        <w:rPr/>
        <w:t>u</w:t>
      </w:r>
      <w:r w:rsidR="1285E2AB">
        <w:rPr/>
        <w:t>r</w:t>
      </w:r>
      <w:r w:rsidR="1285E2AB">
        <w:rPr/>
        <w:t>s</w:t>
      </w:r>
      <w:r w:rsidR="1285E2AB">
        <w:rPr/>
        <w:t>e</w:t>
      </w:r>
      <w:r w:rsidR="1285E2AB">
        <w:rPr/>
        <w:t xml:space="preserve"> </w:t>
      </w:r>
      <w:r w:rsidR="1285E2AB">
        <w:rPr/>
        <w:t>i</w:t>
      </w:r>
      <w:r w:rsidR="1285E2AB">
        <w:rPr/>
        <w:t>s</w:t>
      </w:r>
      <w:r w:rsidR="1285E2AB">
        <w:rPr/>
        <w:t xml:space="preserve"> </w:t>
      </w:r>
      <w:r w:rsidR="1285E2AB">
        <w:rPr/>
        <w:t>v</w:t>
      </w:r>
      <w:r w:rsidR="1285E2AB">
        <w:rPr/>
        <w:t>e</w:t>
      </w:r>
      <w:r w:rsidR="1285E2AB">
        <w:rPr/>
        <w:t>r</w:t>
      </w:r>
      <w:r w:rsidR="1285E2AB">
        <w:rPr/>
        <w:t>y</w:t>
      </w:r>
      <w:r w:rsidR="1285E2AB">
        <w:rPr/>
        <w:t xml:space="preserve"> general </w:t>
      </w:r>
    </w:p>
    <w:p w:rsidR="1285E2AB" w:rsidP="779B4A60" w:rsidRDefault="1285E2AB" w14:paraId="502BF724" w14:textId="7FC51C26">
      <w:pPr>
        <w:pStyle w:val="ListParagraph"/>
        <w:numPr>
          <w:ilvl w:val="3"/>
          <w:numId w:val="6"/>
        </w:numPr>
        <w:rPr/>
      </w:pPr>
      <w:r w:rsidR="1285E2AB">
        <w:rPr/>
        <w:t xml:space="preserve">Value in taking course with others from other research fields </w:t>
      </w:r>
    </w:p>
    <w:p w:rsidR="49A21C90" w:rsidP="779B4A60" w:rsidRDefault="49A21C90" w14:paraId="042B6B1C" w14:textId="69F7B471">
      <w:pPr>
        <w:pStyle w:val="ListParagraph"/>
        <w:numPr>
          <w:ilvl w:val="2"/>
          <w:numId w:val="6"/>
        </w:numPr>
        <w:rPr/>
      </w:pPr>
      <w:r w:rsidR="49A21C90">
        <w:rPr/>
        <w:t xml:space="preserve">Some people have strong background in this – others </w:t>
      </w:r>
      <w:r w:rsidR="49A21C90">
        <w:rPr/>
        <w:t>don’t</w:t>
      </w:r>
      <w:r w:rsidR="49A21C90">
        <w:rPr/>
        <w:t xml:space="preserve"> - how will we deal with this</w:t>
      </w:r>
    </w:p>
    <w:p w:rsidR="1285E2AB" w:rsidP="779B4A60" w:rsidRDefault="1285E2AB" w14:paraId="2C26691C" w14:textId="5F66CF5D">
      <w:pPr>
        <w:pStyle w:val="ListParagraph"/>
        <w:numPr>
          <w:ilvl w:val="2"/>
          <w:numId w:val="6"/>
        </w:numPr>
        <w:rPr/>
      </w:pPr>
      <w:r w:rsidR="1285E2AB">
        <w:rPr/>
        <w:t xml:space="preserve">Questions they have for us: </w:t>
      </w:r>
    </w:p>
    <w:p w:rsidR="1285E2AB" w:rsidP="779B4A60" w:rsidRDefault="1285E2AB" w14:paraId="3FE65AC4" w14:textId="618110D0">
      <w:pPr>
        <w:pStyle w:val="ListParagraph"/>
        <w:numPr>
          <w:ilvl w:val="3"/>
          <w:numId w:val="6"/>
        </w:numPr>
        <w:rPr/>
      </w:pPr>
      <w:r w:rsidR="1285E2AB">
        <w:rPr/>
        <w:t>Is this a relevant course for the faculties</w:t>
      </w:r>
    </w:p>
    <w:p w:rsidR="1285E2AB" w:rsidP="779B4A60" w:rsidRDefault="1285E2AB" w14:paraId="451E7C9E" w14:textId="43EB6D15">
      <w:pPr>
        <w:pStyle w:val="ListParagraph"/>
        <w:numPr>
          <w:ilvl w:val="4"/>
          <w:numId w:val="6"/>
        </w:numPr>
        <w:rPr/>
      </w:pPr>
      <w:r w:rsidR="1285E2AB">
        <w:rPr/>
        <w:t>It is hard for TODOS to speak on behalf of all the PhD programs</w:t>
      </w:r>
    </w:p>
    <w:p w:rsidR="1285E2AB" w:rsidP="779B4A60" w:rsidRDefault="1285E2AB" w14:paraId="20ED0763" w14:textId="2A5670BB">
      <w:pPr>
        <w:pStyle w:val="ListParagraph"/>
        <w:numPr>
          <w:ilvl w:val="4"/>
          <w:numId w:val="6"/>
        </w:numPr>
        <w:rPr/>
      </w:pPr>
      <w:r w:rsidR="1285E2AB">
        <w:rPr/>
        <w:t>H</w:t>
      </w:r>
      <w:r w:rsidR="1285E2AB">
        <w:rPr/>
        <w:t>S</w:t>
      </w:r>
      <w:r w:rsidR="1285E2AB">
        <w:rPr/>
        <w:t>L (7 ECTS)</w:t>
      </w:r>
    </w:p>
    <w:p w:rsidR="1285E2AB" w:rsidP="779B4A60" w:rsidRDefault="1285E2AB" w14:paraId="5DB73687" w14:textId="7045E27C">
      <w:pPr>
        <w:pStyle w:val="ListParagraph"/>
        <w:numPr>
          <w:ilvl w:val="5"/>
          <w:numId w:val="6"/>
        </w:numPr>
        <w:rPr/>
      </w:pPr>
      <w:r w:rsidR="1285E2AB">
        <w:rPr/>
        <w:t xml:space="preserve">One common part for everyone, and second part taken on by specific institutes to get into more specifics </w:t>
      </w:r>
    </w:p>
    <w:p w:rsidR="1285E2AB" w:rsidP="779B4A60" w:rsidRDefault="1285E2AB" w14:paraId="25C831FD" w14:textId="40F3B003">
      <w:pPr>
        <w:pStyle w:val="ListParagraph"/>
        <w:numPr>
          <w:ilvl w:val="3"/>
          <w:numId w:val="6"/>
        </w:numPr>
        <w:rPr/>
      </w:pPr>
      <w:r w:rsidR="1285E2AB">
        <w:rPr/>
        <w:t>How could it be more relevant</w:t>
      </w:r>
    </w:p>
    <w:p w:rsidR="1285E2AB" w:rsidP="779B4A60" w:rsidRDefault="1285E2AB" w14:paraId="2FE001C3" w14:textId="38FDDEA5">
      <w:pPr>
        <w:pStyle w:val="ListParagraph"/>
        <w:numPr>
          <w:ilvl w:val="4"/>
          <w:numId w:val="6"/>
        </w:numPr>
        <w:rPr/>
      </w:pPr>
      <w:r w:rsidR="1285E2AB">
        <w:rPr/>
        <w:t xml:space="preserve">Making sure it’s split into </w:t>
      </w:r>
    </w:p>
    <w:p w:rsidR="1285E2AB" w:rsidP="779B4A60" w:rsidRDefault="1285E2AB" w14:paraId="78C69697" w14:textId="74CFB3B8">
      <w:pPr>
        <w:pStyle w:val="ListParagraph"/>
        <w:numPr>
          <w:ilvl w:val="3"/>
          <w:numId w:val="6"/>
        </w:numPr>
        <w:rPr/>
      </w:pPr>
      <w:r w:rsidR="1285E2AB">
        <w:rPr/>
        <w:t>3 vs 5 ECTS</w:t>
      </w:r>
    </w:p>
    <w:p w:rsidR="1285E2AB" w:rsidP="779B4A60" w:rsidRDefault="1285E2AB" w14:paraId="7645CF42" w14:textId="6608E39F">
      <w:pPr>
        <w:pStyle w:val="ListParagraph"/>
        <w:numPr>
          <w:ilvl w:val="4"/>
          <w:numId w:val="6"/>
        </w:numPr>
        <w:rPr/>
      </w:pPr>
      <w:r w:rsidR="1285E2AB">
        <w:rPr/>
        <w:t>Don’t have a strong opinion</w:t>
      </w:r>
    </w:p>
    <w:p w:rsidR="1285E2AB" w:rsidP="779B4A60" w:rsidRDefault="1285E2AB" w14:paraId="015E1E83" w14:textId="4AAB4D6B">
      <w:pPr>
        <w:pStyle w:val="ListParagraph"/>
        <w:numPr>
          <w:ilvl w:val="4"/>
          <w:numId w:val="6"/>
        </w:numPr>
        <w:rPr/>
      </w:pPr>
      <w:r w:rsidR="1285E2AB">
        <w:rPr/>
        <w:t>Need to make sure all PhDs have room for electives</w:t>
      </w:r>
    </w:p>
    <w:p w:rsidR="1285E2AB" w:rsidP="779B4A60" w:rsidRDefault="1285E2AB" w14:paraId="37998188" w14:textId="37991F32">
      <w:pPr>
        <w:pStyle w:val="ListParagraph"/>
        <w:numPr>
          <w:ilvl w:val="5"/>
          <w:numId w:val="6"/>
        </w:numPr>
        <w:rPr/>
      </w:pPr>
      <w:r w:rsidR="1285E2AB">
        <w:rPr/>
        <w:t xml:space="preserve">If 5 is max – then they </w:t>
      </w:r>
      <w:r w:rsidR="1285E2AB">
        <w:rPr/>
        <w:t>can’t</w:t>
      </w:r>
      <w:r w:rsidR="1285E2AB">
        <w:rPr/>
        <w:t xml:space="preserve"> take other electives</w:t>
      </w:r>
    </w:p>
    <w:p w:rsidR="1285E2AB" w:rsidP="779B4A60" w:rsidRDefault="1285E2AB" w14:paraId="77032C64" w14:textId="7EC0FFF2">
      <w:pPr>
        <w:pStyle w:val="ListParagraph"/>
        <w:numPr>
          <w:ilvl w:val="4"/>
          <w:numId w:val="6"/>
        </w:numPr>
        <w:rPr/>
      </w:pPr>
      <w:r w:rsidR="1285E2AB">
        <w:rPr/>
        <w:t xml:space="preserve">Does 5 ECTS offer more space for </w:t>
      </w:r>
      <w:r w:rsidR="3BB766BF">
        <w:rPr/>
        <w:t>field-</w:t>
      </w:r>
      <w:r w:rsidR="1285E2AB">
        <w:rPr/>
        <w:t xml:space="preserve">specific </w:t>
      </w:r>
      <w:r w:rsidR="1C124493">
        <w:rPr/>
        <w:t xml:space="preserve">information </w:t>
      </w:r>
    </w:p>
    <w:p w:rsidR="1285E2AB" w:rsidP="779B4A60" w:rsidRDefault="1285E2AB" w14:paraId="00BF6350" w14:textId="511E3C8A">
      <w:pPr>
        <w:pStyle w:val="ListParagraph"/>
        <w:numPr>
          <w:ilvl w:val="4"/>
          <w:numId w:val="6"/>
        </w:numPr>
        <w:rPr/>
      </w:pPr>
      <w:r w:rsidR="1285E2AB">
        <w:rPr/>
        <w:t xml:space="preserve">How does it fit with ethics if you wanted to </w:t>
      </w:r>
    </w:p>
    <w:p w:rsidR="1285E2AB" w:rsidP="779B4A60" w:rsidRDefault="1285E2AB" w14:paraId="6FCE904E" w14:textId="15576985">
      <w:pPr>
        <w:pStyle w:val="ListParagraph"/>
        <w:numPr>
          <w:ilvl w:val="5"/>
          <w:numId w:val="6"/>
        </w:numPr>
        <w:rPr/>
      </w:pPr>
      <w:r w:rsidR="1285E2AB">
        <w:rPr/>
        <w:t>Combined 10 ECTS</w:t>
      </w:r>
    </w:p>
    <w:p w:rsidR="1285E2AB" w:rsidP="779B4A60" w:rsidRDefault="1285E2AB" w14:paraId="33693D18" w14:textId="54857E8F">
      <w:pPr>
        <w:pStyle w:val="ListParagraph"/>
        <w:numPr>
          <w:ilvl w:val="6"/>
          <w:numId w:val="6"/>
        </w:numPr>
        <w:rPr/>
      </w:pPr>
      <w:r w:rsidR="1285E2AB">
        <w:rPr/>
        <w:t xml:space="preserve">If both compulsory, 6 ECTS makes sense </w:t>
      </w:r>
    </w:p>
    <w:p w:rsidR="4619CAA9" w:rsidP="779B4A60" w:rsidRDefault="4619CAA9" w14:paraId="738C4982" w14:textId="545A834A">
      <w:pPr>
        <w:pStyle w:val="ListParagraph"/>
        <w:numPr>
          <w:ilvl w:val="2"/>
          <w:numId w:val="6"/>
        </w:numPr>
        <w:rPr/>
      </w:pPr>
      <w:r w:rsidR="1285E2AB">
        <w:rPr/>
        <w:t>Questions we have about this course:</w:t>
      </w:r>
    </w:p>
    <w:p w:rsidR="1285E2AB" w:rsidP="779B4A60" w:rsidRDefault="1285E2AB" w14:paraId="36560D2A" w14:textId="48DAB99E">
      <w:pPr>
        <w:pStyle w:val="ListParagraph"/>
        <w:numPr>
          <w:ilvl w:val="3"/>
          <w:numId w:val="6"/>
        </w:numPr>
        <w:rPr/>
      </w:pPr>
      <w:r w:rsidR="1285E2AB">
        <w:rPr/>
        <w:t xml:space="preserve">How will you make sure </w:t>
      </w:r>
      <w:r w:rsidR="1285E2AB">
        <w:rPr/>
        <w:t>it’s</w:t>
      </w:r>
      <w:r w:rsidR="1285E2AB">
        <w:rPr/>
        <w:t xml:space="preserve"> not repetitive with research ethics</w:t>
      </w:r>
      <w:r w:rsidR="7A72A11D">
        <w:rPr/>
        <w:t xml:space="preserve"> (no overlapping material)</w:t>
      </w:r>
    </w:p>
    <w:p w:rsidR="1285E2AB" w:rsidP="779B4A60" w:rsidRDefault="1285E2AB" w14:paraId="542BD06B" w14:textId="2E40F78E">
      <w:pPr>
        <w:pStyle w:val="ListParagraph"/>
        <w:numPr>
          <w:ilvl w:val="3"/>
          <w:numId w:val="6"/>
        </w:numPr>
        <w:rPr/>
      </w:pPr>
      <w:r w:rsidR="1285E2AB">
        <w:rPr/>
        <w:t>Will other faculty specific courses be shut down?</w:t>
      </w:r>
    </w:p>
    <w:p w:rsidR="1285E2AB" w:rsidP="779B4A60" w:rsidRDefault="1285E2AB" w14:paraId="7D55A9C0" w14:textId="4E603E7F">
      <w:pPr>
        <w:pStyle w:val="ListParagraph"/>
        <w:numPr>
          <w:ilvl w:val="4"/>
          <w:numId w:val="6"/>
        </w:numPr>
        <w:rPr/>
      </w:pPr>
      <w:r w:rsidR="1285E2AB">
        <w:rPr/>
        <w:t xml:space="preserve">HEL (7 ECTS) good at fighting for their own course because of medical-related specifics </w:t>
      </w:r>
    </w:p>
    <w:p w:rsidR="1285E2AB" w:rsidP="779B4A60" w:rsidRDefault="1285E2AB" w14:paraId="16EBE5EF" w14:textId="4EC09E8E">
      <w:pPr>
        <w:pStyle w:val="ListParagraph"/>
        <w:numPr>
          <w:ilvl w:val="3"/>
          <w:numId w:val="6"/>
        </w:numPr>
        <w:rPr/>
      </w:pPr>
      <w:r w:rsidR="1285E2AB">
        <w:rPr/>
        <w:t>Will this course also be offered physically and digitally (2 separate courses) as the ethics course is run now?</w:t>
      </w:r>
    </w:p>
    <w:p w:rsidR="678D51A7" w:rsidP="4619CAA9" w:rsidRDefault="678D51A7" w14:paraId="688714BE" w14:textId="40F411A3">
      <w:pPr>
        <w:pStyle w:val="ListParagraph"/>
        <w:numPr>
          <w:ilvl w:val="2"/>
          <w:numId w:val="6"/>
        </w:numPr>
        <w:rPr/>
      </w:pPr>
      <w:r w:rsidR="678D51A7">
        <w:rPr/>
        <w:t xml:space="preserve">Did we receive the answer from </w:t>
      </w:r>
      <w:r w:rsidR="678D51A7">
        <w:rPr/>
        <w:t>studentparlement</w:t>
      </w:r>
      <w:r w:rsidR="678D51A7">
        <w:rPr/>
        <w:t>?</w:t>
      </w:r>
    </w:p>
    <w:p w:rsidR="7FB16B35" w:rsidP="4619CAA9" w:rsidRDefault="7FB16B35" w14:paraId="094D0133" w14:textId="46E0A00F">
      <w:pPr>
        <w:pStyle w:val="ListParagraph"/>
        <w:numPr>
          <w:ilvl w:val="3"/>
          <w:numId w:val="6"/>
        </w:numPr>
        <w:rPr/>
      </w:pPr>
      <w:r w:rsidR="7FB16B35">
        <w:rPr/>
        <w:t>No – ask if they can send it to us too</w:t>
      </w:r>
    </w:p>
    <w:p w:rsidR="4591A641" w:rsidP="4619CAA9" w:rsidRDefault="4591A641" w14:paraId="079282C5" w14:textId="3C8DF86E">
      <w:pPr>
        <w:pStyle w:val="ListParagraph"/>
        <w:numPr>
          <w:ilvl w:val="3"/>
          <w:numId w:val="6"/>
        </w:numPr>
        <w:rPr/>
      </w:pPr>
      <w:r w:rsidR="4591A641">
        <w:rPr/>
        <w:t>Can we add to it and co-sign it so we can reduce the work</w:t>
      </w:r>
    </w:p>
    <w:p w:rsidR="4591A641" w:rsidP="4619CAA9" w:rsidRDefault="4591A641" w14:paraId="3FF21F96" w14:textId="00F39172">
      <w:pPr>
        <w:pStyle w:val="ListParagraph"/>
        <w:numPr>
          <w:ilvl w:val="4"/>
          <w:numId w:val="6"/>
        </w:numPr>
        <w:rPr/>
      </w:pPr>
      <w:r w:rsidR="4591A641">
        <w:rPr/>
        <w:t xml:space="preserve">Are they open to that level of collaboration? </w:t>
      </w:r>
    </w:p>
    <w:p w:rsidR="0034BC38" w:rsidP="779B4A60" w:rsidRDefault="0034BC38" w14:paraId="07790969" w14:textId="684D1487">
      <w:pPr>
        <w:pStyle w:val="ListParagraph"/>
        <w:numPr>
          <w:ilvl w:val="2"/>
          <w:numId w:val="6"/>
        </w:numPr>
        <w:rPr/>
      </w:pPr>
      <w:r w:rsidR="0034BC38">
        <w:rPr/>
        <w:t xml:space="preserve">Keep working closely with </w:t>
      </w:r>
      <w:r w:rsidR="0034BC38">
        <w:rPr/>
        <w:t>studentparlement</w:t>
      </w:r>
      <w:r w:rsidR="0034BC38">
        <w:rPr/>
        <w:t xml:space="preserve"> </w:t>
      </w:r>
    </w:p>
    <w:p w:rsidR="628C6243" w:rsidP="4619CAA9" w:rsidRDefault="628C6243" w14:paraId="03F10292" w14:textId="6F094E4B">
      <w:pPr>
        <w:pStyle w:val="ListParagraph"/>
        <w:numPr>
          <w:ilvl w:val="1"/>
          <w:numId w:val="6"/>
        </w:numPr>
        <w:rPr/>
      </w:pPr>
      <w:r w:rsidR="628C6243">
        <w:rPr/>
        <w:t>Will not be able to join the G</w:t>
      </w:r>
      <w:r w:rsidR="30C0E2A9">
        <w:rPr/>
        <w:t>eneral Meeting in person</w:t>
      </w:r>
    </w:p>
    <w:p w:rsidR="1286F922" w:rsidP="779B4A60" w:rsidRDefault="1286F922" w14:paraId="1078DECC" w14:textId="319886AF">
      <w:pPr>
        <w:pStyle w:val="ListParagraph"/>
        <w:numPr>
          <w:ilvl w:val="1"/>
          <w:numId w:val="6"/>
        </w:numPr>
        <w:rPr/>
      </w:pPr>
      <w:r w:rsidR="1286F922">
        <w:rPr/>
        <w:t xml:space="preserve">Future conversations about what this position looks like and what you need to prioritize and where to spend your time </w:t>
      </w:r>
    </w:p>
    <w:p w:rsidR="00FA5B2E" w:rsidP="00F21BA7" w:rsidRDefault="00FA5B2E" w14:paraId="07834C39" w14:textId="77777777"/>
    <w:p w:rsidR="634414B3" w:rsidRDefault="634414B3" w14:paraId="1B8624EC" w14:textId="7EF0F258">
      <w:r w:rsidR="634414B3">
        <w:rPr/>
        <w:t>Problems</w:t>
      </w:r>
      <w:r w:rsidR="32D1FEE2">
        <w:rPr/>
        <w:t>/responses</w:t>
      </w:r>
      <w:r w:rsidR="634414B3">
        <w:rPr/>
        <w:t>:</w:t>
      </w:r>
    </w:p>
    <w:p w:rsidR="634414B3" w:rsidP="4619CAA9" w:rsidRDefault="634414B3" w14:paraId="6A5CAF70" w14:textId="7FAEDE5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779B4A60" w:rsidR="634414B3">
        <w:rPr>
          <w:sz w:val="24"/>
          <w:szCs w:val="24"/>
        </w:rPr>
        <w:t>Research ethics 3E</w:t>
      </w:r>
      <w:r w:rsidRPr="779B4A60" w:rsidR="5BA54F43">
        <w:rPr>
          <w:sz w:val="24"/>
          <w:szCs w:val="24"/>
        </w:rPr>
        <w:t>TCS</w:t>
      </w:r>
    </w:p>
    <w:p w:rsidR="5BA54F43" w:rsidP="779B4A60" w:rsidRDefault="5BA54F43" w14:paraId="7986FC6D" w14:textId="3BB35E1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779B4A60" w:rsidR="5BA54F43">
        <w:rPr>
          <w:sz w:val="24"/>
          <w:szCs w:val="24"/>
        </w:rPr>
        <w:t xml:space="preserve">Faculties with ethics and philosophy </w:t>
      </w:r>
      <w:r w:rsidRPr="779B4A60" w:rsidR="5BA54F43">
        <w:rPr>
          <w:sz w:val="24"/>
          <w:szCs w:val="24"/>
        </w:rPr>
        <w:t>combined</w:t>
      </w:r>
      <w:r w:rsidRPr="779B4A60" w:rsidR="5BA54F43">
        <w:rPr>
          <w:sz w:val="24"/>
          <w:szCs w:val="24"/>
        </w:rPr>
        <w:t xml:space="preserve"> </w:t>
      </w:r>
      <w:r w:rsidRPr="779B4A60" w:rsidR="5BA54F43">
        <w:rPr>
          <w:sz w:val="24"/>
          <w:szCs w:val="24"/>
        </w:rPr>
        <w:t>e.g.</w:t>
      </w:r>
      <w:r w:rsidRPr="779B4A60" w:rsidR="5BA54F43">
        <w:rPr>
          <w:sz w:val="24"/>
          <w:szCs w:val="24"/>
        </w:rPr>
        <w:t xml:space="preserve"> </w:t>
      </w:r>
      <w:r w:rsidRPr="779B4A60" w:rsidR="5BA54F43">
        <w:rPr>
          <w:sz w:val="24"/>
          <w:szCs w:val="24"/>
        </w:rPr>
        <w:t>narvik</w:t>
      </w:r>
      <w:r w:rsidRPr="779B4A60" w:rsidR="5BA54F43">
        <w:rPr>
          <w:sz w:val="24"/>
          <w:szCs w:val="24"/>
        </w:rPr>
        <w:t>. Will they then have to do it? Will these other courses be cancelled?</w:t>
      </w:r>
    </w:p>
    <w:p w:rsidR="46CACC7F" w:rsidP="779B4A60" w:rsidRDefault="46CACC7F" w14:paraId="23232E3C" w14:textId="39ED759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779B4A60" w:rsidR="46CACC7F">
        <w:rPr>
          <w:sz w:val="24"/>
          <w:szCs w:val="24"/>
        </w:rPr>
        <w:t>Having a digital solution for other campuses eg research ethics</w:t>
      </w:r>
    </w:p>
    <w:p w:rsidR="11035DDB" w:rsidP="779B4A60" w:rsidRDefault="11035DDB" w14:paraId="0BE9C6B8" w14:textId="3CE94385">
      <w:pPr>
        <w:pStyle w:val="Normal"/>
        <w:rPr>
          <w:sz w:val="24"/>
          <w:szCs w:val="24"/>
        </w:rPr>
      </w:pPr>
      <w:r w:rsidRPr="779B4A60" w:rsidR="11035DDB">
        <w:rPr>
          <w:sz w:val="24"/>
          <w:szCs w:val="24"/>
        </w:rPr>
        <w:t>1.</w:t>
      </w:r>
    </w:p>
    <w:p w:rsidR="5BA54F43" w:rsidP="779B4A60" w:rsidRDefault="5BA54F43" w14:paraId="053C23EA" w14:textId="1B8BAAE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779B4A60" w:rsidR="5BA54F43">
        <w:rPr>
          <w:sz w:val="24"/>
          <w:szCs w:val="24"/>
        </w:rPr>
        <w:t xml:space="preserve">Is the new course relevant? Hard for TODOS to speak on behalf of all </w:t>
      </w:r>
      <w:r w:rsidRPr="779B4A60" w:rsidR="5BA54F43">
        <w:rPr>
          <w:sz w:val="24"/>
          <w:szCs w:val="24"/>
        </w:rPr>
        <w:t>factulty</w:t>
      </w:r>
      <w:r w:rsidRPr="779B4A60" w:rsidR="5BA54F43">
        <w:rPr>
          <w:sz w:val="24"/>
          <w:szCs w:val="24"/>
        </w:rPr>
        <w:t xml:space="preserve"> </w:t>
      </w:r>
      <w:r w:rsidRPr="779B4A60" w:rsidR="582FFE6C">
        <w:rPr>
          <w:sz w:val="24"/>
          <w:szCs w:val="24"/>
        </w:rPr>
        <w:t>relevance</w:t>
      </w:r>
      <w:r w:rsidRPr="779B4A60" w:rsidR="5BA54F43">
        <w:rPr>
          <w:sz w:val="24"/>
          <w:szCs w:val="24"/>
        </w:rPr>
        <w:t xml:space="preserve">. Specialization </w:t>
      </w:r>
      <w:r w:rsidRPr="779B4A60" w:rsidR="2D85B1EA">
        <w:rPr>
          <w:sz w:val="24"/>
          <w:szCs w:val="24"/>
        </w:rPr>
        <w:t xml:space="preserve">/ separation into groups when </w:t>
      </w:r>
      <w:r w:rsidRPr="779B4A60" w:rsidR="2D85B1EA">
        <w:rPr>
          <w:sz w:val="24"/>
          <w:szCs w:val="24"/>
        </w:rPr>
        <w:t>appropriate</w:t>
      </w:r>
      <w:r w:rsidRPr="779B4A60" w:rsidR="15D17F2F">
        <w:rPr>
          <w:sz w:val="24"/>
          <w:szCs w:val="24"/>
        </w:rPr>
        <w:t xml:space="preserve"> would</w:t>
      </w:r>
      <w:r w:rsidRPr="779B4A60" w:rsidR="15D17F2F">
        <w:rPr>
          <w:sz w:val="24"/>
          <w:szCs w:val="24"/>
        </w:rPr>
        <w:t xml:space="preserve"> be </w:t>
      </w:r>
      <w:r w:rsidRPr="779B4A60" w:rsidR="15D17F2F">
        <w:rPr>
          <w:sz w:val="24"/>
          <w:szCs w:val="24"/>
        </w:rPr>
        <w:t>necassary</w:t>
      </w:r>
      <w:r w:rsidRPr="779B4A60" w:rsidR="497C2726">
        <w:rPr>
          <w:sz w:val="24"/>
          <w:szCs w:val="24"/>
        </w:rPr>
        <w:t xml:space="preserve"> (Q2)</w:t>
      </w:r>
      <w:r w:rsidRPr="779B4A60" w:rsidR="15D17F2F">
        <w:rPr>
          <w:sz w:val="24"/>
          <w:szCs w:val="24"/>
        </w:rPr>
        <w:t xml:space="preserve"> </w:t>
      </w:r>
      <w:r w:rsidRPr="779B4A60" w:rsidR="15D17F2F">
        <w:rPr>
          <w:sz w:val="24"/>
          <w:szCs w:val="24"/>
        </w:rPr>
        <w:t>-</w:t>
      </w:r>
      <w:r w:rsidRPr="779B4A60" w:rsidR="15D17F2F">
        <w:rPr>
          <w:sz w:val="24"/>
          <w:szCs w:val="24"/>
        </w:rPr>
        <w:t xml:space="preserve"> </w:t>
      </w:r>
      <w:r w:rsidRPr="779B4A60" w:rsidR="511C18C0">
        <w:rPr>
          <w:sz w:val="24"/>
          <w:szCs w:val="24"/>
        </w:rPr>
        <w:t xml:space="preserve">Course seems very general </w:t>
      </w:r>
    </w:p>
    <w:p w:rsidR="635E66B3" w:rsidP="779B4A60" w:rsidRDefault="635E66B3" w14:paraId="2B53DE1F" w14:textId="0121794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779B4A60" w:rsidR="635E66B3">
        <w:rPr>
          <w:sz w:val="24"/>
          <w:szCs w:val="24"/>
        </w:rPr>
        <w:t xml:space="preserve">Pure philosophy </w:t>
      </w:r>
      <w:r w:rsidRPr="779B4A60" w:rsidR="635E66B3">
        <w:rPr>
          <w:sz w:val="24"/>
          <w:szCs w:val="24"/>
        </w:rPr>
        <w:t>not</w:t>
      </w:r>
      <w:r w:rsidRPr="779B4A60" w:rsidR="635E66B3">
        <w:rPr>
          <w:sz w:val="24"/>
          <w:szCs w:val="24"/>
        </w:rPr>
        <w:t xml:space="preserve"> </w:t>
      </w:r>
      <w:r w:rsidRPr="779B4A60" w:rsidR="635E66B3">
        <w:rPr>
          <w:sz w:val="24"/>
          <w:szCs w:val="24"/>
        </w:rPr>
        <w:t>necassarily</w:t>
      </w:r>
      <w:r w:rsidRPr="779B4A60" w:rsidR="635E66B3">
        <w:rPr>
          <w:sz w:val="24"/>
          <w:szCs w:val="24"/>
        </w:rPr>
        <w:t xml:space="preserve"> relevant for all PhD </w:t>
      </w:r>
      <w:r w:rsidRPr="779B4A60" w:rsidR="635E66B3">
        <w:rPr>
          <w:sz w:val="24"/>
          <w:szCs w:val="24"/>
        </w:rPr>
        <w:t>programmes</w:t>
      </w:r>
      <w:r w:rsidRPr="779B4A60" w:rsidR="635E66B3">
        <w:rPr>
          <w:sz w:val="24"/>
          <w:szCs w:val="24"/>
        </w:rPr>
        <w:t>.</w:t>
      </w:r>
      <w:r w:rsidRPr="779B4A60" w:rsidR="0CB1DF61">
        <w:rPr>
          <w:sz w:val="24"/>
          <w:szCs w:val="24"/>
        </w:rPr>
        <w:t xml:space="preserve"> </w:t>
      </w:r>
    </w:p>
    <w:p w:rsidR="0CB1DF61" w:rsidP="779B4A60" w:rsidRDefault="0CB1DF61" w14:paraId="6F6AAE01" w14:textId="1A828BF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779B4A60" w:rsidR="0CB1DF61">
        <w:rPr>
          <w:sz w:val="24"/>
          <w:szCs w:val="24"/>
        </w:rPr>
        <w:t xml:space="preserve">Diversity of </w:t>
      </w:r>
      <w:r w:rsidRPr="779B4A60" w:rsidR="0CB1DF61">
        <w:rPr>
          <w:sz w:val="24"/>
          <w:szCs w:val="24"/>
        </w:rPr>
        <w:t xml:space="preserve">background – </w:t>
      </w:r>
      <w:r w:rsidRPr="779B4A60" w:rsidR="0CB1DF61">
        <w:rPr>
          <w:sz w:val="24"/>
          <w:szCs w:val="24"/>
        </w:rPr>
        <w:t>some</w:t>
      </w:r>
      <w:r w:rsidRPr="779B4A60" w:rsidR="0CB1DF61">
        <w:rPr>
          <w:sz w:val="24"/>
          <w:szCs w:val="24"/>
        </w:rPr>
        <w:t xml:space="preserve"> this in prior knowledge, some it is not.  </w:t>
      </w:r>
    </w:p>
    <w:p w:rsidR="4D7FD953" w:rsidP="779B4A60" w:rsidRDefault="4D7FD953" w14:paraId="240DC51C" w14:textId="5BB1417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779B4A60" w:rsidR="4D7FD953">
        <w:rPr>
          <w:sz w:val="24"/>
          <w:szCs w:val="24"/>
        </w:rPr>
        <w:t>Benifit</w:t>
      </w:r>
      <w:r w:rsidRPr="779B4A60" w:rsidR="4D7FD953">
        <w:rPr>
          <w:sz w:val="24"/>
          <w:szCs w:val="24"/>
        </w:rPr>
        <w:t xml:space="preserve"> to unified </w:t>
      </w:r>
      <w:r w:rsidRPr="779B4A60" w:rsidR="4D7FD953">
        <w:rPr>
          <w:sz w:val="24"/>
          <w:szCs w:val="24"/>
        </w:rPr>
        <w:t>course:</w:t>
      </w:r>
      <w:r w:rsidRPr="779B4A60" w:rsidR="4D7FD953">
        <w:rPr>
          <w:sz w:val="24"/>
          <w:szCs w:val="24"/>
        </w:rPr>
        <w:t xml:space="preserve"> helps improve understanding across disciplines cross/inter disciplinary </w:t>
      </w:r>
    </w:p>
    <w:p w:rsidR="1283862C" w:rsidP="779B4A60" w:rsidRDefault="1283862C" w14:paraId="4D13DB77" w14:textId="5E59EE5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779B4A60" w:rsidR="1283862C">
        <w:rPr>
          <w:sz w:val="24"/>
          <w:szCs w:val="24"/>
        </w:rPr>
        <w:t>Good people talking with each other – more students than eg narvik course</w:t>
      </w:r>
    </w:p>
    <w:p w:rsidR="61AD54B3" w:rsidP="779B4A60" w:rsidRDefault="61AD54B3" w14:paraId="22E5C23C" w14:textId="2536C0FC">
      <w:pPr>
        <w:pStyle w:val="Normal"/>
        <w:rPr>
          <w:sz w:val="24"/>
          <w:szCs w:val="24"/>
        </w:rPr>
      </w:pPr>
      <w:r w:rsidRPr="779B4A60" w:rsidR="61AD54B3">
        <w:rPr>
          <w:sz w:val="24"/>
          <w:szCs w:val="24"/>
        </w:rPr>
        <w:t>3.</w:t>
      </w:r>
      <w:r w:rsidRPr="779B4A60" w:rsidR="3F27D74A">
        <w:rPr>
          <w:sz w:val="24"/>
          <w:szCs w:val="24"/>
        </w:rPr>
        <w:t xml:space="preserve"> ???</w:t>
      </w:r>
      <w:r w:rsidRPr="779B4A60" w:rsidR="3F27D74A">
        <w:rPr>
          <w:sz w:val="24"/>
          <w:szCs w:val="24"/>
        </w:rPr>
        <w:t xml:space="preserve"> Hard to answer. Need to make sure that </w:t>
      </w:r>
      <w:r w:rsidRPr="779B4A60" w:rsidR="3F27D74A">
        <w:rPr>
          <w:sz w:val="24"/>
          <w:szCs w:val="24"/>
        </w:rPr>
        <w:t>phds</w:t>
      </w:r>
      <w:r w:rsidRPr="779B4A60" w:rsidR="3F27D74A">
        <w:rPr>
          <w:sz w:val="24"/>
          <w:szCs w:val="24"/>
        </w:rPr>
        <w:t xml:space="preserve"> have room for electives. Depends on </w:t>
      </w:r>
      <w:r w:rsidRPr="779B4A60" w:rsidR="3F27D74A">
        <w:rPr>
          <w:sz w:val="24"/>
          <w:szCs w:val="24"/>
        </w:rPr>
        <w:t>ohd</w:t>
      </w:r>
      <w:r w:rsidRPr="779B4A60" w:rsidR="3F27D74A">
        <w:rPr>
          <w:sz w:val="24"/>
          <w:szCs w:val="24"/>
        </w:rPr>
        <w:t xml:space="preserve"> programs and what compulsory</w:t>
      </w:r>
      <w:r w:rsidRPr="779B4A60" w:rsidR="6B55D0CB">
        <w:rPr>
          <w:sz w:val="24"/>
          <w:szCs w:val="24"/>
        </w:rPr>
        <w:t xml:space="preserve"> courses </w:t>
      </w:r>
      <w:r w:rsidRPr="779B4A60" w:rsidR="6B55D0CB">
        <w:rPr>
          <w:sz w:val="24"/>
          <w:szCs w:val="24"/>
        </w:rPr>
        <w:t>on</w:t>
      </w:r>
      <w:r w:rsidRPr="779B4A60" w:rsidR="6B55D0CB">
        <w:rPr>
          <w:sz w:val="24"/>
          <w:szCs w:val="24"/>
        </w:rPr>
        <w:t xml:space="preserve"> their program. Some programs have 7ETC </w:t>
      </w:r>
      <w:r w:rsidRPr="779B4A60" w:rsidR="6B55D0CB">
        <w:rPr>
          <w:sz w:val="24"/>
          <w:szCs w:val="24"/>
        </w:rPr>
        <w:t>p</w:t>
      </w:r>
      <w:r w:rsidRPr="779B4A60" w:rsidR="47BDFBED">
        <w:rPr>
          <w:sz w:val="24"/>
          <w:szCs w:val="24"/>
        </w:rPr>
        <w:t>hilosohpy</w:t>
      </w:r>
      <w:r w:rsidRPr="779B4A60" w:rsidR="47BDFBED">
        <w:rPr>
          <w:sz w:val="24"/>
          <w:szCs w:val="24"/>
        </w:rPr>
        <w:t xml:space="preserve">/ethics </w:t>
      </w:r>
      <w:r w:rsidRPr="779B4A60" w:rsidR="47BDFBED">
        <w:rPr>
          <w:sz w:val="24"/>
          <w:szCs w:val="24"/>
        </w:rPr>
        <w:t>course</w:t>
      </w:r>
      <w:r w:rsidRPr="779B4A60" w:rsidR="47BDFBED">
        <w:rPr>
          <w:sz w:val="24"/>
          <w:szCs w:val="24"/>
        </w:rPr>
        <w:t xml:space="preserve">. Point: </w:t>
      </w:r>
      <w:r w:rsidRPr="779B4A60" w:rsidR="47BDFBED">
        <w:rPr>
          <w:sz w:val="24"/>
          <w:szCs w:val="24"/>
        </w:rPr>
        <w:t>how</w:t>
      </w:r>
      <w:r w:rsidRPr="779B4A60" w:rsidR="47BDFBED">
        <w:rPr>
          <w:sz w:val="24"/>
          <w:szCs w:val="24"/>
        </w:rPr>
        <w:t xml:space="preserve"> does it fit with the </w:t>
      </w:r>
      <w:r w:rsidRPr="779B4A60" w:rsidR="47BDFBED">
        <w:rPr>
          <w:sz w:val="24"/>
          <w:szCs w:val="24"/>
        </w:rPr>
        <w:t xml:space="preserve">ethics -are they both </w:t>
      </w:r>
      <w:r w:rsidRPr="779B4A60" w:rsidR="47BDFBED">
        <w:rPr>
          <w:sz w:val="24"/>
          <w:szCs w:val="24"/>
        </w:rPr>
        <w:t>required</w:t>
      </w:r>
      <w:r w:rsidRPr="779B4A60" w:rsidR="47BDFBED">
        <w:rPr>
          <w:sz w:val="24"/>
          <w:szCs w:val="24"/>
        </w:rPr>
        <w:t xml:space="preserve">? 3 + 3 = </w:t>
      </w:r>
      <w:r w:rsidRPr="779B4A60" w:rsidR="47BDFBED">
        <w:rPr>
          <w:sz w:val="24"/>
          <w:szCs w:val="24"/>
        </w:rPr>
        <w:t>6 .</w:t>
      </w:r>
      <w:r w:rsidRPr="779B4A60" w:rsidR="47BDFBED">
        <w:rPr>
          <w:sz w:val="24"/>
          <w:szCs w:val="24"/>
        </w:rPr>
        <w:t xml:space="preserve"> Is there </w:t>
      </w:r>
      <w:r w:rsidRPr="779B4A60" w:rsidR="47BDFBED">
        <w:rPr>
          <w:sz w:val="24"/>
          <w:szCs w:val="24"/>
        </w:rPr>
        <w:t>overlap</w:t>
      </w:r>
      <w:r w:rsidRPr="779B4A60" w:rsidR="47BDFBED">
        <w:rPr>
          <w:sz w:val="24"/>
          <w:szCs w:val="24"/>
        </w:rPr>
        <w:t xml:space="preserve"> </w:t>
      </w:r>
      <w:r w:rsidRPr="779B4A60" w:rsidR="47BDFBED">
        <w:rPr>
          <w:sz w:val="24"/>
          <w:szCs w:val="24"/>
        </w:rPr>
        <w:t>between</w:t>
      </w:r>
      <w:r w:rsidRPr="779B4A60" w:rsidR="47BDFBED">
        <w:rPr>
          <w:sz w:val="24"/>
          <w:szCs w:val="24"/>
        </w:rPr>
        <w:t>?</w:t>
      </w:r>
      <w:r w:rsidRPr="779B4A60" w:rsidR="65116D31">
        <w:rPr>
          <w:sz w:val="24"/>
          <w:szCs w:val="24"/>
        </w:rPr>
        <w:t xml:space="preserve"> Make sure not. </w:t>
      </w:r>
    </w:p>
    <w:p w:rsidR="779B4A60" w:rsidP="779B4A60" w:rsidRDefault="779B4A60" w14:paraId="61EE915D" w14:textId="68D87631">
      <w:pPr>
        <w:pStyle w:val="Normal"/>
        <w:rPr>
          <w:sz w:val="24"/>
          <w:szCs w:val="24"/>
        </w:rPr>
      </w:pPr>
    </w:p>
    <w:p w:rsidR="57C8BDB6" w:rsidP="779B4A60" w:rsidRDefault="57C8BDB6" w14:paraId="51AA47AA" w14:textId="165D5D3C">
      <w:pPr>
        <w:pStyle w:val="Normal"/>
        <w:rPr>
          <w:sz w:val="24"/>
          <w:szCs w:val="24"/>
        </w:rPr>
      </w:pPr>
      <w:r w:rsidRPr="779B4A60" w:rsidR="57C8BDB6">
        <w:rPr>
          <w:sz w:val="24"/>
          <w:szCs w:val="24"/>
        </w:rPr>
        <w:t>Last 2 questions – NA</w:t>
      </w:r>
    </w:p>
    <w:p w:rsidR="57C8BDB6" w:rsidP="779B4A60" w:rsidRDefault="57C8BDB6" w14:paraId="2D70FE22" w14:textId="72D39E7D">
      <w:pPr>
        <w:pStyle w:val="Normal"/>
        <w:rPr>
          <w:sz w:val="24"/>
          <w:szCs w:val="24"/>
        </w:rPr>
      </w:pPr>
      <w:r w:rsidRPr="779B4A60" w:rsidR="57C8BDB6">
        <w:rPr>
          <w:sz w:val="24"/>
          <w:szCs w:val="24"/>
        </w:rPr>
        <w:t xml:space="preserve">Issue – time in </w:t>
      </w:r>
      <w:r w:rsidRPr="779B4A60" w:rsidR="57C8BDB6">
        <w:rPr>
          <w:sz w:val="24"/>
          <w:szCs w:val="24"/>
        </w:rPr>
        <w:t>time table</w:t>
      </w:r>
      <w:r w:rsidRPr="779B4A60" w:rsidR="57C8BDB6">
        <w:rPr>
          <w:sz w:val="24"/>
          <w:szCs w:val="24"/>
        </w:rPr>
        <w:t xml:space="preserve"> for </w:t>
      </w:r>
      <w:r w:rsidRPr="779B4A60" w:rsidR="57C8BDB6">
        <w:rPr>
          <w:sz w:val="24"/>
          <w:szCs w:val="24"/>
        </w:rPr>
        <w:t>seperate</w:t>
      </w:r>
      <w:r w:rsidRPr="779B4A60" w:rsidR="57C8BDB6">
        <w:rPr>
          <w:sz w:val="24"/>
          <w:szCs w:val="24"/>
        </w:rPr>
        <w:t xml:space="preserve"> courses vs 1 course  . Timetable availability. </w:t>
      </w:r>
    </w:p>
    <w:p w:rsidR="779B4A60" w:rsidP="779B4A60" w:rsidRDefault="779B4A60" w14:paraId="06119040" w14:textId="5EFE66CF">
      <w:pPr>
        <w:pStyle w:val="ListParagraph"/>
        <w:ind w:left="720"/>
        <w:rPr>
          <w:sz w:val="24"/>
          <w:szCs w:val="24"/>
        </w:rPr>
      </w:pPr>
    </w:p>
    <w:p w:rsidR="779B4A60" w:rsidP="779B4A60" w:rsidRDefault="779B4A60" w14:paraId="69E2049E" w14:textId="65831AEB">
      <w:pPr>
        <w:pStyle w:val="ListParagraph"/>
        <w:ind w:left="720"/>
        <w:rPr>
          <w:sz w:val="24"/>
          <w:szCs w:val="24"/>
        </w:rPr>
      </w:pPr>
    </w:p>
    <w:p w:rsidRPr="00350A6A" w:rsidR="00FA5B2E" w:rsidP="00F21BA7" w:rsidRDefault="00FA5B2E" w14:paraId="22296F23" w14:textId="4B498130">
      <w:pPr>
        <w:pBdr>
          <w:bottom w:val="single" w:color="auto" w:sz="6" w:space="1"/>
        </w:pBdr>
        <w:rPr>
          <w:b/>
          <w:bCs/>
        </w:rPr>
      </w:pPr>
      <w:r w:rsidRPr="00350A6A">
        <w:rPr>
          <w:b/>
          <w:bCs/>
        </w:rPr>
        <w:t>Other Issues</w:t>
      </w:r>
    </w:p>
    <w:p w:rsidR="00350A6A" w:rsidP="0650C2FA" w:rsidRDefault="00350A6A" w14:paraId="4A5C854E" w14:textId="39358BAC">
      <w:pPr>
        <w:pStyle w:val="ListParagraph"/>
        <w:numPr>
          <w:ilvl w:val="0"/>
          <w:numId w:val="7"/>
        </w:numPr>
        <w:rPr>
          <w:rFonts w:eastAsia="Times New Roman" w:cs="Times New Roman"/>
          <w:color w:val="000000" w:themeColor="text1"/>
          <w:szCs w:val="24"/>
        </w:rPr>
      </w:pPr>
    </w:p>
    <w:p w:rsidR="00197A4C" w:rsidP="00197A4C" w:rsidRDefault="00197A4C" w14:paraId="701A4790" w14:textId="77777777"/>
    <w:p w:rsidRPr="00777522" w:rsidR="00777522" w:rsidP="00197A4C" w:rsidRDefault="00197A4C" w14:paraId="5EEC272A" w14:textId="25A20CB8">
      <w:pPr>
        <w:pBdr>
          <w:bottom w:val="single" w:color="auto" w:sz="6" w:space="1"/>
        </w:pBdr>
        <w:rPr>
          <w:b/>
          <w:bCs/>
        </w:rPr>
      </w:pPr>
      <w:r w:rsidRPr="00777522">
        <w:rPr>
          <w:b/>
          <w:bCs/>
        </w:rPr>
        <w:t>Action Items</w:t>
      </w:r>
    </w:p>
    <w:tbl>
      <w:tblPr>
        <w:tblStyle w:val="TableGrid"/>
        <w:tblpPr w:leftFromText="141" w:rightFromText="141" w:vertAnchor="page" w:horzAnchor="margin" w:tblpY="1090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B1C57" w:rsidTr="779B4A60" w14:paraId="032B9933" w14:textId="77777777">
        <w:tc>
          <w:tcPr>
            <w:tcW w:w="1803" w:type="dxa"/>
            <w:shd w:val="clear" w:color="auto" w:fill="D9D9D9" w:themeFill="background1" w:themeFillShade="D9"/>
            <w:tcMar/>
          </w:tcPr>
          <w:p w:rsidRPr="00777522" w:rsidR="009B1C57" w:rsidP="009B1C57" w:rsidRDefault="009B1C57" w14:paraId="4E08BADE" w14:textId="77777777">
            <w:pPr>
              <w:jc w:val="center"/>
            </w:pPr>
            <w:r w:rsidRPr="00777522">
              <w:t>No.</w:t>
            </w:r>
          </w:p>
        </w:tc>
        <w:tc>
          <w:tcPr>
            <w:tcW w:w="1803" w:type="dxa"/>
            <w:shd w:val="clear" w:color="auto" w:fill="D9D9D9" w:themeFill="background1" w:themeFillShade="D9"/>
            <w:tcMar/>
          </w:tcPr>
          <w:p w:rsidRPr="00777522" w:rsidR="009B1C57" w:rsidP="009B1C57" w:rsidRDefault="009B1C57" w14:paraId="3FF5B5CF" w14:textId="77777777">
            <w:pPr>
              <w:jc w:val="center"/>
            </w:pPr>
            <w:r w:rsidRPr="00777522">
              <w:t>Date Issued</w:t>
            </w:r>
          </w:p>
        </w:tc>
        <w:tc>
          <w:tcPr>
            <w:tcW w:w="1803" w:type="dxa"/>
            <w:shd w:val="clear" w:color="auto" w:fill="D9D9D9" w:themeFill="background1" w:themeFillShade="D9"/>
            <w:tcMar/>
          </w:tcPr>
          <w:p w:rsidRPr="00777522" w:rsidR="009B1C57" w:rsidP="009B1C57" w:rsidRDefault="009B1C57" w14:paraId="504CAAE7" w14:textId="77777777">
            <w:pPr>
              <w:jc w:val="center"/>
            </w:pPr>
            <w:r w:rsidRPr="00777522">
              <w:t>Issue</w:t>
            </w:r>
          </w:p>
        </w:tc>
        <w:tc>
          <w:tcPr>
            <w:tcW w:w="1803" w:type="dxa"/>
            <w:shd w:val="clear" w:color="auto" w:fill="D9D9D9" w:themeFill="background1" w:themeFillShade="D9"/>
            <w:tcMar/>
          </w:tcPr>
          <w:p w:rsidRPr="00777522" w:rsidR="009B1C57" w:rsidP="009B1C57" w:rsidRDefault="009B1C57" w14:paraId="28453E8E" w14:textId="77777777">
            <w:pPr>
              <w:jc w:val="center"/>
            </w:pPr>
            <w:r w:rsidRPr="00777522">
              <w:t>Responsible</w:t>
            </w:r>
          </w:p>
        </w:tc>
        <w:tc>
          <w:tcPr>
            <w:tcW w:w="1804" w:type="dxa"/>
            <w:shd w:val="clear" w:color="auto" w:fill="D9D9D9" w:themeFill="background1" w:themeFillShade="D9"/>
            <w:tcMar/>
          </w:tcPr>
          <w:p w:rsidRPr="00777522" w:rsidR="009B1C57" w:rsidP="009B1C57" w:rsidRDefault="009B1C57" w14:paraId="037D90E0" w14:textId="77777777">
            <w:pPr>
              <w:jc w:val="center"/>
            </w:pPr>
            <w:r w:rsidRPr="00777522">
              <w:t>Resolved</w:t>
            </w:r>
            <w:r>
              <w:t>?</w:t>
            </w:r>
            <w:r w:rsidRPr="00777522">
              <w:t xml:space="preserve"> (Y/N)</w:t>
            </w:r>
          </w:p>
        </w:tc>
      </w:tr>
      <w:tr w:rsidR="009B1C57" w:rsidTr="779B4A60" w14:paraId="487F68BE" w14:textId="77777777">
        <w:tc>
          <w:tcPr>
            <w:tcW w:w="1803" w:type="dxa"/>
            <w:tcMar/>
          </w:tcPr>
          <w:p w:rsidR="009B1C57" w:rsidP="30F2E4DA" w:rsidRDefault="009B1C57" w14:paraId="3AA0F95E" w14:textId="05D2120E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Mar/>
          </w:tcPr>
          <w:p w:rsidR="009B1C57" w:rsidP="009B1C57" w:rsidRDefault="6A609F8C" w14:paraId="4C8B5BB3" w14:textId="32863B34">
            <w:r w:rsidR="054CECA2">
              <w:rPr/>
              <w:t>2</w:t>
            </w:r>
            <w:r w:rsidR="6644BCC6">
              <w:rPr/>
              <w:t>5</w:t>
            </w:r>
            <w:r w:rsidR="7AD3A475">
              <w:rPr/>
              <w:t>/</w:t>
            </w:r>
            <w:r w:rsidR="58C8C7A2">
              <w:rPr/>
              <w:t>1</w:t>
            </w:r>
            <w:r w:rsidR="215BC51C">
              <w:rPr/>
              <w:t>1</w:t>
            </w:r>
            <w:r w:rsidR="7AD3A475">
              <w:rPr/>
              <w:t>/2025</w:t>
            </w:r>
          </w:p>
        </w:tc>
        <w:tc>
          <w:tcPr>
            <w:tcW w:w="1803" w:type="dxa"/>
            <w:tcMar/>
          </w:tcPr>
          <w:p w:rsidR="009B1C57" w:rsidP="009B1C57" w:rsidRDefault="6A609F8C" w14:paraId="1949B6A0" w14:textId="543ED576">
            <w:r w:rsidR="016C389E">
              <w:rPr/>
              <w:t>Follow-up with Nina to make sure she is looking into our budget questions</w:t>
            </w:r>
          </w:p>
        </w:tc>
        <w:tc>
          <w:tcPr>
            <w:tcW w:w="1803" w:type="dxa"/>
            <w:tcMar/>
          </w:tcPr>
          <w:p w:rsidR="009B1C57" w:rsidP="009B1C57" w:rsidRDefault="6A609F8C" w14:paraId="3BEFCE60" w14:textId="041AB570">
            <w:r w:rsidR="016C389E">
              <w:rPr/>
              <w:t>Claire (and CC Alex)</w:t>
            </w:r>
          </w:p>
        </w:tc>
        <w:tc>
          <w:tcPr>
            <w:tcW w:w="1804" w:type="dxa"/>
            <w:tcMar/>
          </w:tcPr>
          <w:p w:rsidR="009B1C57" w:rsidP="009B1C57" w:rsidRDefault="009B1C57" w14:paraId="79CCFFD4" w14:textId="77777777"/>
        </w:tc>
      </w:tr>
      <w:tr w:rsidR="009B1C57" w:rsidTr="779B4A60" w14:paraId="78677C9B" w14:textId="77777777">
        <w:tc>
          <w:tcPr>
            <w:tcW w:w="1803" w:type="dxa"/>
            <w:tcMar/>
          </w:tcPr>
          <w:p w:rsidR="009B1C57" w:rsidP="7B49B498" w:rsidRDefault="009B1C57" w14:paraId="5AE21D42" w14:textId="072042C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Mar/>
          </w:tcPr>
          <w:p w:rsidR="009B1C57" w:rsidP="009B1C57" w:rsidRDefault="6A609F8C" w14:paraId="2F895DD2" w14:textId="0EF5C6B7">
            <w:r w:rsidR="2399C59E">
              <w:rPr/>
              <w:t>2</w:t>
            </w:r>
            <w:r w:rsidR="6644BCC6">
              <w:rPr/>
              <w:t>5</w:t>
            </w:r>
            <w:r w:rsidR="7AD3A475">
              <w:rPr/>
              <w:t>/</w:t>
            </w:r>
            <w:r w:rsidR="513A34F5">
              <w:rPr/>
              <w:t>1</w:t>
            </w:r>
            <w:r w:rsidR="09704E9E">
              <w:rPr/>
              <w:t>1</w:t>
            </w:r>
            <w:r w:rsidR="7AD3A475">
              <w:rPr/>
              <w:t>/2025</w:t>
            </w:r>
          </w:p>
        </w:tc>
        <w:tc>
          <w:tcPr>
            <w:tcW w:w="1803" w:type="dxa"/>
            <w:tcMar/>
          </w:tcPr>
          <w:p w:rsidR="009B1C57" w:rsidP="009B1C57" w:rsidRDefault="6A609F8C" w14:paraId="43E109E5" w14:textId="5D9F888D">
            <w:r w:rsidR="7B3EE0FE">
              <w:rPr/>
              <w:t>Update the PhD Handbook</w:t>
            </w:r>
          </w:p>
        </w:tc>
        <w:tc>
          <w:tcPr>
            <w:tcW w:w="1803" w:type="dxa"/>
            <w:tcMar/>
          </w:tcPr>
          <w:p w:rsidR="009B1C57" w:rsidP="009B1C57" w:rsidRDefault="0E6D1712" w14:paraId="2B457068" w14:textId="3DF82FD4">
            <w:r w:rsidR="7B3EE0FE">
              <w:rPr/>
              <w:t>All</w:t>
            </w:r>
          </w:p>
        </w:tc>
        <w:tc>
          <w:tcPr>
            <w:tcW w:w="1804" w:type="dxa"/>
            <w:tcMar/>
          </w:tcPr>
          <w:p w:rsidR="009B1C57" w:rsidP="009B1C57" w:rsidRDefault="009B1C57" w14:paraId="21F613EF" w14:textId="74FD5581"/>
        </w:tc>
      </w:tr>
      <w:tr w:rsidR="009B1C57" w:rsidTr="779B4A60" w14:paraId="267664D2" w14:textId="77777777">
        <w:tc>
          <w:tcPr>
            <w:tcW w:w="1803" w:type="dxa"/>
            <w:tcMar/>
          </w:tcPr>
          <w:p w:rsidR="009B1C57" w:rsidP="7B49B498" w:rsidRDefault="009B1C57" w14:paraId="35243CC5" w14:textId="75208C01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Mar/>
          </w:tcPr>
          <w:p w:rsidR="009B1C57" w:rsidP="009B1C57" w:rsidRDefault="6A609F8C" w14:paraId="4A3C3226" w14:textId="76237E74">
            <w:r w:rsidR="3258C3AC">
              <w:rPr/>
              <w:t>2</w:t>
            </w:r>
            <w:r w:rsidR="3C97576C">
              <w:rPr/>
              <w:t>5</w:t>
            </w:r>
            <w:r w:rsidR="7AD3A475">
              <w:rPr/>
              <w:t>/</w:t>
            </w:r>
            <w:r w:rsidR="69DDF762">
              <w:rPr/>
              <w:t>1</w:t>
            </w:r>
            <w:r w:rsidR="09704E9E">
              <w:rPr/>
              <w:t>1</w:t>
            </w:r>
            <w:r w:rsidR="7AD3A475">
              <w:rPr/>
              <w:t>/2025</w:t>
            </w:r>
          </w:p>
        </w:tc>
        <w:tc>
          <w:tcPr>
            <w:tcW w:w="1803" w:type="dxa"/>
            <w:tcMar/>
          </w:tcPr>
          <w:p w:rsidR="009B1C57" w:rsidP="009B1C57" w:rsidRDefault="5466C46B" w14:paraId="025CBAD1" w14:textId="78B249B2">
            <w:r w:rsidR="6E2B1AD9">
              <w:rPr/>
              <w:t>Send email to Nina with reasoning for why we need budget info ASAP</w:t>
            </w:r>
          </w:p>
        </w:tc>
        <w:tc>
          <w:tcPr>
            <w:tcW w:w="1803" w:type="dxa"/>
            <w:tcMar/>
          </w:tcPr>
          <w:p w:rsidR="009B1C57" w:rsidP="009B1C57" w:rsidRDefault="5466C46B" w14:paraId="3A77A3B1" w14:textId="56B22B23">
            <w:r w:rsidR="6E2B1AD9">
              <w:rPr/>
              <w:t>Claire and Alex</w:t>
            </w:r>
          </w:p>
        </w:tc>
        <w:tc>
          <w:tcPr>
            <w:tcW w:w="1804" w:type="dxa"/>
            <w:tcMar/>
          </w:tcPr>
          <w:p w:rsidR="009B1C57" w:rsidP="009B1C57" w:rsidRDefault="009B1C57" w14:paraId="1ACF86E3" w14:textId="77777777"/>
        </w:tc>
      </w:tr>
      <w:tr w:rsidR="173BE264" w:rsidTr="779B4A60" w14:paraId="3E1A4863" w14:textId="77777777">
        <w:trPr>
          <w:trHeight w:val="300"/>
        </w:trPr>
        <w:tc>
          <w:tcPr>
            <w:tcW w:w="1803" w:type="dxa"/>
            <w:tcMar/>
          </w:tcPr>
          <w:p w:rsidR="173BE264" w:rsidP="71B20885" w:rsidRDefault="173BE264" w14:paraId="41DC1917" w14:textId="36B03C79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173BE264" w:rsidP="173BE264" w:rsidRDefault="173BE264" w14:paraId="13EB90D8" w14:textId="402D6EDB">
            <w:r w:rsidR="1EE35E4B">
              <w:rPr/>
              <w:t>2</w:t>
            </w:r>
            <w:r w:rsidR="3C97576C">
              <w:rPr/>
              <w:t>5</w:t>
            </w:r>
            <w:r w:rsidR="58AE47C9">
              <w:rPr/>
              <w:t>/</w:t>
            </w:r>
            <w:r w:rsidR="74429373">
              <w:rPr/>
              <w:t>1</w:t>
            </w:r>
            <w:r w:rsidR="060DFD48">
              <w:rPr/>
              <w:t>1</w:t>
            </w:r>
            <w:r w:rsidR="58AE47C9">
              <w:rPr/>
              <w:t>/2025</w:t>
            </w:r>
          </w:p>
        </w:tc>
        <w:tc>
          <w:tcPr>
            <w:tcW w:w="1803" w:type="dxa"/>
            <w:tcMar/>
          </w:tcPr>
          <w:p w:rsidR="173BE264" w:rsidP="173BE264" w:rsidRDefault="173BE264" w14:paraId="75FDF0BC" w14:textId="784BCA56">
            <w:r w:rsidR="0A353943">
              <w:rPr/>
              <w:t xml:space="preserve">Lina and Edvard connect about </w:t>
            </w:r>
            <w:r w:rsidR="0A353943">
              <w:rPr/>
              <w:t>Julebord</w:t>
            </w:r>
            <w:r w:rsidR="0A353943">
              <w:rPr/>
              <w:t>/AGM stuff (loop in Alex as well)</w:t>
            </w:r>
          </w:p>
        </w:tc>
        <w:tc>
          <w:tcPr>
            <w:tcW w:w="1803" w:type="dxa"/>
            <w:tcMar/>
          </w:tcPr>
          <w:p w:rsidR="173BE264" w:rsidP="173BE264" w:rsidRDefault="173BE264" w14:paraId="47760685" w14:textId="04666433">
            <w:r w:rsidR="0A353943">
              <w:rPr/>
              <w:t>Lina, Edvard, + Alex</w:t>
            </w:r>
          </w:p>
        </w:tc>
        <w:tc>
          <w:tcPr>
            <w:tcW w:w="1804" w:type="dxa"/>
            <w:tcMar/>
          </w:tcPr>
          <w:p w:rsidR="173BE264" w:rsidP="173BE264" w:rsidRDefault="173BE264" w14:paraId="043DD50E" w14:textId="036B3DB3"/>
        </w:tc>
      </w:tr>
      <w:tr w:rsidR="173BE264" w:rsidTr="779B4A60" w14:paraId="46F3D214" w14:textId="77777777">
        <w:trPr>
          <w:trHeight w:val="300"/>
        </w:trPr>
        <w:tc>
          <w:tcPr>
            <w:tcW w:w="1803" w:type="dxa"/>
            <w:tcMar/>
          </w:tcPr>
          <w:p w:rsidR="173BE264" w:rsidP="71B20885" w:rsidRDefault="173BE264" w14:paraId="44715826" w14:textId="2456FDC1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173BE264" w:rsidP="173BE264" w:rsidRDefault="173BE264" w14:paraId="564F0A03" w14:textId="76938733">
            <w:r w:rsidR="0AC67487">
              <w:rPr/>
              <w:t>2</w:t>
            </w:r>
            <w:r w:rsidR="239EFC98">
              <w:rPr/>
              <w:t>5</w:t>
            </w:r>
            <w:r w:rsidR="58AE47C9">
              <w:rPr/>
              <w:t>/</w:t>
            </w:r>
            <w:r w:rsidR="5D370736">
              <w:rPr/>
              <w:t>1</w:t>
            </w:r>
            <w:r w:rsidR="060DFD48">
              <w:rPr/>
              <w:t>1</w:t>
            </w:r>
            <w:r w:rsidR="58AE47C9">
              <w:rPr/>
              <w:t>/2025</w:t>
            </w:r>
          </w:p>
        </w:tc>
        <w:tc>
          <w:tcPr>
            <w:tcW w:w="1803" w:type="dxa"/>
            <w:tcMar/>
          </w:tcPr>
          <w:p w:rsidR="173BE264" w:rsidP="173BE264" w:rsidRDefault="173BE264" w14:paraId="5C48A0E1" w14:textId="0895A674">
            <w:r w:rsidR="781BEF9A">
              <w:rPr/>
              <w:t>Continue conversations with IT about name change</w:t>
            </w:r>
          </w:p>
        </w:tc>
        <w:tc>
          <w:tcPr>
            <w:tcW w:w="1803" w:type="dxa"/>
            <w:tcMar/>
          </w:tcPr>
          <w:p w:rsidR="173BE264" w:rsidP="173BE264" w:rsidRDefault="173BE264" w14:paraId="58945666" w14:textId="306D5752">
            <w:r w:rsidR="781BEF9A">
              <w:rPr/>
              <w:t>Edvard</w:t>
            </w:r>
          </w:p>
        </w:tc>
        <w:tc>
          <w:tcPr>
            <w:tcW w:w="1804" w:type="dxa"/>
            <w:tcMar/>
          </w:tcPr>
          <w:p w:rsidR="173BE264" w:rsidP="173BE264" w:rsidRDefault="173BE264" w14:paraId="6E5A8187" w14:textId="1CCC2125"/>
        </w:tc>
      </w:tr>
      <w:tr w:rsidR="173BE264" w:rsidTr="779B4A60" w14:paraId="24630ED2" w14:textId="77777777">
        <w:trPr>
          <w:trHeight w:val="300"/>
        </w:trPr>
        <w:tc>
          <w:tcPr>
            <w:tcW w:w="1803" w:type="dxa"/>
            <w:tcMar/>
          </w:tcPr>
          <w:p w:rsidR="173BE264" w:rsidP="173BE264" w:rsidRDefault="173BE264" w14:paraId="40B6AB7B" w14:textId="3206265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Mar/>
          </w:tcPr>
          <w:p w:rsidR="4B2342EF" w:rsidP="173BE264" w:rsidRDefault="4B2342EF" w14:paraId="0FD3FCE5" w14:textId="3BFB905A">
            <w:r w:rsidR="5FC8C536">
              <w:rPr/>
              <w:t>2</w:t>
            </w:r>
            <w:r w:rsidR="18B33A4C">
              <w:rPr/>
              <w:t>5</w:t>
            </w:r>
            <w:r w:rsidR="51971B57">
              <w:rPr/>
              <w:t>/</w:t>
            </w:r>
            <w:r w:rsidR="74FDF90C">
              <w:rPr/>
              <w:t>1</w:t>
            </w:r>
            <w:r w:rsidR="70AC8F94">
              <w:rPr/>
              <w:t>1</w:t>
            </w:r>
            <w:r w:rsidR="51971B57">
              <w:rPr/>
              <w:t>/2025</w:t>
            </w:r>
          </w:p>
        </w:tc>
        <w:tc>
          <w:tcPr>
            <w:tcW w:w="1803" w:type="dxa"/>
            <w:tcMar/>
          </w:tcPr>
          <w:p w:rsidR="4B2342EF" w:rsidP="08064DF8" w:rsidRDefault="4B2342EF" w14:paraId="6F3CCD37" w14:textId="1B8D1EA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EBA8F22">
              <w:rPr/>
              <w:t xml:space="preserve">Share logo for </w:t>
            </w:r>
            <w:r w:rsidR="4EBA8F22">
              <w:rPr/>
              <w:t>ArcticDoc</w:t>
            </w:r>
            <w:r w:rsidR="4EBA8F22">
              <w:rPr/>
              <w:t xml:space="preserve"> with us</w:t>
            </w:r>
          </w:p>
        </w:tc>
        <w:tc>
          <w:tcPr>
            <w:tcW w:w="1803" w:type="dxa"/>
            <w:tcMar/>
          </w:tcPr>
          <w:p w:rsidR="4B2342EF" w:rsidP="173BE264" w:rsidRDefault="4B2342EF" w14:paraId="479BEEB2" w14:textId="1BF99922">
            <w:r w:rsidR="4EBA8F22">
              <w:rPr/>
              <w:t>Alex</w:t>
            </w:r>
          </w:p>
        </w:tc>
        <w:tc>
          <w:tcPr>
            <w:tcW w:w="1804" w:type="dxa"/>
            <w:tcMar/>
          </w:tcPr>
          <w:p w:rsidR="173BE264" w:rsidP="173BE264" w:rsidRDefault="173BE264" w14:paraId="26AD91C1" w14:textId="490F8F90"/>
        </w:tc>
      </w:tr>
      <w:tr w:rsidR="4619CAA9" w:rsidTr="779B4A60" w14:paraId="404C72D0">
        <w:trPr>
          <w:trHeight w:val="300"/>
        </w:trPr>
        <w:tc>
          <w:tcPr>
            <w:tcW w:w="1803" w:type="dxa"/>
            <w:tcMar/>
          </w:tcPr>
          <w:p w:rsidR="4619CAA9" w:rsidP="4619CAA9" w:rsidRDefault="4619CAA9" w14:paraId="2D6E74BD" w14:textId="0C7E03FB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7C0D4A09" w:rsidP="4619CAA9" w:rsidRDefault="7C0D4A09" w14:paraId="536B9705" w14:textId="2A53DB1C">
            <w:pPr>
              <w:pStyle w:val="Normal"/>
            </w:pPr>
            <w:r w:rsidR="7C0D4A09">
              <w:rPr/>
              <w:t>25/11/2025</w:t>
            </w:r>
          </w:p>
        </w:tc>
        <w:tc>
          <w:tcPr>
            <w:tcW w:w="1803" w:type="dxa"/>
            <w:tcMar/>
          </w:tcPr>
          <w:p w:rsidR="7C0D4A09" w:rsidP="4619CAA9" w:rsidRDefault="7C0D4A09" w14:paraId="44116599" w14:textId="46A7AE44">
            <w:pPr>
              <w:pStyle w:val="Normal"/>
              <w:spacing w:line="240" w:lineRule="auto"/>
              <w:jc w:val="left"/>
            </w:pPr>
            <w:r w:rsidR="7C0D4A09">
              <w:rPr/>
              <w:t>Email NFH to ask about how they are able to offer Kjojjensjefen as caterer at julebord</w:t>
            </w:r>
          </w:p>
        </w:tc>
        <w:tc>
          <w:tcPr>
            <w:tcW w:w="1803" w:type="dxa"/>
            <w:tcMar/>
          </w:tcPr>
          <w:p w:rsidR="7C0D4A09" w:rsidP="4619CAA9" w:rsidRDefault="7C0D4A09" w14:paraId="69DE51D5" w14:textId="57E19C4D">
            <w:pPr>
              <w:pStyle w:val="Normal"/>
            </w:pPr>
            <w:r w:rsidR="7C0D4A09">
              <w:rPr/>
              <w:t>Shannon</w:t>
            </w:r>
          </w:p>
        </w:tc>
        <w:tc>
          <w:tcPr>
            <w:tcW w:w="1804" w:type="dxa"/>
            <w:tcMar/>
          </w:tcPr>
          <w:p w:rsidR="4619CAA9" w:rsidP="4619CAA9" w:rsidRDefault="4619CAA9" w14:paraId="673CFB0F" w14:textId="27345231">
            <w:pPr>
              <w:pStyle w:val="Normal"/>
            </w:pPr>
          </w:p>
        </w:tc>
      </w:tr>
      <w:tr w:rsidR="4619CAA9" w:rsidTr="779B4A60" w14:paraId="324F907E">
        <w:trPr>
          <w:trHeight w:val="300"/>
        </w:trPr>
        <w:tc>
          <w:tcPr>
            <w:tcW w:w="1803" w:type="dxa"/>
            <w:tcMar/>
          </w:tcPr>
          <w:p w:rsidR="4619CAA9" w:rsidP="4619CAA9" w:rsidRDefault="4619CAA9" w14:paraId="4142AAF1" w14:textId="27DAFBFB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10437229" w:rsidP="4619CAA9" w:rsidRDefault="10437229" w14:paraId="6DB13E3F" w14:textId="5BEEA271">
            <w:pPr>
              <w:pStyle w:val="Normal"/>
            </w:pPr>
            <w:r w:rsidR="10437229">
              <w:rPr/>
              <w:t>25/11/2025</w:t>
            </w:r>
          </w:p>
        </w:tc>
        <w:tc>
          <w:tcPr>
            <w:tcW w:w="1803" w:type="dxa"/>
            <w:tcMar/>
          </w:tcPr>
          <w:p w:rsidR="10437229" w:rsidP="4619CAA9" w:rsidRDefault="10437229" w14:paraId="587752CE" w14:textId="68EB5D0C">
            <w:pPr>
              <w:pStyle w:val="Normal"/>
              <w:spacing w:line="240" w:lineRule="auto"/>
              <w:jc w:val="left"/>
            </w:pPr>
            <w:r w:rsidR="10437229">
              <w:rPr/>
              <w:t xml:space="preserve">Ask </w:t>
            </w:r>
            <w:r w:rsidR="10437229">
              <w:rPr/>
              <w:t>studentparlament</w:t>
            </w:r>
            <w:r w:rsidR="10437229">
              <w:rPr/>
              <w:t xml:space="preserve"> to send their response to the </w:t>
            </w:r>
            <w:r w:rsidR="10437229">
              <w:rPr/>
              <w:t>fellesemne</w:t>
            </w:r>
            <w:r w:rsidR="10437229">
              <w:rPr/>
              <w:t xml:space="preserve"> philosophy to us as well so we can be aligned</w:t>
            </w:r>
          </w:p>
        </w:tc>
        <w:tc>
          <w:tcPr>
            <w:tcW w:w="1803" w:type="dxa"/>
            <w:tcMar/>
          </w:tcPr>
          <w:p w:rsidR="10437229" w:rsidP="4619CAA9" w:rsidRDefault="10437229" w14:paraId="184750FD" w14:textId="57A64AA1">
            <w:pPr>
              <w:pStyle w:val="Normal"/>
            </w:pPr>
            <w:r w:rsidR="10437229">
              <w:rPr/>
              <w:t>Laura</w:t>
            </w:r>
          </w:p>
        </w:tc>
        <w:tc>
          <w:tcPr>
            <w:tcW w:w="1804" w:type="dxa"/>
            <w:tcMar/>
          </w:tcPr>
          <w:p w:rsidR="4619CAA9" w:rsidP="4619CAA9" w:rsidRDefault="4619CAA9" w14:paraId="5798C1E4" w14:textId="1DA923C8">
            <w:pPr>
              <w:pStyle w:val="Normal"/>
            </w:pPr>
          </w:p>
        </w:tc>
      </w:tr>
      <w:tr w:rsidR="779B4A60" w:rsidTr="779B4A60" w14:paraId="175A9057">
        <w:trPr>
          <w:trHeight w:val="300"/>
        </w:trPr>
        <w:tc>
          <w:tcPr>
            <w:tcW w:w="1803" w:type="dxa"/>
            <w:tcMar/>
          </w:tcPr>
          <w:p w:rsidR="779B4A60" w:rsidP="779B4A60" w:rsidRDefault="779B4A60" w14:paraId="6D735DDE" w14:textId="50CCF3C9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03DE8323" w:rsidP="779B4A60" w:rsidRDefault="03DE8323" w14:paraId="26FAE6A0" w14:textId="4DB20FA4">
            <w:pPr>
              <w:pStyle w:val="Normal"/>
            </w:pPr>
            <w:r w:rsidR="03DE8323">
              <w:rPr/>
              <w:t>25/11/2025</w:t>
            </w:r>
          </w:p>
        </w:tc>
        <w:tc>
          <w:tcPr>
            <w:tcW w:w="1803" w:type="dxa"/>
            <w:tcMar/>
          </w:tcPr>
          <w:p w:rsidR="03DE8323" w:rsidP="779B4A60" w:rsidRDefault="03DE8323" w14:paraId="33F5C996" w14:textId="09804FFB">
            <w:pPr>
              <w:pStyle w:val="Normal"/>
              <w:spacing w:line="240" w:lineRule="auto"/>
              <w:jc w:val="left"/>
            </w:pPr>
            <w:r w:rsidR="03DE8323">
              <w:rPr/>
              <w:t>Write up response to philosophy of science course based on our notes on this meeting</w:t>
            </w:r>
          </w:p>
        </w:tc>
        <w:tc>
          <w:tcPr>
            <w:tcW w:w="1803" w:type="dxa"/>
            <w:tcMar/>
          </w:tcPr>
          <w:p w:rsidR="03DE8323" w:rsidP="779B4A60" w:rsidRDefault="03DE8323" w14:paraId="2A24D430" w14:textId="3E855CFF">
            <w:pPr>
              <w:pStyle w:val="Normal"/>
            </w:pPr>
            <w:r w:rsidR="03DE8323">
              <w:rPr/>
              <w:t xml:space="preserve">Laura + Alex </w:t>
            </w:r>
          </w:p>
          <w:p w:rsidR="03DE8323" w:rsidP="779B4A60" w:rsidRDefault="03DE8323" w14:paraId="70AC402C" w14:textId="5884675F">
            <w:pPr>
              <w:pStyle w:val="Normal"/>
            </w:pPr>
            <w:r w:rsidR="03DE8323">
              <w:rPr/>
              <w:t>(Due Sunday!)</w:t>
            </w:r>
          </w:p>
        </w:tc>
        <w:tc>
          <w:tcPr>
            <w:tcW w:w="1804" w:type="dxa"/>
            <w:tcMar/>
          </w:tcPr>
          <w:p w:rsidR="779B4A60" w:rsidP="779B4A60" w:rsidRDefault="779B4A60" w14:paraId="67C330B4" w14:textId="1DF2EC48">
            <w:pPr>
              <w:pStyle w:val="Normal"/>
            </w:pPr>
          </w:p>
        </w:tc>
      </w:tr>
    </w:tbl>
    <w:p w:rsidR="00197A4C" w:rsidP="00197A4C" w:rsidRDefault="00197A4C" w14:paraId="4F15AA45" w14:textId="21644BFF"/>
    <w:p w:rsidRPr="00455DE8" w:rsidR="00777522" w:rsidP="2E84F8D0" w:rsidRDefault="003428A5" w14:paraId="3B86BEBC" w14:textId="48B5CF6A">
      <w:pPr>
        <w:pBdr>
          <w:bottom w:val="single" w:color="000000" w:sz="6" w:space="1"/>
        </w:pBdr>
        <w:rPr>
          <w:b w:val="1"/>
          <w:bCs w:val="1"/>
        </w:rPr>
      </w:pPr>
      <w:r w:rsidRPr="2E84F8D0" w:rsidR="003428A5">
        <w:rPr>
          <w:b w:val="1"/>
          <w:bCs w:val="1"/>
        </w:rPr>
        <w:t>Next Meeting</w:t>
      </w:r>
      <w:r w:rsidRPr="2E84F8D0" w:rsidR="00455DE8">
        <w:rPr>
          <w:b w:val="1"/>
          <w:bCs w:val="1"/>
        </w:rPr>
        <w:t xml:space="preserve">: </w:t>
      </w:r>
      <w:r w:rsidR="1CD81821">
        <w:rPr>
          <w:b w:val="0"/>
          <w:bCs w:val="0"/>
        </w:rPr>
        <w:t>2</w:t>
      </w:r>
      <w:r w:rsidR="42B85D58">
        <w:rPr>
          <w:b w:val="0"/>
          <w:bCs w:val="0"/>
        </w:rPr>
        <w:t>7</w:t>
      </w:r>
      <w:r w:rsidR="365A687D">
        <w:rPr>
          <w:b w:val="0"/>
          <w:bCs w:val="0"/>
        </w:rPr>
        <w:t>/</w:t>
      </w:r>
      <w:r w:rsidR="5636DFFF">
        <w:rPr>
          <w:b w:val="0"/>
          <w:bCs w:val="0"/>
        </w:rPr>
        <w:t>01</w:t>
      </w:r>
      <w:r w:rsidR="365A687D">
        <w:rPr/>
        <w:t>/202</w:t>
      </w:r>
      <w:r w:rsidR="02B03AD3">
        <w:rPr/>
        <w:t>6</w:t>
      </w:r>
      <w:r w:rsidR="79EF2521">
        <w:rPr/>
        <w:t>(?)</w:t>
      </w:r>
      <w:r w:rsidR="00455DE8">
        <w:rPr/>
        <w:t xml:space="preserve">, </w:t>
      </w:r>
      <w:r w:rsidR="3B8DB792">
        <w:rPr/>
        <w:t>14:30-16:00</w:t>
      </w:r>
    </w:p>
    <w:p w:rsidR="00197A4C" w:rsidP="00350A6A" w:rsidRDefault="00197A4C" w14:paraId="6067F428" w14:textId="77777777"/>
    <w:sectPr w:rsidR="00197A4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C82" w:rsidP="006C7F48" w:rsidRDefault="006C5C82" w14:paraId="6D5909A3" w14:textId="77777777">
      <w:r>
        <w:separator/>
      </w:r>
    </w:p>
  </w:endnote>
  <w:endnote w:type="continuationSeparator" w:id="0">
    <w:p w:rsidR="006C5C82" w:rsidP="006C7F48" w:rsidRDefault="006C5C82" w14:paraId="4FB06F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C82" w:rsidP="006C7F48" w:rsidRDefault="006C5C82" w14:paraId="38159200" w14:textId="77777777">
      <w:r>
        <w:separator/>
      </w:r>
    </w:p>
  </w:footnote>
  <w:footnote w:type="continuationSeparator" w:id="0">
    <w:p w:rsidR="006C5C82" w:rsidP="006C7F48" w:rsidRDefault="006C5C82" w14:paraId="3AEFBEF8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5y9ILkin1P/IK" int2:id="DDkGhdqQ">
      <int2:state int2:type="spell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4f8257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79a4c3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91e4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">
    <w:nsid w:val="7b95fd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23D56AD5"/>
    <w:multiLevelType w:val="hybridMultilevel"/>
    <w:tmpl w:val="AE86BF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Courier New" w:hAnsi="Courier New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D10279"/>
    <w:multiLevelType w:val="hybridMultilevel"/>
    <w:tmpl w:val="F0707A7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4A7F99"/>
    <w:multiLevelType w:val="hybridMultilevel"/>
    <w:tmpl w:val="CCDEDC6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0EE50D"/>
    <w:multiLevelType w:val="hybridMultilevel"/>
    <w:tmpl w:val="FFFFFFFF"/>
    <w:lvl w:ilvl="0" w:tplc="5D642142">
      <w:start w:val="1"/>
      <w:numFmt w:val="decimal"/>
      <w:lvlText w:val="%1."/>
      <w:lvlJc w:val="left"/>
      <w:pPr>
        <w:ind w:left="1080" w:hanging="360"/>
      </w:pPr>
    </w:lvl>
    <w:lvl w:ilvl="1" w:tplc="6C346776">
      <w:start w:val="1"/>
      <w:numFmt w:val="lowerLetter"/>
      <w:lvlText w:val="%2."/>
      <w:lvlJc w:val="left"/>
      <w:pPr>
        <w:ind w:left="1800" w:hanging="360"/>
      </w:pPr>
    </w:lvl>
    <w:lvl w:ilvl="2" w:tplc="73726CFA">
      <w:start w:val="1"/>
      <w:numFmt w:val="lowerRoman"/>
      <w:lvlText w:val="%3."/>
      <w:lvlJc w:val="right"/>
      <w:pPr>
        <w:ind w:left="2520" w:hanging="180"/>
      </w:pPr>
    </w:lvl>
    <w:lvl w:ilvl="3" w:tplc="28D6F638">
      <w:start w:val="1"/>
      <w:numFmt w:val="decimal"/>
      <w:lvlText w:val="%4."/>
      <w:lvlJc w:val="left"/>
      <w:pPr>
        <w:ind w:left="3240" w:hanging="360"/>
      </w:pPr>
    </w:lvl>
    <w:lvl w:ilvl="4" w:tplc="4F46AF12">
      <w:start w:val="1"/>
      <w:numFmt w:val="lowerLetter"/>
      <w:lvlText w:val="%5."/>
      <w:lvlJc w:val="left"/>
      <w:pPr>
        <w:ind w:left="3960" w:hanging="360"/>
      </w:pPr>
    </w:lvl>
    <w:lvl w:ilvl="5" w:tplc="B6A8EDF6">
      <w:start w:val="1"/>
      <w:numFmt w:val="lowerRoman"/>
      <w:lvlText w:val="%6."/>
      <w:lvlJc w:val="right"/>
      <w:pPr>
        <w:ind w:left="4680" w:hanging="180"/>
      </w:pPr>
    </w:lvl>
    <w:lvl w:ilvl="6" w:tplc="A8D225AE">
      <w:start w:val="1"/>
      <w:numFmt w:val="decimal"/>
      <w:lvlText w:val="%7."/>
      <w:lvlJc w:val="left"/>
      <w:pPr>
        <w:ind w:left="5400" w:hanging="360"/>
      </w:pPr>
    </w:lvl>
    <w:lvl w:ilvl="7" w:tplc="F8F809F4">
      <w:start w:val="1"/>
      <w:numFmt w:val="lowerLetter"/>
      <w:lvlText w:val="%8."/>
      <w:lvlJc w:val="left"/>
      <w:pPr>
        <w:ind w:left="6120" w:hanging="360"/>
      </w:pPr>
    </w:lvl>
    <w:lvl w:ilvl="8" w:tplc="56A6B6D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2D0405"/>
    <w:multiLevelType w:val="hybridMultilevel"/>
    <w:tmpl w:val="A5DC94B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14B2C62"/>
    <w:multiLevelType w:val="hybridMultilevel"/>
    <w:tmpl w:val="62F4C21A"/>
    <w:lvl w:ilvl="0" w:tplc="0414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749440E4"/>
    <w:multiLevelType w:val="hybridMultilevel"/>
    <w:tmpl w:val="FFFFFFFF"/>
    <w:lvl w:ilvl="0" w:tplc="80E66588">
      <w:start w:val="1"/>
      <w:numFmt w:val="decimal"/>
      <w:lvlText w:val="%1."/>
      <w:lvlJc w:val="left"/>
      <w:pPr>
        <w:ind w:left="1080" w:hanging="360"/>
      </w:pPr>
    </w:lvl>
    <w:lvl w:ilvl="1" w:tplc="76449C40">
      <w:start w:val="1"/>
      <w:numFmt w:val="lowerLetter"/>
      <w:lvlText w:val="%2."/>
      <w:lvlJc w:val="left"/>
      <w:pPr>
        <w:ind w:left="1800" w:hanging="360"/>
      </w:pPr>
    </w:lvl>
    <w:lvl w:ilvl="2" w:tplc="EBBC3C14">
      <w:start w:val="1"/>
      <w:numFmt w:val="lowerRoman"/>
      <w:lvlText w:val="%3."/>
      <w:lvlJc w:val="right"/>
      <w:pPr>
        <w:ind w:left="2520" w:hanging="180"/>
      </w:pPr>
    </w:lvl>
    <w:lvl w:ilvl="3" w:tplc="18D27256">
      <w:start w:val="1"/>
      <w:numFmt w:val="decimal"/>
      <w:lvlText w:val="%4."/>
      <w:lvlJc w:val="left"/>
      <w:pPr>
        <w:ind w:left="3240" w:hanging="360"/>
      </w:pPr>
    </w:lvl>
    <w:lvl w:ilvl="4" w:tplc="EF3681B8">
      <w:start w:val="1"/>
      <w:numFmt w:val="lowerLetter"/>
      <w:lvlText w:val="%5."/>
      <w:lvlJc w:val="left"/>
      <w:pPr>
        <w:ind w:left="3960" w:hanging="360"/>
      </w:pPr>
    </w:lvl>
    <w:lvl w:ilvl="5" w:tplc="E82EB298">
      <w:start w:val="1"/>
      <w:numFmt w:val="lowerRoman"/>
      <w:lvlText w:val="%6."/>
      <w:lvlJc w:val="right"/>
      <w:pPr>
        <w:ind w:left="4680" w:hanging="180"/>
      </w:pPr>
    </w:lvl>
    <w:lvl w:ilvl="6" w:tplc="E6FA8334">
      <w:start w:val="1"/>
      <w:numFmt w:val="decimal"/>
      <w:lvlText w:val="%7."/>
      <w:lvlJc w:val="left"/>
      <w:pPr>
        <w:ind w:left="5400" w:hanging="360"/>
      </w:pPr>
    </w:lvl>
    <w:lvl w:ilvl="7" w:tplc="EA9CE346">
      <w:start w:val="1"/>
      <w:numFmt w:val="lowerLetter"/>
      <w:lvlText w:val="%8."/>
      <w:lvlJc w:val="left"/>
      <w:pPr>
        <w:ind w:left="6120" w:hanging="360"/>
      </w:pPr>
    </w:lvl>
    <w:lvl w:ilvl="8" w:tplc="A064C52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635D6"/>
    <w:multiLevelType w:val="hybridMultilevel"/>
    <w:tmpl w:val="FFFFFFFF"/>
    <w:lvl w:ilvl="0" w:tplc="370AC9D6">
      <w:start w:val="1"/>
      <w:numFmt w:val="decimal"/>
      <w:lvlText w:val="%1."/>
      <w:lvlJc w:val="left"/>
      <w:pPr>
        <w:ind w:left="720" w:hanging="360"/>
      </w:pPr>
    </w:lvl>
    <w:lvl w:ilvl="1" w:tplc="8DF46190">
      <w:start w:val="1"/>
      <w:numFmt w:val="lowerLetter"/>
      <w:lvlText w:val="%2."/>
      <w:lvlJc w:val="left"/>
      <w:pPr>
        <w:ind w:left="1440" w:hanging="360"/>
      </w:pPr>
    </w:lvl>
    <w:lvl w:ilvl="2" w:tplc="6E645726">
      <w:start w:val="1"/>
      <w:numFmt w:val="lowerRoman"/>
      <w:lvlText w:val="%3."/>
      <w:lvlJc w:val="right"/>
      <w:pPr>
        <w:ind w:left="2160" w:hanging="180"/>
      </w:pPr>
    </w:lvl>
    <w:lvl w:ilvl="3" w:tplc="9D30AF6A">
      <w:start w:val="1"/>
      <w:numFmt w:val="decimal"/>
      <w:lvlText w:val="%4."/>
      <w:lvlJc w:val="left"/>
      <w:pPr>
        <w:ind w:left="2880" w:hanging="360"/>
      </w:pPr>
    </w:lvl>
    <w:lvl w:ilvl="4" w:tplc="EAE86624">
      <w:start w:val="1"/>
      <w:numFmt w:val="lowerLetter"/>
      <w:lvlText w:val="%5."/>
      <w:lvlJc w:val="left"/>
      <w:pPr>
        <w:ind w:left="3600" w:hanging="360"/>
      </w:pPr>
    </w:lvl>
    <w:lvl w:ilvl="5" w:tplc="E9FAA6D4">
      <w:start w:val="1"/>
      <w:numFmt w:val="lowerRoman"/>
      <w:lvlText w:val="%6."/>
      <w:lvlJc w:val="right"/>
      <w:pPr>
        <w:ind w:left="4320" w:hanging="180"/>
      </w:pPr>
    </w:lvl>
    <w:lvl w:ilvl="6" w:tplc="BFD62D44">
      <w:start w:val="1"/>
      <w:numFmt w:val="decimal"/>
      <w:lvlText w:val="%7."/>
      <w:lvlJc w:val="left"/>
      <w:pPr>
        <w:ind w:left="5040" w:hanging="360"/>
      </w:pPr>
    </w:lvl>
    <w:lvl w:ilvl="7" w:tplc="E2A2187C">
      <w:start w:val="1"/>
      <w:numFmt w:val="lowerLetter"/>
      <w:lvlText w:val="%8."/>
      <w:lvlJc w:val="left"/>
      <w:pPr>
        <w:ind w:left="5760" w:hanging="360"/>
      </w:pPr>
    </w:lvl>
    <w:lvl w:ilvl="8" w:tplc="CCEE6244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 w16cid:durableId="1262107681">
    <w:abstractNumId w:val="3"/>
  </w:num>
  <w:num w:numId="2" w16cid:durableId="1833447994">
    <w:abstractNumId w:val="6"/>
  </w:num>
  <w:num w:numId="3" w16cid:durableId="1604535017">
    <w:abstractNumId w:val="0"/>
  </w:num>
  <w:num w:numId="4" w16cid:durableId="1806967207">
    <w:abstractNumId w:val="2"/>
  </w:num>
  <w:num w:numId="5" w16cid:durableId="1485927120">
    <w:abstractNumId w:val="5"/>
  </w:num>
  <w:num w:numId="6" w16cid:durableId="2006088005">
    <w:abstractNumId w:val="1"/>
  </w:num>
  <w:num w:numId="7" w16cid:durableId="259025162">
    <w:abstractNumId w:val="4"/>
  </w:num>
  <w:num w:numId="8" w16cid:durableId="1184978953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81"/>
    <w:rsid w:val="00005308"/>
    <w:rsid w:val="00017790"/>
    <w:rsid w:val="00025567"/>
    <w:rsid w:val="00033830"/>
    <w:rsid w:val="00033DD7"/>
    <w:rsid w:val="00033F41"/>
    <w:rsid w:val="00040F8E"/>
    <w:rsid w:val="000415E7"/>
    <w:rsid w:val="00041A2A"/>
    <w:rsid w:val="00043195"/>
    <w:rsid w:val="00053F0C"/>
    <w:rsid w:val="0005408B"/>
    <w:rsid w:val="000705E6"/>
    <w:rsid w:val="000745DD"/>
    <w:rsid w:val="00074C4D"/>
    <w:rsid w:val="00075FE1"/>
    <w:rsid w:val="000808FD"/>
    <w:rsid w:val="0008229C"/>
    <w:rsid w:val="00083152"/>
    <w:rsid w:val="00087FC1"/>
    <w:rsid w:val="000A22AF"/>
    <w:rsid w:val="000A3B83"/>
    <w:rsid w:val="000A4B0A"/>
    <w:rsid w:val="000B527F"/>
    <w:rsid w:val="000C0DB1"/>
    <w:rsid w:val="000C243F"/>
    <w:rsid w:val="000C74D8"/>
    <w:rsid w:val="000D1C4B"/>
    <w:rsid w:val="000D7945"/>
    <w:rsid w:val="000E2F09"/>
    <w:rsid w:val="000E5205"/>
    <w:rsid w:val="000E5D06"/>
    <w:rsid w:val="000E7F1A"/>
    <w:rsid w:val="000F019E"/>
    <w:rsid w:val="000F15D2"/>
    <w:rsid w:val="000F6E2E"/>
    <w:rsid w:val="000FDBE8"/>
    <w:rsid w:val="001138EF"/>
    <w:rsid w:val="001158E1"/>
    <w:rsid w:val="0011744A"/>
    <w:rsid w:val="001211A8"/>
    <w:rsid w:val="001466A4"/>
    <w:rsid w:val="001476B4"/>
    <w:rsid w:val="001515F7"/>
    <w:rsid w:val="00153357"/>
    <w:rsid w:val="001609DE"/>
    <w:rsid w:val="001637D8"/>
    <w:rsid w:val="00164DB3"/>
    <w:rsid w:val="00191743"/>
    <w:rsid w:val="001927AC"/>
    <w:rsid w:val="00196581"/>
    <w:rsid w:val="00197A4C"/>
    <w:rsid w:val="001A4A4F"/>
    <w:rsid w:val="001B47BA"/>
    <w:rsid w:val="001C4EB0"/>
    <w:rsid w:val="001D30EC"/>
    <w:rsid w:val="001D4831"/>
    <w:rsid w:val="001D50EE"/>
    <w:rsid w:val="001D6D1C"/>
    <w:rsid w:val="001E1A13"/>
    <w:rsid w:val="001E2029"/>
    <w:rsid w:val="001E3D31"/>
    <w:rsid w:val="001F01F6"/>
    <w:rsid w:val="001F4925"/>
    <w:rsid w:val="001F534E"/>
    <w:rsid w:val="001F53E0"/>
    <w:rsid w:val="00200136"/>
    <w:rsid w:val="0020551A"/>
    <w:rsid w:val="002062E6"/>
    <w:rsid w:val="002068A7"/>
    <w:rsid w:val="00206F1F"/>
    <w:rsid w:val="00217C7F"/>
    <w:rsid w:val="002321CC"/>
    <w:rsid w:val="00233E83"/>
    <w:rsid w:val="00236784"/>
    <w:rsid w:val="00242BD0"/>
    <w:rsid w:val="00243A94"/>
    <w:rsid w:val="00246098"/>
    <w:rsid w:val="002504DB"/>
    <w:rsid w:val="002543CB"/>
    <w:rsid w:val="002572A5"/>
    <w:rsid w:val="0026001D"/>
    <w:rsid w:val="0026459F"/>
    <w:rsid w:val="00282B7A"/>
    <w:rsid w:val="00294807"/>
    <w:rsid w:val="00296BB2"/>
    <w:rsid w:val="00297D44"/>
    <w:rsid w:val="002A1D31"/>
    <w:rsid w:val="002A4B3F"/>
    <w:rsid w:val="002B6852"/>
    <w:rsid w:val="002B7433"/>
    <w:rsid w:val="002C03F5"/>
    <w:rsid w:val="002C2347"/>
    <w:rsid w:val="002C2AB4"/>
    <w:rsid w:val="002C3043"/>
    <w:rsid w:val="002C3DBF"/>
    <w:rsid w:val="002C50FB"/>
    <w:rsid w:val="002D0463"/>
    <w:rsid w:val="002D48BC"/>
    <w:rsid w:val="002D4FC3"/>
    <w:rsid w:val="002E0694"/>
    <w:rsid w:val="002E0B3A"/>
    <w:rsid w:val="002E53BF"/>
    <w:rsid w:val="002E7BA7"/>
    <w:rsid w:val="002F22A4"/>
    <w:rsid w:val="002F40C9"/>
    <w:rsid w:val="002F669E"/>
    <w:rsid w:val="002F734C"/>
    <w:rsid w:val="00300347"/>
    <w:rsid w:val="003054BD"/>
    <w:rsid w:val="00305A53"/>
    <w:rsid w:val="00314D0E"/>
    <w:rsid w:val="00316FEE"/>
    <w:rsid w:val="003245A5"/>
    <w:rsid w:val="00325047"/>
    <w:rsid w:val="00325B1C"/>
    <w:rsid w:val="003265B8"/>
    <w:rsid w:val="00326FE8"/>
    <w:rsid w:val="00333AE7"/>
    <w:rsid w:val="00335035"/>
    <w:rsid w:val="003359B3"/>
    <w:rsid w:val="003410D7"/>
    <w:rsid w:val="003428A5"/>
    <w:rsid w:val="00344C0C"/>
    <w:rsid w:val="0034559F"/>
    <w:rsid w:val="0034BC38"/>
    <w:rsid w:val="0034CB0D"/>
    <w:rsid w:val="00350A6A"/>
    <w:rsid w:val="0035454C"/>
    <w:rsid w:val="00355E2B"/>
    <w:rsid w:val="003621D2"/>
    <w:rsid w:val="00370067"/>
    <w:rsid w:val="00377726"/>
    <w:rsid w:val="00380F1A"/>
    <w:rsid w:val="00390B60"/>
    <w:rsid w:val="00391997"/>
    <w:rsid w:val="00394999"/>
    <w:rsid w:val="003A284F"/>
    <w:rsid w:val="003A318E"/>
    <w:rsid w:val="003A4836"/>
    <w:rsid w:val="003A6646"/>
    <w:rsid w:val="003B6A25"/>
    <w:rsid w:val="003C3927"/>
    <w:rsid w:val="003C4570"/>
    <w:rsid w:val="003C573D"/>
    <w:rsid w:val="003D6FC5"/>
    <w:rsid w:val="003E2715"/>
    <w:rsid w:val="003F0B7B"/>
    <w:rsid w:val="0040361F"/>
    <w:rsid w:val="00403BCA"/>
    <w:rsid w:val="00404946"/>
    <w:rsid w:val="00412776"/>
    <w:rsid w:val="0041428C"/>
    <w:rsid w:val="00424289"/>
    <w:rsid w:val="00424E69"/>
    <w:rsid w:val="004275DB"/>
    <w:rsid w:val="00431B92"/>
    <w:rsid w:val="00436393"/>
    <w:rsid w:val="004469FD"/>
    <w:rsid w:val="00453AA9"/>
    <w:rsid w:val="00454569"/>
    <w:rsid w:val="00455DE8"/>
    <w:rsid w:val="00466334"/>
    <w:rsid w:val="00467B2C"/>
    <w:rsid w:val="004716C6"/>
    <w:rsid w:val="00476842"/>
    <w:rsid w:val="00481834"/>
    <w:rsid w:val="00482DCC"/>
    <w:rsid w:val="004832B0"/>
    <w:rsid w:val="00486446"/>
    <w:rsid w:val="00490727"/>
    <w:rsid w:val="004A2BDA"/>
    <w:rsid w:val="004A4E9E"/>
    <w:rsid w:val="004A573B"/>
    <w:rsid w:val="004B0536"/>
    <w:rsid w:val="004B38D2"/>
    <w:rsid w:val="004C13E4"/>
    <w:rsid w:val="004D7729"/>
    <w:rsid w:val="004E4A91"/>
    <w:rsid w:val="004F0C1C"/>
    <w:rsid w:val="004F1E72"/>
    <w:rsid w:val="004F3638"/>
    <w:rsid w:val="005133AE"/>
    <w:rsid w:val="005139F3"/>
    <w:rsid w:val="005143CC"/>
    <w:rsid w:val="0051675E"/>
    <w:rsid w:val="00517FED"/>
    <w:rsid w:val="0052011B"/>
    <w:rsid w:val="0052153F"/>
    <w:rsid w:val="005245BB"/>
    <w:rsid w:val="00555F8F"/>
    <w:rsid w:val="00557051"/>
    <w:rsid w:val="0056155D"/>
    <w:rsid w:val="0056466E"/>
    <w:rsid w:val="00570553"/>
    <w:rsid w:val="00571E5B"/>
    <w:rsid w:val="00580647"/>
    <w:rsid w:val="00581E77"/>
    <w:rsid w:val="00583484"/>
    <w:rsid w:val="005926DE"/>
    <w:rsid w:val="005948E3"/>
    <w:rsid w:val="005A0CA2"/>
    <w:rsid w:val="005A7E27"/>
    <w:rsid w:val="005B4BB4"/>
    <w:rsid w:val="005B6DF7"/>
    <w:rsid w:val="005C08FA"/>
    <w:rsid w:val="005C11E1"/>
    <w:rsid w:val="005C4492"/>
    <w:rsid w:val="005C58F3"/>
    <w:rsid w:val="005C5ECC"/>
    <w:rsid w:val="005C67E4"/>
    <w:rsid w:val="005D0ABD"/>
    <w:rsid w:val="005D16F0"/>
    <w:rsid w:val="005D7C9F"/>
    <w:rsid w:val="005E0852"/>
    <w:rsid w:val="005E1DB8"/>
    <w:rsid w:val="005E5FDC"/>
    <w:rsid w:val="005E73E9"/>
    <w:rsid w:val="005F3646"/>
    <w:rsid w:val="005F5BA2"/>
    <w:rsid w:val="00600494"/>
    <w:rsid w:val="0061085D"/>
    <w:rsid w:val="006210E7"/>
    <w:rsid w:val="006238B7"/>
    <w:rsid w:val="00627BFF"/>
    <w:rsid w:val="00630A51"/>
    <w:rsid w:val="00630FC0"/>
    <w:rsid w:val="006354E2"/>
    <w:rsid w:val="00637AD2"/>
    <w:rsid w:val="00637DEA"/>
    <w:rsid w:val="00642CD5"/>
    <w:rsid w:val="00643C59"/>
    <w:rsid w:val="00644ACC"/>
    <w:rsid w:val="00655010"/>
    <w:rsid w:val="00660777"/>
    <w:rsid w:val="006661D5"/>
    <w:rsid w:val="00666BA5"/>
    <w:rsid w:val="006807FD"/>
    <w:rsid w:val="006811D5"/>
    <w:rsid w:val="00682FFD"/>
    <w:rsid w:val="006845A6"/>
    <w:rsid w:val="0068F3F0"/>
    <w:rsid w:val="006924C3"/>
    <w:rsid w:val="0069665D"/>
    <w:rsid w:val="006A093F"/>
    <w:rsid w:val="006A1164"/>
    <w:rsid w:val="006A14E2"/>
    <w:rsid w:val="006A3588"/>
    <w:rsid w:val="006A4A85"/>
    <w:rsid w:val="006A57E2"/>
    <w:rsid w:val="006B543C"/>
    <w:rsid w:val="006B5867"/>
    <w:rsid w:val="006C09EC"/>
    <w:rsid w:val="006C4047"/>
    <w:rsid w:val="006C5C82"/>
    <w:rsid w:val="006C60C9"/>
    <w:rsid w:val="006C621D"/>
    <w:rsid w:val="006C6DF3"/>
    <w:rsid w:val="006C7F48"/>
    <w:rsid w:val="006D1175"/>
    <w:rsid w:val="006D3F4E"/>
    <w:rsid w:val="006D509D"/>
    <w:rsid w:val="006D7024"/>
    <w:rsid w:val="006D77BA"/>
    <w:rsid w:val="006E11C6"/>
    <w:rsid w:val="006E1DF1"/>
    <w:rsid w:val="006E5F28"/>
    <w:rsid w:val="006E64BE"/>
    <w:rsid w:val="006E6536"/>
    <w:rsid w:val="006F2E72"/>
    <w:rsid w:val="006F4346"/>
    <w:rsid w:val="006F7299"/>
    <w:rsid w:val="006F72CB"/>
    <w:rsid w:val="00706EAA"/>
    <w:rsid w:val="00723172"/>
    <w:rsid w:val="00727FBA"/>
    <w:rsid w:val="00753F63"/>
    <w:rsid w:val="00754591"/>
    <w:rsid w:val="007612E6"/>
    <w:rsid w:val="007668BF"/>
    <w:rsid w:val="00777522"/>
    <w:rsid w:val="00780918"/>
    <w:rsid w:val="00782DC3"/>
    <w:rsid w:val="0078698E"/>
    <w:rsid w:val="00786BDC"/>
    <w:rsid w:val="007A1037"/>
    <w:rsid w:val="007A753E"/>
    <w:rsid w:val="007B001F"/>
    <w:rsid w:val="007B07A9"/>
    <w:rsid w:val="007B2322"/>
    <w:rsid w:val="007B3263"/>
    <w:rsid w:val="007B7018"/>
    <w:rsid w:val="007C2111"/>
    <w:rsid w:val="007C2C8A"/>
    <w:rsid w:val="007C40E0"/>
    <w:rsid w:val="007C6151"/>
    <w:rsid w:val="007D3F12"/>
    <w:rsid w:val="007D682F"/>
    <w:rsid w:val="007E47B8"/>
    <w:rsid w:val="007E6384"/>
    <w:rsid w:val="007F4E61"/>
    <w:rsid w:val="00805E5C"/>
    <w:rsid w:val="00805E65"/>
    <w:rsid w:val="00807FE7"/>
    <w:rsid w:val="00820F40"/>
    <w:rsid w:val="0082251E"/>
    <w:rsid w:val="00825389"/>
    <w:rsid w:val="008319D2"/>
    <w:rsid w:val="00836359"/>
    <w:rsid w:val="00841E79"/>
    <w:rsid w:val="0084379C"/>
    <w:rsid w:val="00845FE5"/>
    <w:rsid w:val="00850810"/>
    <w:rsid w:val="00852BAA"/>
    <w:rsid w:val="00852DE8"/>
    <w:rsid w:val="00855A3C"/>
    <w:rsid w:val="00855D51"/>
    <w:rsid w:val="0085712D"/>
    <w:rsid w:val="00857CCE"/>
    <w:rsid w:val="00861CCB"/>
    <w:rsid w:val="0086454B"/>
    <w:rsid w:val="00865208"/>
    <w:rsid w:val="00866358"/>
    <w:rsid w:val="00871D61"/>
    <w:rsid w:val="00876E87"/>
    <w:rsid w:val="00880032"/>
    <w:rsid w:val="00880EB4"/>
    <w:rsid w:val="00882757"/>
    <w:rsid w:val="0088275B"/>
    <w:rsid w:val="0088301F"/>
    <w:rsid w:val="00885528"/>
    <w:rsid w:val="00886B9F"/>
    <w:rsid w:val="00896B48"/>
    <w:rsid w:val="008972F8"/>
    <w:rsid w:val="008A17D2"/>
    <w:rsid w:val="008A41AB"/>
    <w:rsid w:val="008B11CF"/>
    <w:rsid w:val="008B1B78"/>
    <w:rsid w:val="008B2C29"/>
    <w:rsid w:val="008B43BF"/>
    <w:rsid w:val="008C275B"/>
    <w:rsid w:val="008C6CD3"/>
    <w:rsid w:val="008D2F96"/>
    <w:rsid w:val="008D3556"/>
    <w:rsid w:val="008E10D4"/>
    <w:rsid w:val="008E2C4D"/>
    <w:rsid w:val="008E3460"/>
    <w:rsid w:val="008E5E53"/>
    <w:rsid w:val="008E6AB1"/>
    <w:rsid w:val="008F6D3F"/>
    <w:rsid w:val="009002F5"/>
    <w:rsid w:val="00907DB2"/>
    <w:rsid w:val="00910808"/>
    <w:rsid w:val="0091112B"/>
    <w:rsid w:val="00911BA3"/>
    <w:rsid w:val="009138C6"/>
    <w:rsid w:val="00917679"/>
    <w:rsid w:val="00920254"/>
    <w:rsid w:val="009220AF"/>
    <w:rsid w:val="00926B14"/>
    <w:rsid w:val="00934221"/>
    <w:rsid w:val="00942A81"/>
    <w:rsid w:val="009432B6"/>
    <w:rsid w:val="009563A8"/>
    <w:rsid w:val="00971CC3"/>
    <w:rsid w:val="00973364"/>
    <w:rsid w:val="00981A45"/>
    <w:rsid w:val="009837A6"/>
    <w:rsid w:val="00983CCE"/>
    <w:rsid w:val="00984A16"/>
    <w:rsid w:val="00984B89"/>
    <w:rsid w:val="0099287F"/>
    <w:rsid w:val="0099483F"/>
    <w:rsid w:val="009A0125"/>
    <w:rsid w:val="009A5905"/>
    <w:rsid w:val="009A6CEF"/>
    <w:rsid w:val="009B1C57"/>
    <w:rsid w:val="009B678F"/>
    <w:rsid w:val="009B71FA"/>
    <w:rsid w:val="009C60AD"/>
    <w:rsid w:val="009C72A5"/>
    <w:rsid w:val="009C761D"/>
    <w:rsid w:val="009D38CB"/>
    <w:rsid w:val="009E52FA"/>
    <w:rsid w:val="009E78AC"/>
    <w:rsid w:val="00A0053F"/>
    <w:rsid w:val="00A00B37"/>
    <w:rsid w:val="00A03162"/>
    <w:rsid w:val="00A0532F"/>
    <w:rsid w:val="00A06927"/>
    <w:rsid w:val="00A115A7"/>
    <w:rsid w:val="00A15569"/>
    <w:rsid w:val="00A1774E"/>
    <w:rsid w:val="00A230D4"/>
    <w:rsid w:val="00A23892"/>
    <w:rsid w:val="00A2424D"/>
    <w:rsid w:val="00A260F7"/>
    <w:rsid w:val="00A3244B"/>
    <w:rsid w:val="00A411BF"/>
    <w:rsid w:val="00A54A56"/>
    <w:rsid w:val="00A555EF"/>
    <w:rsid w:val="00A559F2"/>
    <w:rsid w:val="00A60D5F"/>
    <w:rsid w:val="00A61074"/>
    <w:rsid w:val="00A639C0"/>
    <w:rsid w:val="00A644B2"/>
    <w:rsid w:val="00A839F3"/>
    <w:rsid w:val="00A84FDF"/>
    <w:rsid w:val="00A857BF"/>
    <w:rsid w:val="00A97B76"/>
    <w:rsid w:val="00AA3033"/>
    <w:rsid w:val="00AA3DFC"/>
    <w:rsid w:val="00AB318D"/>
    <w:rsid w:val="00AC0B65"/>
    <w:rsid w:val="00AC547F"/>
    <w:rsid w:val="00AC7CE3"/>
    <w:rsid w:val="00AD1C11"/>
    <w:rsid w:val="00AD21F5"/>
    <w:rsid w:val="00AD31C7"/>
    <w:rsid w:val="00AD3DD0"/>
    <w:rsid w:val="00AD651A"/>
    <w:rsid w:val="00AE1952"/>
    <w:rsid w:val="00AE1A7C"/>
    <w:rsid w:val="00AE23AF"/>
    <w:rsid w:val="00AE41A9"/>
    <w:rsid w:val="00AE48DF"/>
    <w:rsid w:val="00AE6964"/>
    <w:rsid w:val="00AE7357"/>
    <w:rsid w:val="00AE7E43"/>
    <w:rsid w:val="00AF0D42"/>
    <w:rsid w:val="00AF36BC"/>
    <w:rsid w:val="00AF40EE"/>
    <w:rsid w:val="00AF76EA"/>
    <w:rsid w:val="00B01211"/>
    <w:rsid w:val="00B135B6"/>
    <w:rsid w:val="00B13E86"/>
    <w:rsid w:val="00B144E3"/>
    <w:rsid w:val="00B23801"/>
    <w:rsid w:val="00B25E37"/>
    <w:rsid w:val="00B527CC"/>
    <w:rsid w:val="00B5341F"/>
    <w:rsid w:val="00B63F69"/>
    <w:rsid w:val="00B66908"/>
    <w:rsid w:val="00B778A6"/>
    <w:rsid w:val="00B82119"/>
    <w:rsid w:val="00B91BC8"/>
    <w:rsid w:val="00B95065"/>
    <w:rsid w:val="00BA00DF"/>
    <w:rsid w:val="00BA5415"/>
    <w:rsid w:val="00BA5B88"/>
    <w:rsid w:val="00BA6F8C"/>
    <w:rsid w:val="00BA71A9"/>
    <w:rsid w:val="00BA7719"/>
    <w:rsid w:val="00BA7FDB"/>
    <w:rsid w:val="00BB0260"/>
    <w:rsid w:val="00BB491F"/>
    <w:rsid w:val="00BC47A4"/>
    <w:rsid w:val="00BD2B15"/>
    <w:rsid w:val="00BD2E9F"/>
    <w:rsid w:val="00BD322D"/>
    <w:rsid w:val="00BD653E"/>
    <w:rsid w:val="00BF38CA"/>
    <w:rsid w:val="00C06608"/>
    <w:rsid w:val="00C12903"/>
    <w:rsid w:val="00C13C98"/>
    <w:rsid w:val="00C1791B"/>
    <w:rsid w:val="00C22726"/>
    <w:rsid w:val="00C231C7"/>
    <w:rsid w:val="00C24B02"/>
    <w:rsid w:val="00C262E1"/>
    <w:rsid w:val="00C26864"/>
    <w:rsid w:val="00C27CD7"/>
    <w:rsid w:val="00C339CB"/>
    <w:rsid w:val="00C33C64"/>
    <w:rsid w:val="00C4520B"/>
    <w:rsid w:val="00C54385"/>
    <w:rsid w:val="00C5457A"/>
    <w:rsid w:val="00C55D71"/>
    <w:rsid w:val="00C642B3"/>
    <w:rsid w:val="00C72823"/>
    <w:rsid w:val="00C8264F"/>
    <w:rsid w:val="00C84F9E"/>
    <w:rsid w:val="00C92A2F"/>
    <w:rsid w:val="00C92A51"/>
    <w:rsid w:val="00C931FA"/>
    <w:rsid w:val="00C96128"/>
    <w:rsid w:val="00CA1365"/>
    <w:rsid w:val="00CB250F"/>
    <w:rsid w:val="00CB2BDA"/>
    <w:rsid w:val="00CB57A2"/>
    <w:rsid w:val="00CB65ED"/>
    <w:rsid w:val="00CC1AB2"/>
    <w:rsid w:val="00CC315D"/>
    <w:rsid w:val="00CC4A55"/>
    <w:rsid w:val="00CD1F61"/>
    <w:rsid w:val="00CD21BB"/>
    <w:rsid w:val="00CD3933"/>
    <w:rsid w:val="00CF4F81"/>
    <w:rsid w:val="00D009E4"/>
    <w:rsid w:val="00D02C97"/>
    <w:rsid w:val="00D15F04"/>
    <w:rsid w:val="00D210B0"/>
    <w:rsid w:val="00D21E84"/>
    <w:rsid w:val="00D31850"/>
    <w:rsid w:val="00D33AAA"/>
    <w:rsid w:val="00D365C2"/>
    <w:rsid w:val="00D402B6"/>
    <w:rsid w:val="00D41494"/>
    <w:rsid w:val="00D50BA7"/>
    <w:rsid w:val="00D555C8"/>
    <w:rsid w:val="00D66483"/>
    <w:rsid w:val="00D67438"/>
    <w:rsid w:val="00D70BE7"/>
    <w:rsid w:val="00D711FC"/>
    <w:rsid w:val="00D71209"/>
    <w:rsid w:val="00D725BC"/>
    <w:rsid w:val="00D72F01"/>
    <w:rsid w:val="00D75421"/>
    <w:rsid w:val="00D81F83"/>
    <w:rsid w:val="00D86CA8"/>
    <w:rsid w:val="00D9597A"/>
    <w:rsid w:val="00DC0857"/>
    <w:rsid w:val="00DC141C"/>
    <w:rsid w:val="00DC4FE8"/>
    <w:rsid w:val="00DC7349"/>
    <w:rsid w:val="00DD3239"/>
    <w:rsid w:val="00DD7652"/>
    <w:rsid w:val="00DE0B3E"/>
    <w:rsid w:val="00DE7A60"/>
    <w:rsid w:val="00DF22D3"/>
    <w:rsid w:val="00DF32DF"/>
    <w:rsid w:val="00E0210A"/>
    <w:rsid w:val="00E05BBC"/>
    <w:rsid w:val="00E06403"/>
    <w:rsid w:val="00E06B98"/>
    <w:rsid w:val="00E105EB"/>
    <w:rsid w:val="00E10F32"/>
    <w:rsid w:val="00E17423"/>
    <w:rsid w:val="00E3673E"/>
    <w:rsid w:val="00E3689A"/>
    <w:rsid w:val="00E37C2C"/>
    <w:rsid w:val="00E41AD5"/>
    <w:rsid w:val="00E519D9"/>
    <w:rsid w:val="00E53560"/>
    <w:rsid w:val="00E53FC8"/>
    <w:rsid w:val="00E57605"/>
    <w:rsid w:val="00E60318"/>
    <w:rsid w:val="00E62E9D"/>
    <w:rsid w:val="00E647B0"/>
    <w:rsid w:val="00E664E6"/>
    <w:rsid w:val="00E66A5C"/>
    <w:rsid w:val="00E7046F"/>
    <w:rsid w:val="00E75AE8"/>
    <w:rsid w:val="00E76F88"/>
    <w:rsid w:val="00E92694"/>
    <w:rsid w:val="00E945C3"/>
    <w:rsid w:val="00E9510C"/>
    <w:rsid w:val="00E96517"/>
    <w:rsid w:val="00EA2DCB"/>
    <w:rsid w:val="00EA30AA"/>
    <w:rsid w:val="00EA532D"/>
    <w:rsid w:val="00EA5BF0"/>
    <w:rsid w:val="00EA6974"/>
    <w:rsid w:val="00EA6CC8"/>
    <w:rsid w:val="00EB0C1F"/>
    <w:rsid w:val="00EB5017"/>
    <w:rsid w:val="00EC003B"/>
    <w:rsid w:val="00EC4460"/>
    <w:rsid w:val="00EC7A99"/>
    <w:rsid w:val="00ED05DE"/>
    <w:rsid w:val="00ED586B"/>
    <w:rsid w:val="00EE0953"/>
    <w:rsid w:val="00EE0A67"/>
    <w:rsid w:val="00EE2AF2"/>
    <w:rsid w:val="00EF0365"/>
    <w:rsid w:val="00EF4A1E"/>
    <w:rsid w:val="00EF4E97"/>
    <w:rsid w:val="00EF5E50"/>
    <w:rsid w:val="00EF7437"/>
    <w:rsid w:val="00F02B5E"/>
    <w:rsid w:val="00F04A5C"/>
    <w:rsid w:val="00F21BA7"/>
    <w:rsid w:val="00F25587"/>
    <w:rsid w:val="00F27395"/>
    <w:rsid w:val="00F35850"/>
    <w:rsid w:val="00F403B7"/>
    <w:rsid w:val="00F45168"/>
    <w:rsid w:val="00F45BB1"/>
    <w:rsid w:val="00F5479A"/>
    <w:rsid w:val="00F56C1C"/>
    <w:rsid w:val="00F64342"/>
    <w:rsid w:val="00F672EC"/>
    <w:rsid w:val="00F76119"/>
    <w:rsid w:val="00F82926"/>
    <w:rsid w:val="00F85523"/>
    <w:rsid w:val="00F909B2"/>
    <w:rsid w:val="00F90E6D"/>
    <w:rsid w:val="00F915ED"/>
    <w:rsid w:val="00F91749"/>
    <w:rsid w:val="00F95886"/>
    <w:rsid w:val="00F96D50"/>
    <w:rsid w:val="00F975D9"/>
    <w:rsid w:val="00FA1C29"/>
    <w:rsid w:val="00FA1CD4"/>
    <w:rsid w:val="00FA2252"/>
    <w:rsid w:val="00FA5B2E"/>
    <w:rsid w:val="00FA7BCC"/>
    <w:rsid w:val="00FB16F5"/>
    <w:rsid w:val="00FB5FFE"/>
    <w:rsid w:val="00FC2C4E"/>
    <w:rsid w:val="00FC5B23"/>
    <w:rsid w:val="00FC71A4"/>
    <w:rsid w:val="00FC7C30"/>
    <w:rsid w:val="00FD3287"/>
    <w:rsid w:val="00FE3E43"/>
    <w:rsid w:val="00FE4324"/>
    <w:rsid w:val="00FE6058"/>
    <w:rsid w:val="00FE77BF"/>
    <w:rsid w:val="00FF32F2"/>
    <w:rsid w:val="0104B5C7"/>
    <w:rsid w:val="016C389E"/>
    <w:rsid w:val="02004BEF"/>
    <w:rsid w:val="020683EB"/>
    <w:rsid w:val="0213E9AF"/>
    <w:rsid w:val="02316591"/>
    <w:rsid w:val="02631FE8"/>
    <w:rsid w:val="0284BA43"/>
    <w:rsid w:val="028BD7D3"/>
    <w:rsid w:val="0294306D"/>
    <w:rsid w:val="02ADA4C0"/>
    <w:rsid w:val="02B03AD3"/>
    <w:rsid w:val="02E493EB"/>
    <w:rsid w:val="0384CF12"/>
    <w:rsid w:val="038CDC95"/>
    <w:rsid w:val="03D25FFD"/>
    <w:rsid w:val="03D7EF69"/>
    <w:rsid w:val="03DE8323"/>
    <w:rsid w:val="04168FBE"/>
    <w:rsid w:val="04196CCF"/>
    <w:rsid w:val="044DC792"/>
    <w:rsid w:val="046EA304"/>
    <w:rsid w:val="047D8C3E"/>
    <w:rsid w:val="04A23D7F"/>
    <w:rsid w:val="04CD449D"/>
    <w:rsid w:val="054CECA2"/>
    <w:rsid w:val="056B6886"/>
    <w:rsid w:val="060DFD48"/>
    <w:rsid w:val="062A309C"/>
    <w:rsid w:val="06422464"/>
    <w:rsid w:val="0650C2FA"/>
    <w:rsid w:val="068C86B7"/>
    <w:rsid w:val="06E14243"/>
    <w:rsid w:val="070AD797"/>
    <w:rsid w:val="0729CBB5"/>
    <w:rsid w:val="074C5906"/>
    <w:rsid w:val="077B8BE1"/>
    <w:rsid w:val="0795B7E6"/>
    <w:rsid w:val="07F6DEF4"/>
    <w:rsid w:val="07FB639B"/>
    <w:rsid w:val="08064DF8"/>
    <w:rsid w:val="0826E87B"/>
    <w:rsid w:val="089D1829"/>
    <w:rsid w:val="08CD0F9E"/>
    <w:rsid w:val="09041EE6"/>
    <w:rsid w:val="09128135"/>
    <w:rsid w:val="09704E9E"/>
    <w:rsid w:val="09AAB6F7"/>
    <w:rsid w:val="0A353943"/>
    <w:rsid w:val="0A9BFB66"/>
    <w:rsid w:val="0A9F0B96"/>
    <w:rsid w:val="0AC5356A"/>
    <w:rsid w:val="0AC67487"/>
    <w:rsid w:val="0ADD9B0C"/>
    <w:rsid w:val="0B0581A4"/>
    <w:rsid w:val="0B0B8EDE"/>
    <w:rsid w:val="0B2FAC3F"/>
    <w:rsid w:val="0B40B0AD"/>
    <w:rsid w:val="0B4A6F80"/>
    <w:rsid w:val="0B6A9C46"/>
    <w:rsid w:val="0B87D28A"/>
    <w:rsid w:val="0BA2FA8E"/>
    <w:rsid w:val="0C24BD95"/>
    <w:rsid w:val="0C5BD5B6"/>
    <w:rsid w:val="0C66E20D"/>
    <w:rsid w:val="0C997941"/>
    <w:rsid w:val="0CB1DF61"/>
    <w:rsid w:val="0CC3C663"/>
    <w:rsid w:val="0D64A0FD"/>
    <w:rsid w:val="0D7002B2"/>
    <w:rsid w:val="0E084A8E"/>
    <w:rsid w:val="0E1D7D97"/>
    <w:rsid w:val="0E538E17"/>
    <w:rsid w:val="0E6D1712"/>
    <w:rsid w:val="0E996B6A"/>
    <w:rsid w:val="0EC28E72"/>
    <w:rsid w:val="0EFF91EE"/>
    <w:rsid w:val="0F6A80D4"/>
    <w:rsid w:val="0FB0BFA7"/>
    <w:rsid w:val="0FB4C08D"/>
    <w:rsid w:val="0FC9EBEC"/>
    <w:rsid w:val="100D2EAB"/>
    <w:rsid w:val="10437229"/>
    <w:rsid w:val="10586A4D"/>
    <w:rsid w:val="10756317"/>
    <w:rsid w:val="1089AFAB"/>
    <w:rsid w:val="11035DDB"/>
    <w:rsid w:val="11677633"/>
    <w:rsid w:val="116FE391"/>
    <w:rsid w:val="11758371"/>
    <w:rsid w:val="117EEB77"/>
    <w:rsid w:val="117EEB77"/>
    <w:rsid w:val="1193517F"/>
    <w:rsid w:val="11C76237"/>
    <w:rsid w:val="11D2FEE3"/>
    <w:rsid w:val="11E437CA"/>
    <w:rsid w:val="1230ABC3"/>
    <w:rsid w:val="126E308D"/>
    <w:rsid w:val="1275D887"/>
    <w:rsid w:val="1283862C"/>
    <w:rsid w:val="1285E2AB"/>
    <w:rsid w:val="1286F922"/>
    <w:rsid w:val="12C3CB98"/>
    <w:rsid w:val="12E1B1A0"/>
    <w:rsid w:val="132DE3FA"/>
    <w:rsid w:val="13A426FC"/>
    <w:rsid w:val="14334D2D"/>
    <w:rsid w:val="1454C062"/>
    <w:rsid w:val="14AD4B76"/>
    <w:rsid w:val="154AD6D9"/>
    <w:rsid w:val="1555DEF3"/>
    <w:rsid w:val="155ABB3D"/>
    <w:rsid w:val="1560C405"/>
    <w:rsid w:val="159C1BC7"/>
    <w:rsid w:val="15B048D4"/>
    <w:rsid w:val="15BE4308"/>
    <w:rsid w:val="15CD46F0"/>
    <w:rsid w:val="15CE42CD"/>
    <w:rsid w:val="15D17F2F"/>
    <w:rsid w:val="15E5AA30"/>
    <w:rsid w:val="15F8CE5A"/>
    <w:rsid w:val="15FCFA95"/>
    <w:rsid w:val="16718056"/>
    <w:rsid w:val="16944D59"/>
    <w:rsid w:val="169C6539"/>
    <w:rsid w:val="16A01F27"/>
    <w:rsid w:val="16CA6BDD"/>
    <w:rsid w:val="1709988D"/>
    <w:rsid w:val="172C537D"/>
    <w:rsid w:val="173BE264"/>
    <w:rsid w:val="1771AC41"/>
    <w:rsid w:val="178B8A73"/>
    <w:rsid w:val="17AF4B06"/>
    <w:rsid w:val="17EA8AC6"/>
    <w:rsid w:val="17F0C235"/>
    <w:rsid w:val="186D8970"/>
    <w:rsid w:val="18B33A4C"/>
    <w:rsid w:val="18E760F3"/>
    <w:rsid w:val="19229303"/>
    <w:rsid w:val="19507BA0"/>
    <w:rsid w:val="1978DE69"/>
    <w:rsid w:val="1A093EFD"/>
    <w:rsid w:val="1AB8FC02"/>
    <w:rsid w:val="1AD52952"/>
    <w:rsid w:val="1B11CC92"/>
    <w:rsid w:val="1BAAF517"/>
    <w:rsid w:val="1BBCAEEC"/>
    <w:rsid w:val="1BF0AD59"/>
    <w:rsid w:val="1C124493"/>
    <w:rsid w:val="1C217634"/>
    <w:rsid w:val="1C3AD912"/>
    <w:rsid w:val="1CC9DC42"/>
    <w:rsid w:val="1CD81821"/>
    <w:rsid w:val="1CE446BF"/>
    <w:rsid w:val="1D295B2E"/>
    <w:rsid w:val="1DB55F81"/>
    <w:rsid w:val="1DCD7D21"/>
    <w:rsid w:val="1DDF9E46"/>
    <w:rsid w:val="1E6B0EB8"/>
    <w:rsid w:val="1E851FD0"/>
    <w:rsid w:val="1EE35E4B"/>
    <w:rsid w:val="1F225686"/>
    <w:rsid w:val="1F289577"/>
    <w:rsid w:val="1F4FE4AC"/>
    <w:rsid w:val="1F66827B"/>
    <w:rsid w:val="1FC69464"/>
    <w:rsid w:val="20584897"/>
    <w:rsid w:val="208FEDEC"/>
    <w:rsid w:val="20AB1C23"/>
    <w:rsid w:val="21000564"/>
    <w:rsid w:val="210F9B1E"/>
    <w:rsid w:val="215BB85C"/>
    <w:rsid w:val="215BC51C"/>
    <w:rsid w:val="21E8088D"/>
    <w:rsid w:val="2242B0FF"/>
    <w:rsid w:val="2254A738"/>
    <w:rsid w:val="23141535"/>
    <w:rsid w:val="231808E7"/>
    <w:rsid w:val="236F8FF7"/>
    <w:rsid w:val="2399C59E"/>
    <w:rsid w:val="239EFC98"/>
    <w:rsid w:val="23A11594"/>
    <w:rsid w:val="24300EF5"/>
    <w:rsid w:val="244A2E54"/>
    <w:rsid w:val="247BB94D"/>
    <w:rsid w:val="24C920BC"/>
    <w:rsid w:val="2500FA22"/>
    <w:rsid w:val="25C8680C"/>
    <w:rsid w:val="2634151D"/>
    <w:rsid w:val="267A1CF1"/>
    <w:rsid w:val="26AE894F"/>
    <w:rsid w:val="26B239D8"/>
    <w:rsid w:val="26CA2846"/>
    <w:rsid w:val="26CFF6F4"/>
    <w:rsid w:val="26DA7036"/>
    <w:rsid w:val="27570423"/>
    <w:rsid w:val="2762C321"/>
    <w:rsid w:val="27941E10"/>
    <w:rsid w:val="27ADE40A"/>
    <w:rsid w:val="27E6DDF1"/>
    <w:rsid w:val="281D673D"/>
    <w:rsid w:val="28503818"/>
    <w:rsid w:val="28EB8645"/>
    <w:rsid w:val="29163751"/>
    <w:rsid w:val="2955B7BC"/>
    <w:rsid w:val="295DD127"/>
    <w:rsid w:val="29716562"/>
    <w:rsid w:val="298E0D34"/>
    <w:rsid w:val="2997E0FC"/>
    <w:rsid w:val="29DC62EE"/>
    <w:rsid w:val="2A6706B8"/>
    <w:rsid w:val="2A7F4046"/>
    <w:rsid w:val="2AABD26F"/>
    <w:rsid w:val="2ACB1F21"/>
    <w:rsid w:val="2BA73D8E"/>
    <w:rsid w:val="2BD21A0A"/>
    <w:rsid w:val="2BD3863A"/>
    <w:rsid w:val="2C1D0F53"/>
    <w:rsid w:val="2C5242F3"/>
    <w:rsid w:val="2C5315B9"/>
    <w:rsid w:val="2CEF7528"/>
    <w:rsid w:val="2D19314B"/>
    <w:rsid w:val="2D2639D7"/>
    <w:rsid w:val="2D2C8165"/>
    <w:rsid w:val="2D532983"/>
    <w:rsid w:val="2D5923DE"/>
    <w:rsid w:val="2D72614A"/>
    <w:rsid w:val="2D85B1EA"/>
    <w:rsid w:val="2D8B7CC8"/>
    <w:rsid w:val="2D9A5898"/>
    <w:rsid w:val="2D9A8E9F"/>
    <w:rsid w:val="2DD1323F"/>
    <w:rsid w:val="2DD6FB95"/>
    <w:rsid w:val="2E84F8D0"/>
    <w:rsid w:val="2EABD55F"/>
    <w:rsid w:val="2F563A4D"/>
    <w:rsid w:val="2FD461DB"/>
    <w:rsid w:val="30AA12D6"/>
    <w:rsid w:val="30C0A7B0"/>
    <w:rsid w:val="30C0E2A9"/>
    <w:rsid w:val="30F2E4DA"/>
    <w:rsid w:val="31614787"/>
    <w:rsid w:val="3184350C"/>
    <w:rsid w:val="3187E542"/>
    <w:rsid w:val="31B820BA"/>
    <w:rsid w:val="31F82BDE"/>
    <w:rsid w:val="320F4546"/>
    <w:rsid w:val="32254045"/>
    <w:rsid w:val="324F5A46"/>
    <w:rsid w:val="3258C3AC"/>
    <w:rsid w:val="32D1FEE2"/>
    <w:rsid w:val="335BCD5F"/>
    <w:rsid w:val="33686BA3"/>
    <w:rsid w:val="33963F67"/>
    <w:rsid w:val="33EA6E1E"/>
    <w:rsid w:val="343219EA"/>
    <w:rsid w:val="34362D4D"/>
    <w:rsid w:val="34500BA6"/>
    <w:rsid w:val="347F7B1D"/>
    <w:rsid w:val="35148639"/>
    <w:rsid w:val="356EF2BF"/>
    <w:rsid w:val="35828EED"/>
    <w:rsid w:val="35ABDAEE"/>
    <w:rsid w:val="35C8271E"/>
    <w:rsid w:val="3614C8DC"/>
    <w:rsid w:val="365A687D"/>
    <w:rsid w:val="3660339E"/>
    <w:rsid w:val="366F1C32"/>
    <w:rsid w:val="36C4DCA5"/>
    <w:rsid w:val="36CE374A"/>
    <w:rsid w:val="36D25416"/>
    <w:rsid w:val="36FF7AE3"/>
    <w:rsid w:val="377387CE"/>
    <w:rsid w:val="37846DBA"/>
    <w:rsid w:val="3806E41E"/>
    <w:rsid w:val="3809C252"/>
    <w:rsid w:val="380D041B"/>
    <w:rsid w:val="3856DF23"/>
    <w:rsid w:val="38716238"/>
    <w:rsid w:val="389639F6"/>
    <w:rsid w:val="389A7353"/>
    <w:rsid w:val="38FCACDF"/>
    <w:rsid w:val="3910966F"/>
    <w:rsid w:val="395016FF"/>
    <w:rsid w:val="39575204"/>
    <w:rsid w:val="395D1282"/>
    <w:rsid w:val="399FC242"/>
    <w:rsid w:val="39D51017"/>
    <w:rsid w:val="3A30C4E9"/>
    <w:rsid w:val="3A793230"/>
    <w:rsid w:val="3A8E72DE"/>
    <w:rsid w:val="3AFF1284"/>
    <w:rsid w:val="3B08673D"/>
    <w:rsid w:val="3B1272FE"/>
    <w:rsid w:val="3B8DB792"/>
    <w:rsid w:val="3B8F3E64"/>
    <w:rsid w:val="3BB766BF"/>
    <w:rsid w:val="3BE5E6C2"/>
    <w:rsid w:val="3C0BA61C"/>
    <w:rsid w:val="3C0BBCC2"/>
    <w:rsid w:val="3C1BBF29"/>
    <w:rsid w:val="3C22D0DA"/>
    <w:rsid w:val="3C8E91CC"/>
    <w:rsid w:val="3C97576C"/>
    <w:rsid w:val="3C98CB3F"/>
    <w:rsid w:val="3C9E1CA0"/>
    <w:rsid w:val="3CA8EFFD"/>
    <w:rsid w:val="3CD7D8A8"/>
    <w:rsid w:val="3DAB2385"/>
    <w:rsid w:val="3E142F80"/>
    <w:rsid w:val="3E5993BA"/>
    <w:rsid w:val="3E6A65C3"/>
    <w:rsid w:val="3E7DBB5D"/>
    <w:rsid w:val="3EDE1DF4"/>
    <w:rsid w:val="3EED1CEB"/>
    <w:rsid w:val="3EF2E39C"/>
    <w:rsid w:val="3F132D91"/>
    <w:rsid w:val="3F27D74A"/>
    <w:rsid w:val="3F51BA21"/>
    <w:rsid w:val="3F52280B"/>
    <w:rsid w:val="3F548A21"/>
    <w:rsid w:val="3F6C9DEB"/>
    <w:rsid w:val="3FA5AC0F"/>
    <w:rsid w:val="3FC1F386"/>
    <w:rsid w:val="402145C4"/>
    <w:rsid w:val="402F2B54"/>
    <w:rsid w:val="404EFD2E"/>
    <w:rsid w:val="40516D61"/>
    <w:rsid w:val="40534F08"/>
    <w:rsid w:val="4061D4DF"/>
    <w:rsid w:val="407E8F3D"/>
    <w:rsid w:val="40E996E4"/>
    <w:rsid w:val="4134DF45"/>
    <w:rsid w:val="413D07CA"/>
    <w:rsid w:val="4163CC38"/>
    <w:rsid w:val="4190FFF3"/>
    <w:rsid w:val="423024FE"/>
    <w:rsid w:val="429BE520"/>
    <w:rsid w:val="42B85D58"/>
    <w:rsid w:val="43998E9E"/>
    <w:rsid w:val="43E373A6"/>
    <w:rsid w:val="441477EA"/>
    <w:rsid w:val="44666DF7"/>
    <w:rsid w:val="4469A672"/>
    <w:rsid w:val="4488E36D"/>
    <w:rsid w:val="456DEFCB"/>
    <w:rsid w:val="4591A641"/>
    <w:rsid w:val="4608474A"/>
    <w:rsid w:val="4619CAA9"/>
    <w:rsid w:val="463922DA"/>
    <w:rsid w:val="46A83D16"/>
    <w:rsid w:val="46BD49FB"/>
    <w:rsid w:val="46CACC7F"/>
    <w:rsid w:val="46CB4C22"/>
    <w:rsid w:val="46D959FF"/>
    <w:rsid w:val="46F7C8DB"/>
    <w:rsid w:val="47207119"/>
    <w:rsid w:val="473F1EC2"/>
    <w:rsid w:val="475DCE41"/>
    <w:rsid w:val="476FCE9A"/>
    <w:rsid w:val="47BDFBED"/>
    <w:rsid w:val="47E59665"/>
    <w:rsid w:val="47F2E128"/>
    <w:rsid w:val="4806B6E6"/>
    <w:rsid w:val="4811B9A9"/>
    <w:rsid w:val="4812B887"/>
    <w:rsid w:val="483A5B78"/>
    <w:rsid w:val="48F48966"/>
    <w:rsid w:val="48FABF62"/>
    <w:rsid w:val="4903CC2B"/>
    <w:rsid w:val="49359BCA"/>
    <w:rsid w:val="497C2726"/>
    <w:rsid w:val="49920ECD"/>
    <w:rsid w:val="49A21C90"/>
    <w:rsid w:val="49A2C3B3"/>
    <w:rsid w:val="49C47621"/>
    <w:rsid w:val="4A01FC04"/>
    <w:rsid w:val="4A11D637"/>
    <w:rsid w:val="4A31AB1E"/>
    <w:rsid w:val="4A42ED84"/>
    <w:rsid w:val="4A5BBA66"/>
    <w:rsid w:val="4A8FA925"/>
    <w:rsid w:val="4B2342EF"/>
    <w:rsid w:val="4B89ABEA"/>
    <w:rsid w:val="4C62B507"/>
    <w:rsid w:val="4C86CA7E"/>
    <w:rsid w:val="4D326D2D"/>
    <w:rsid w:val="4D35C44A"/>
    <w:rsid w:val="4D3F7AF6"/>
    <w:rsid w:val="4D7FD953"/>
    <w:rsid w:val="4D86B104"/>
    <w:rsid w:val="4DCAF4B1"/>
    <w:rsid w:val="4E062CD7"/>
    <w:rsid w:val="4E4614ED"/>
    <w:rsid w:val="4E827D52"/>
    <w:rsid w:val="4EAD73F3"/>
    <w:rsid w:val="4EBA8F22"/>
    <w:rsid w:val="4EBF33EA"/>
    <w:rsid w:val="4F6A861C"/>
    <w:rsid w:val="4F8BA1C7"/>
    <w:rsid w:val="5050A8D6"/>
    <w:rsid w:val="508CEAD2"/>
    <w:rsid w:val="50B4D26A"/>
    <w:rsid w:val="511C18C0"/>
    <w:rsid w:val="513A34F5"/>
    <w:rsid w:val="51971B57"/>
    <w:rsid w:val="51A96342"/>
    <w:rsid w:val="51F1DAE7"/>
    <w:rsid w:val="525C66A6"/>
    <w:rsid w:val="52716AFF"/>
    <w:rsid w:val="52AE52CC"/>
    <w:rsid w:val="531650DC"/>
    <w:rsid w:val="531A5B63"/>
    <w:rsid w:val="533ABDF0"/>
    <w:rsid w:val="53844E05"/>
    <w:rsid w:val="53D54926"/>
    <w:rsid w:val="541FF54D"/>
    <w:rsid w:val="543D668E"/>
    <w:rsid w:val="54428189"/>
    <w:rsid w:val="5466C46B"/>
    <w:rsid w:val="54796AB9"/>
    <w:rsid w:val="54A03F73"/>
    <w:rsid w:val="54E2FBD3"/>
    <w:rsid w:val="55521C99"/>
    <w:rsid w:val="5569992B"/>
    <w:rsid w:val="55928832"/>
    <w:rsid w:val="5607E53F"/>
    <w:rsid w:val="560FEA3C"/>
    <w:rsid w:val="562F8E0A"/>
    <w:rsid w:val="5636DFFF"/>
    <w:rsid w:val="564A1426"/>
    <w:rsid w:val="5770C716"/>
    <w:rsid w:val="577B974C"/>
    <w:rsid w:val="5797335A"/>
    <w:rsid w:val="57BB9E1D"/>
    <w:rsid w:val="57C8BDB6"/>
    <w:rsid w:val="57D35AFE"/>
    <w:rsid w:val="57E4BC95"/>
    <w:rsid w:val="5819AB5A"/>
    <w:rsid w:val="582FFE6C"/>
    <w:rsid w:val="583E6C08"/>
    <w:rsid w:val="585973C4"/>
    <w:rsid w:val="58AE47C9"/>
    <w:rsid w:val="58C8C7A2"/>
    <w:rsid w:val="59033FCF"/>
    <w:rsid w:val="591E0863"/>
    <w:rsid w:val="592316E0"/>
    <w:rsid w:val="593BAE59"/>
    <w:rsid w:val="59C35BAD"/>
    <w:rsid w:val="59DFFD3C"/>
    <w:rsid w:val="5A42E4EA"/>
    <w:rsid w:val="5A484D07"/>
    <w:rsid w:val="5A73DEC6"/>
    <w:rsid w:val="5A77BEDB"/>
    <w:rsid w:val="5AE0BE5E"/>
    <w:rsid w:val="5AE60C4A"/>
    <w:rsid w:val="5B4A4745"/>
    <w:rsid w:val="5B4F83F7"/>
    <w:rsid w:val="5B6AB5B7"/>
    <w:rsid w:val="5B76A6C1"/>
    <w:rsid w:val="5B7C2223"/>
    <w:rsid w:val="5BA54F43"/>
    <w:rsid w:val="5BAA2809"/>
    <w:rsid w:val="5BF538FB"/>
    <w:rsid w:val="5C78388D"/>
    <w:rsid w:val="5D370736"/>
    <w:rsid w:val="5D893B50"/>
    <w:rsid w:val="5E1F755C"/>
    <w:rsid w:val="5E4A6833"/>
    <w:rsid w:val="5E515F30"/>
    <w:rsid w:val="5E59C449"/>
    <w:rsid w:val="5EEB12A4"/>
    <w:rsid w:val="5EF17463"/>
    <w:rsid w:val="5EF3DE61"/>
    <w:rsid w:val="5F0E5711"/>
    <w:rsid w:val="5F2D42D5"/>
    <w:rsid w:val="5F35615D"/>
    <w:rsid w:val="5F494409"/>
    <w:rsid w:val="5F5C3CC1"/>
    <w:rsid w:val="5F9863D8"/>
    <w:rsid w:val="5FB81C13"/>
    <w:rsid w:val="5FC8C536"/>
    <w:rsid w:val="5FE32CB0"/>
    <w:rsid w:val="5FF0106E"/>
    <w:rsid w:val="601BFDD0"/>
    <w:rsid w:val="6046A5F6"/>
    <w:rsid w:val="605D133C"/>
    <w:rsid w:val="6064CC6A"/>
    <w:rsid w:val="60DEFC57"/>
    <w:rsid w:val="60EBC999"/>
    <w:rsid w:val="616D2D1D"/>
    <w:rsid w:val="6191761E"/>
    <w:rsid w:val="61AD54B3"/>
    <w:rsid w:val="61C60057"/>
    <w:rsid w:val="61CE78BF"/>
    <w:rsid w:val="61D3E8E5"/>
    <w:rsid w:val="62381BB2"/>
    <w:rsid w:val="62849133"/>
    <w:rsid w:val="62881FF2"/>
    <w:rsid w:val="628C6243"/>
    <w:rsid w:val="62AE4806"/>
    <w:rsid w:val="62CDE9E8"/>
    <w:rsid w:val="62F322FC"/>
    <w:rsid w:val="62FAA329"/>
    <w:rsid w:val="63310863"/>
    <w:rsid w:val="634414B3"/>
    <w:rsid w:val="6345DBFB"/>
    <w:rsid w:val="635E66B3"/>
    <w:rsid w:val="63CA2B95"/>
    <w:rsid w:val="63D8D747"/>
    <w:rsid w:val="6426A807"/>
    <w:rsid w:val="645822D3"/>
    <w:rsid w:val="648ADF29"/>
    <w:rsid w:val="64FE2A58"/>
    <w:rsid w:val="65116D31"/>
    <w:rsid w:val="653023A0"/>
    <w:rsid w:val="6546E75B"/>
    <w:rsid w:val="6548AA09"/>
    <w:rsid w:val="65D8E55A"/>
    <w:rsid w:val="662CA459"/>
    <w:rsid w:val="6644BCC6"/>
    <w:rsid w:val="6662B5C5"/>
    <w:rsid w:val="66F1F32A"/>
    <w:rsid w:val="6706AC69"/>
    <w:rsid w:val="67285BEA"/>
    <w:rsid w:val="67379F0C"/>
    <w:rsid w:val="6743EC38"/>
    <w:rsid w:val="675EFA5A"/>
    <w:rsid w:val="678D51A7"/>
    <w:rsid w:val="67AB41B1"/>
    <w:rsid w:val="67B5BCAE"/>
    <w:rsid w:val="67CB0824"/>
    <w:rsid w:val="686CDBEB"/>
    <w:rsid w:val="689E4587"/>
    <w:rsid w:val="68B16629"/>
    <w:rsid w:val="691AD45F"/>
    <w:rsid w:val="69C38448"/>
    <w:rsid w:val="69C84D58"/>
    <w:rsid w:val="69CBFCF1"/>
    <w:rsid w:val="69DDF762"/>
    <w:rsid w:val="69EA44C9"/>
    <w:rsid w:val="6A0FB7F5"/>
    <w:rsid w:val="6A283215"/>
    <w:rsid w:val="6A38F9B7"/>
    <w:rsid w:val="6A56B7D3"/>
    <w:rsid w:val="6A609F8C"/>
    <w:rsid w:val="6ADEB1D1"/>
    <w:rsid w:val="6AFFB59A"/>
    <w:rsid w:val="6B179ED7"/>
    <w:rsid w:val="6B55D0CB"/>
    <w:rsid w:val="6B5A5838"/>
    <w:rsid w:val="6C4C5D94"/>
    <w:rsid w:val="6C58A46E"/>
    <w:rsid w:val="6C77F18B"/>
    <w:rsid w:val="6C7B0E46"/>
    <w:rsid w:val="6CA2890B"/>
    <w:rsid w:val="6D08CAAE"/>
    <w:rsid w:val="6D485C84"/>
    <w:rsid w:val="6D73258C"/>
    <w:rsid w:val="6DBB7A51"/>
    <w:rsid w:val="6E21B31A"/>
    <w:rsid w:val="6E2B1AD9"/>
    <w:rsid w:val="6E610F9A"/>
    <w:rsid w:val="6E93B2F9"/>
    <w:rsid w:val="6EE2473C"/>
    <w:rsid w:val="6F3FAA56"/>
    <w:rsid w:val="6F656CBE"/>
    <w:rsid w:val="6F7C747E"/>
    <w:rsid w:val="6F8E876D"/>
    <w:rsid w:val="70AC8F94"/>
    <w:rsid w:val="70C916BB"/>
    <w:rsid w:val="70E77637"/>
    <w:rsid w:val="70F7222B"/>
    <w:rsid w:val="70F8CCA5"/>
    <w:rsid w:val="710A2E3B"/>
    <w:rsid w:val="710AD3F7"/>
    <w:rsid w:val="710C1D27"/>
    <w:rsid w:val="71A341F2"/>
    <w:rsid w:val="71B20885"/>
    <w:rsid w:val="71B2EB0C"/>
    <w:rsid w:val="71CD38A8"/>
    <w:rsid w:val="71E88610"/>
    <w:rsid w:val="7231D329"/>
    <w:rsid w:val="72418B16"/>
    <w:rsid w:val="726CEB8E"/>
    <w:rsid w:val="7274928F"/>
    <w:rsid w:val="73378071"/>
    <w:rsid w:val="734162C0"/>
    <w:rsid w:val="73773B6A"/>
    <w:rsid w:val="741927DC"/>
    <w:rsid w:val="74429373"/>
    <w:rsid w:val="74A93F88"/>
    <w:rsid w:val="74FDF90C"/>
    <w:rsid w:val="750876E2"/>
    <w:rsid w:val="751F6AA6"/>
    <w:rsid w:val="751FDD61"/>
    <w:rsid w:val="75304E68"/>
    <w:rsid w:val="756E14FA"/>
    <w:rsid w:val="75A77E15"/>
    <w:rsid w:val="75DAFC17"/>
    <w:rsid w:val="763E1D32"/>
    <w:rsid w:val="76B8353B"/>
    <w:rsid w:val="76C7A36A"/>
    <w:rsid w:val="76E1C5CF"/>
    <w:rsid w:val="76ECAAC3"/>
    <w:rsid w:val="77002DE5"/>
    <w:rsid w:val="779B4A60"/>
    <w:rsid w:val="779DC2E7"/>
    <w:rsid w:val="77B0F84A"/>
    <w:rsid w:val="77E3CB96"/>
    <w:rsid w:val="7802000A"/>
    <w:rsid w:val="7805D49C"/>
    <w:rsid w:val="7819DA16"/>
    <w:rsid w:val="781BEF9A"/>
    <w:rsid w:val="78ACB740"/>
    <w:rsid w:val="78FB7B2B"/>
    <w:rsid w:val="79A61D83"/>
    <w:rsid w:val="79BFC6CA"/>
    <w:rsid w:val="79DF0700"/>
    <w:rsid w:val="79EA0ABE"/>
    <w:rsid w:val="79EF2521"/>
    <w:rsid w:val="7A05BF84"/>
    <w:rsid w:val="7A2ECC09"/>
    <w:rsid w:val="7A72A11D"/>
    <w:rsid w:val="7A97F998"/>
    <w:rsid w:val="7AD3A475"/>
    <w:rsid w:val="7AEC36AB"/>
    <w:rsid w:val="7B0E0F8F"/>
    <w:rsid w:val="7B3EE0FE"/>
    <w:rsid w:val="7B49B498"/>
    <w:rsid w:val="7B54DA3A"/>
    <w:rsid w:val="7B6CFF0C"/>
    <w:rsid w:val="7BB2E70D"/>
    <w:rsid w:val="7BB713A5"/>
    <w:rsid w:val="7C0D4A09"/>
    <w:rsid w:val="7C211F04"/>
    <w:rsid w:val="7C27671D"/>
    <w:rsid w:val="7C413478"/>
    <w:rsid w:val="7C83E62D"/>
    <w:rsid w:val="7CA04C4C"/>
    <w:rsid w:val="7CA4A5DF"/>
    <w:rsid w:val="7CD83314"/>
    <w:rsid w:val="7CE53E6B"/>
    <w:rsid w:val="7D0E7AC7"/>
    <w:rsid w:val="7D1152FB"/>
    <w:rsid w:val="7D2C751C"/>
    <w:rsid w:val="7D45DFB1"/>
    <w:rsid w:val="7D6145E0"/>
    <w:rsid w:val="7E2B355D"/>
    <w:rsid w:val="7E4FF339"/>
    <w:rsid w:val="7E9EDBC1"/>
    <w:rsid w:val="7EC2FCDD"/>
    <w:rsid w:val="7F29C734"/>
    <w:rsid w:val="7FB1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52EF"/>
  <w15:chartTrackingRefBased/>
  <w15:docId w15:val="{037C0A80-56C2-4F21-8D8B-528E0AE9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B88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5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5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581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581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581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581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581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581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581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6581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6581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658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6581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6581"/>
    <w:rPr>
      <w:rFonts w:eastAsiaTheme="majorEastAsia" w:cstheme="majorBidi"/>
      <w:color w:val="2F5496" w:themeColor="accent1" w:themeShade="BF"/>
      <w:sz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6581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6581"/>
    <w:rPr>
      <w:rFonts w:eastAsiaTheme="majorEastAsia" w:cstheme="majorBidi"/>
      <w:color w:val="595959" w:themeColor="text1" w:themeTint="A6"/>
      <w:sz w:val="24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6581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6581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9658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6581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581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658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9658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6581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196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58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6581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1965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F4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7F48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7F4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7F48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39"/>
    <w:rsid w:val="001637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B2FAC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C2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59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54591"/>
    <w:rPr>
      <w:rFonts w:ascii="Times New Roman" w:hAnsi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45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4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microsoft.com/office/2020/10/relationships/intelligence" Target="intelligence2.xml" Id="rId24" /><Relationship Type="http://schemas.openxmlformats.org/officeDocument/2006/relationships/styles" Target="styles.xml" Id="rId5" /><Relationship Type="http://schemas.microsoft.com/office/2019/05/relationships/documenttasks" Target="documenttasks/documenttasks1.xml" Id="rId23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2" /><Relationship Type="http://schemas.openxmlformats.org/officeDocument/2006/relationships/hyperlink" Target="https://intranett.uit.no/vis-tavla?p_document_id=914737" TargetMode="External" Id="R01bcf30fedc042fc" /><Relationship Type="http://schemas.openxmlformats.org/officeDocument/2006/relationships/hyperlink" Target="https://www.ntnu.no/studier/mtbygg/forskerlinje" TargetMode="External" Id="R85d5fe02cdaa4449" /><Relationship Type="http://schemas.openxmlformats.org/officeDocument/2006/relationships/hyperlink" Target="https://universitetetitromso.sharepoint.com/:w:/r/sites/O365-TODOS/Shared%20Documents/General/Bi-annual%20Reports%20and%20General%20Meeting%20presentations/2025/2025-TODOS_annual_report.docx?d=w30b954a5baaa47e29ca6e1bd8397b087&amp;csf=1&amp;web=1&amp;e=ZIeV10" TargetMode="External" Id="R1108803e6309499c" /><Relationship Type="http://schemas.openxmlformats.org/officeDocument/2006/relationships/hyperlink" Target="https://www.kjokkensjefen.no/?gad_source=1&amp;gad_campaignid=21343762785&amp;gclid=EAIaIQobChMI4fOyj7GLkQMVxrpoCR3kUgZCEAAYASAAEgIXQvD_BwE)" TargetMode="External" Id="R56b56db4790943e7" /></Relationships>
</file>

<file path=word/documenttasks/documenttasks1.xml><?xml version="1.0" encoding="utf-8"?>
<t:Tasks xmlns:t="http://schemas.microsoft.com/office/tasks/2019/documenttasks" xmlns:oel="http://schemas.microsoft.com/office/2019/extlst">
  <t:Task id="{97E33E9B-C10B-4F07-9DD9-FD1E8B5066DD}">
    <t:Anchor>
      <t:Comment id="468965013"/>
    </t:Anchor>
    <t:History>
      <t:Event id="{75EF4EFA-E135-45C4-BF1F-AF62DFC6E398}" time="2025-08-26T12:46:59.668Z">
        <t:Attribution userId="S::smo120@uit.no::3ae75808-7d97-4a48-a88f-bd109e1704b8" userProvider="AD" userName="Shannon Moore"/>
        <t:Anchor>
          <t:Comment id="468965013"/>
        </t:Anchor>
        <t:Create/>
      </t:Event>
      <t:Event id="{58901E3A-04A5-4B1A-B2B8-B077623501FB}" time="2025-08-26T12:46:59.668Z">
        <t:Attribution userId="S::smo120@uit.no::3ae75808-7d97-4a48-a88f-bd109e1704b8" userProvider="AD" userName="Shannon Moore"/>
        <t:Anchor>
          <t:Comment id="468965013"/>
        </t:Anchor>
        <t:Assign userId="S::smo120@uit.no::3ae75808-7d97-4a48-a88f-bd109e1704b8" userProvider="AD" userName="Shannon Moore"/>
      </t:Event>
      <t:Event id="{193AFA1F-929D-4112-B38E-30FED6E52EC6}" time="2025-08-26T12:46:59.668Z">
        <t:Attribution userId="S::smo120@uit.no::3ae75808-7d97-4a48-a88f-bd109e1704b8" userProvider="AD" userName="Shannon Moore"/>
        <t:Anchor>
          <t:Comment id="468965013"/>
        </t:Anchor>
        <t:SetTitle title="@Shannon Moore"/>
      </t:Event>
    </t:History>
  </t:Task>
  <t:Task id="{4682CCEA-6FDB-473F-B88E-63CCBFCAE2DC}">
    <t:Anchor>
      <t:Comment id="1445947657"/>
    </t:Anchor>
    <t:History>
      <t:Event id="{E7D90245-7F83-44F4-A7FF-0215DA84299D}" time="2025-08-26T12:44:06.486Z">
        <t:Attribution userId="S::smo120@uit.no::3ae75808-7d97-4a48-a88f-bd109e1704b8" userProvider="AD" userName="Shannon Moore"/>
        <t:Anchor>
          <t:Comment id="1445947657"/>
        </t:Anchor>
        <t:Create/>
      </t:Event>
      <t:Event id="{47E52FB6-5E76-46DA-811D-3302CF1770A4}" time="2025-08-26T12:44:06.486Z">
        <t:Attribution userId="S::smo120@uit.no::3ae75808-7d97-4a48-a88f-bd109e1704b8" userProvider="AD" userName="Shannon Moore"/>
        <t:Anchor>
          <t:Comment id="1445947657"/>
        </t:Anchor>
        <t:Assign userId="S::smo120@uit.no::3ae75808-7d97-4a48-a88f-bd109e1704b8" userProvider="AD" userName="Shannon Moore"/>
      </t:Event>
      <t:Event id="{64D332E4-C344-4996-ABA4-BA5721B67648}" time="2025-08-26T12:44:06.486Z">
        <t:Attribution userId="S::smo120@uit.no::3ae75808-7d97-4a48-a88f-bd109e1704b8" userProvider="AD" userName="Shannon Moore"/>
        <t:Anchor>
          <t:Comment id="1445947657"/>
        </t:Anchor>
        <t:SetTitle title="Ask Nina how many PhDs we have @Shannon Moore"/>
      </t:Event>
    </t:History>
  </t:Task>
  <t:Task id="{4B1AB8C5-B71C-4284-A788-12A013E19F28}">
    <t:Anchor>
      <t:Comment id="858815071"/>
    </t:Anchor>
    <t:History>
      <t:Event id="{D5CDAD75-9D4D-4E17-9DFE-5B9E40CD0926}" time="2025-08-26T12:40:40.818Z">
        <t:Attribution userId="S::smo120@uit.no::3ae75808-7d97-4a48-a88f-bd109e1704b8" userProvider="AD" userName="Shannon Moore"/>
        <t:Anchor>
          <t:Comment id="858815071"/>
        </t:Anchor>
        <t:Create/>
      </t:Event>
      <t:Event id="{A76874A1-3B03-4F44-BEFD-B564995AF575}" time="2025-08-26T12:40:40.818Z">
        <t:Attribution userId="S::smo120@uit.no::3ae75808-7d97-4a48-a88f-bd109e1704b8" userProvider="AD" userName="Shannon Moore"/>
        <t:Anchor>
          <t:Comment id="858815071"/>
        </t:Anchor>
        <t:Assign userId="S::smo120@uit.no::3ae75808-7d97-4a48-a88f-bd109e1704b8" userProvider="AD" userName="Shannon Moore"/>
      </t:Event>
      <t:Event id="{377C3C56-FD9B-4A5B-8A8F-301FD634E994}" time="2025-08-26T12:40:40.818Z">
        <t:Attribution userId="S::smo120@uit.no::3ae75808-7d97-4a48-a88f-bd109e1704b8" userProvider="AD" userName="Shannon Moore"/>
        <t:Anchor>
          <t:Comment id="858815071"/>
        </t:Anchor>
        <t:SetTitle title="Bring this up with Nina in next meeting @Shannon Moore"/>
      </t:Event>
    </t:History>
  </t:Task>
  <t:Task id="{43F33AE4-E39B-4DD0-A6FE-31988769C9C3}">
    <t:Anchor>
      <t:Comment id="291458110"/>
    </t:Anchor>
    <t:History>
      <t:Event id="{F478EB7A-ED2A-499E-BB3F-9EF5BC05F661}" time="2025-08-26T12:43:44.605Z">
        <t:Attribution userId="S::smo120@uit.no::3ae75808-7d97-4a48-a88f-bd109e1704b8" userProvider="AD" userName="Shannon Moore"/>
        <t:Anchor>
          <t:Comment id="291458110"/>
        </t:Anchor>
        <t:Create/>
      </t:Event>
      <t:Event id="{176FBDAB-3FDC-4665-9752-2B1B06589A5A}" time="2025-08-26T12:43:44.605Z">
        <t:Attribution userId="S::smo120@uit.no::3ae75808-7d97-4a48-a88f-bd109e1704b8" userProvider="AD" userName="Shannon Moore"/>
        <t:Anchor>
          <t:Comment id="291458110"/>
        </t:Anchor>
        <t:Assign userId="S::alabr7398@uit.no::56df187b-e1bb-4261-ac12-6840f9c2526e" userProvider="AD" userName="Alexandra Kate Abrahams"/>
      </t:Event>
      <t:Event id="{F98DBC1E-42C1-48D7-B466-D3EDA147DA30}" time="2025-08-26T12:43:44.605Z">
        <t:Attribution userId="S::smo120@uit.no::3ae75808-7d97-4a48-a88f-bd109e1704b8" userProvider="AD" userName="Shannon Moore"/>
        <t:Anchor>
          <t:Comment id="291458110"/>
        </t:Anchor>
        <t:SetTitle title="@Alexandra Kate Abrahams"/>
      </t:Event>
    </t:History>
  </t:Task>
  <t:Task id="{419D043F-2F42-46B8-9461-1C7E405C10E4}">
    <t:Anchor>
      <t:Comment id="601255940"/>
    </t:Anchor>
    <t:History>
      <t:Event id="{FF97CB0B-77E0-454E-A23C-03FABFF99F0F}" time="2025-08-26T12:49:45.538Z">
        <t:Attribution userId="S::smo120@uit.no::3ae75808-7d97-4a48-a88f-bd109e1704b8" userProvider="AD" userName="Shannon Moore"/>
        <t:Anchor>
          <t:Comment id="601255940"/>
        </t:Anchor>
        <t:Create/>
      </t:Event>
      <t:Event id="{AD9B121B-6795-4667-84AD-2BCE4F84C4F6}" time="2025-08-26T12:49:45.538Z">
        <t:Attribution userId="S::smo120@uit.no::3ae75808-7d97-4a48-a88f-bd109e1704b8" userProvider="AD" userName="Shannon Moore"/>
        <t:Anchor>
          <t:Comment id="601255940"/>
        </t:Anchor>
        <t:Assign userId="S::smo120@uit.no::3ae75808-7d97-4a48-a88f-bd109e1704b8" userProvider="AD" userName="Shannon Moore"/>
      </t:Event>
      <t:Event id="{09893E5C-D60C-4253-93AA-6AE66B415239}" time="2025-08-26T12:49:45.538Z">
        <t:Attribution userId="S::smo120@uit.no::3ae75808-7d97-4a48-a88f-bd109e1704b8" userProvider="AD" userName="Shannon Moore"/>
        <t:Anchor>
          <t:Comment id="601255940"/>
        </t:Anchor>
        <t:SetTitle title="@Shannon Moore"/>
      </t:Event>
    </t:History>
  </t:Task>
  <t:Task id="{0D609614-9ACF-4F93-9BF2-7FE079AE2184}">
    <t:Anchor>
      <t:Comment id="2062631096"/>
    </t:Anchor>
    <t:History>
      <t:Event id="{9E676933-981C-4C9B-93A8-FD454DCC0BF8}" time="2025-08-26T13:14:23.704Z">
        <t:Attribution userId="S::smo120@uit.no::3ae75808-7d97-4a48-a88f-bd109e1704b8" userProvider="AD" userName="Shannon Moore"/>
        <t:Anchor>
          <t:Comment id="2062631096"/>
        </t:Anchor>
        <t:Create/>
      </t:Event>
      <t:Event id="{F7AB7F6E-07EE-4DDE-8EBD-6755B236952D}" time="2025-08-26T13:14:23.704Z">
        <t:Attribution userId="S::smo120@uit.no::3ae75808-7d97-4a48-a88f-bd109e1704b8" userProvider="AD" userName="Shannon Moore"/>
        <t:Anchor>
          <t:Comment id="2062631096"/>
        </t:Anchor>
        <t:Assign userId="S::eli050@uit.no::1aa5efd3-6044-4723-9214-ecc3a1192f5e" userProvider="AD" userName="Edvard Lia"/>
      </t:Event>
      <t:Event id="{453FE45A-E4B3-48A9-8DBB-C8A9B3B7515C}" time="2025-08-26T13:14:23.704Z">
        <t:Attribution userId="S::smo120@uit.no::3ae75808-7d97-4a48-a88f-bd109e1704b8" userProvider="AD" userName="Shannon Moore"/>
        <t:Anchor>
          <t:Comment id="2062631096"/>
        </t:Anchor>
        <t:SetTitle title="@Edvard Lia"/>
      </t:Event>
    </t:History>
  </t:Task>
  <t:Task id="{9973924F-13CA-4BE4-BF25-BD0240EDD0F4}">
    <t:Anchor>
      <t:Comment id="1573316851"/>
    </t:Anchor>
    <t:History>
      <t:Event id="{73A8EFAD-13AA-4862-AB61-3FBFF0492273}" time="2025-08-26T13:14:23.704Z">
        <t:Attribution userId="S::smo120@uit.no::3ae75808-7d97-4a48-a88f-bd109e1704b8" userProvider="AD" userName="Shannon Moore"/>
        <t:Anchor>
          <t:Comment id="1573316851"/>
        </t:Anchor>
        <t:Create/>
      </t:Event>
      <t:Event id="{D41FEDD8-7949-4DFC-9FCE-06044AC9EC24}" time="2025-08-26T13:14:23.704Z">
        <t:Attribution userId="S::smo120@uit.no::3ae75808-7d97-4a48-a88f-bd109e1704b8" userProvider="AD" userName="Shannon Moore"/>
        <t:Anchor>
          <t:Comment id="1573316851"/>
        </t:Anchor>
        <t:Assign userId="S::eli050@uit.no::1aa5efd3-6044-4723-9214-ecc3a1192f5e" userProvider="AD" userName="Edvard Lia"/>
      </t:Event>
      <t:Event id="{0BC23F4F-DA96-4719-B359-9BD0573C142C}" time="2025-08-26T13:14:23.704Z">
        <t:Attribution userId="S::smo120@uit.no::3ae75808-7d97-4a48-a88f-bd109e1704b8" userProvider="AD" userName="Shannon Moore"/>
        <t:Anchor>
          <t:Comment id="1573316851"/>
        </t:Anchor>
        <t:SetTitle title="@Edvard Lia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86ca8-aeb3-4795-b064-9c89b1a99859">
      <Terms xmlns="http://schemas.microsoft.com/office/infopath/2007/PartnerControls"/>
    </lcf76f155ced4ddcb4097134ff3c332f>
    <TaxCatchAll xmlns="314c16d4-681d-43b4-8cfd-a3a6318d65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8508BFC9CB14CA9248B66B941E9E6" ma:contentTypeVersion="18" ma:contentTypeDescription="Create a new document." ma:contentTypeScope="" ma:versionID="4052abb7de918afdf074974e07edd8a6">
  <xsd:schema xmlns:xsd="http://www.w3.org/2001/XMLSchema" xmlns:xs="http://www.w3.org/2001/XMLSchema" xmlns:p="http://schemas.microsoft.com/office/2006/metadata/properties" xmlns:ns2="43c86ca8-aeb3-4795-b064-9c89b1a99859" xmlns:ns3="314c16d4-681d-43b4-8cfd-a3a6318d65ba" targetNamespace="http://schemas.microsoft.com/office/2006/metadata/properties" ma:root="true" ma:fieldsID="9247626f0fb28ea48851292fd3a3f03b" ns2:_="" ns3:_="">
    <xsd:import namespace="43c86ca8-aeb3-4795-b064-9c89b1a99859"/>
    <xsd:import namespace="314c16d4-681d-43b4-8cfd-a3a6318d6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86ca8-aeb3-4795-b064-9c89b1a99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916d09-11b3-44b5-b5f4-9aae0c2013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16d4-681d-43b4-8cfd-a3a6318d6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f16ae3-d49c-4927-94c2-907072118ab1}" ma:internalName="TaxCatchAll" ma:showField="CatchAllData" ma:web="314c16d4-681d-43b4-8cfd-a3a6318d6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3E618-FD43-449D-8A64-BDB51F673626}">
  <ds:schemaRefs>
    <ds:schemaRef ds:uri="http://schemas.microsoft.com/office/2006/metadata/properties"/>
    <ds:schemaRef ds:uri="http://schemas.microsoft.com/office/infopath/2007/PartnerControls"/>
    <ds:schemaRef ds:uri="43c86ca8-aeb3-4795-b064-9c89b1a99859"/>
    <ds:schemaRef ds:uri="314c16d4-681d-43b4-8cfd-a3a6318d65ba"/>
  </ds:schemaRefs>
</ds:datastoreItem>
</file>

<file path=customXml/itemProps2.xml><?xml version="1.0" encoding="utf-8"?>
<ds:datastoreItem xmlns:ds="http://schemas.openxmlformats.org/officeDocument/2006/customXml" ds:itemID="{AB0DFEBF-DBC8-4728-86B5-F78D3B75A80C}"/>
</file>

<file path=customXml/itemProps3.xml><?xml version="1.0" encoding="utf-8"?>
<ds:datastoreItem xmlns:ds="http://schemas.openxmlformats.org/officeDocument/2006/customXml" ds:itemID="{CD1DCAC0-D7EF-4BE3-99A2-8582ACAADE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UiT The Arctic University of Norway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Moore</dc:creator>
  <keywords/>
  <dc:description/>
  <lastModifiedBy>Shannon Moore</lastModifiedBy>
  <revision>262</revision>
  <dcterms:created xsi:type="dcterms:W3CDTF">2025-02-12T21:39:00.0000000Z</dcterms:created>
  <dcterms:modified xsi:type="dcterms:W3CDTF">2025-11-25T15:06:46.4346175Z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0x0101003198508BFC9CB14CA9248B66B941E9E6</vt:lpwstr>
  </property>
  <property fmtid="{D5CDD505-2E9C-101B-9397-08002B2CF9AE}" pid="3" name="MediaServiceImageTags">
    <vt:lpwstr/>
  </property>
</Properties>
</file>