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7F48" w:rsidR="007A753E" w:rsidRDefault="00196581" w14:paraId="5CF3D997" w14:textId="06B34839">
      <w:pPr>
        <w:rPr>
          <w:b/>
          <w:bCs/>
          <w:sz w:val="32"/>
          <w:szCs w:val="32"/>
        </w:rPr>
      </w:pPr>
      <w:r w:rsidRPr="006C7F48">
        <w:rPr>
          <w:b/>
          <w:bCs/>
          <w:sz w:val="32"/>
          <w:szCs w:val="32"/>
        </w:rPr>
        <w:t>TODOS Bo</w:t>
      </w:r>
      <w:r w:rsidRPr="006C7F48" w:rsidR="006C7F48">
        <w:rPr>
          <w:b/>
          <w:bCs/>
          <w:sz w:val="32"/>
          <w:szCs w:val="32"/>
        </w:rPr>
        <w:t>ar</w:t>
      </w:r>
      <w:r w:rsidRPr="006C7F48">
        <w:rPr>
          <w:b/>
          <w:bCs/>
          <w:sz w:val="32"/>
          <w:szCs w:val="32"/>
        </w:rPr>
        <w:t>d of Directors Meeting Minutes</w:t>
      </w:r>
    </w:p>
    <w:p w:rsidRPr="006C7F48" w:rsidR="00196581" w:rsidRDefault="7C74CFF5" w14:paraId="78A7CC9B" w14:textId="5B6B989A">
      <w:r>
        <w:t>Date</w:t>
      </w:r>
      <w:r w:rsidR="3C90010F">
        <w:t xml:space="preserve"> </w:t>
      </w:r>
      <w:r w:rsidR="682C0781">
        <w:t>2</w:t>
      </w:r>
      <w:r w:rsidR="50B7287E">
        <w:t>4</w:t>
      </w:r>
      <w:r w:rsidR="3C90010F">
        <w:t>.</w:t>
      </w:r>
      <w:r w:rsidR="13472DE6">
        <w:t>02</w:t>
      </w:r>
      <w:r w:rsidR="3C90010F">
        <w:t>.2</w:t>
      </w:r>
      <w:r w:rsidR="53B73E3D">
        <w:t>6</w:t>
      </w:r>
      <w:r w:rsidR="249F30C1">
        <w:t>,</w:t>
      </w:r>
      <w:r w:rsidR="5E9D6ED9">
        <w:t xml:space="preserve"> </w:t>
      </w:r>
      <w:r w:rsidR="65456423">
        <w:t>14:30-16:00</w:t>
      </w:r>
    </w:p>
    <w:p w:rsidR="00DC7349" w:rsidRDefault="00DC7349" w14:paraId="443F203C" w14:textId="77777777"/>
    <w:p w:rsidRPr="006C6DF3" w:rsidR="00041A2A" w:rsidP="00041A2A" w:rsidRDefault="4C53BE3A" w14:paraId="38FA5585" w14:textId="1448A0AC">
      <w:pPr>
        <w:pBdr>
          <w:bottom w:val="single" w:color="auto" w:sz="6" w:space="1"/>
        </w:pBdr>
        <w:rPr>
          <w:b/>
          <w:bCs/>
        </w:rPr>
      </w:pPr>
      <w:r w:rsidRPr="646F1BB7">
        <w:rPr>
          <w:b/>
          <w:bCs/>
        </w:rPr>
        <w:t>Present</w:t>
      </w:r>
    </w:p>
    <w:p w:rsidR="29AC88B0" w:rsidP="638BBB2D" w:rsidRDefault="29AC88B0" w14:paraId="57F44235" w14:textId="3B38DFB3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638BBB2D">
        <w:rPr>
          <w:rFonts w:eastAsia="Times New Roman" w:cs="Times New Roman"/>
          <w:color w:val="000000" w:themeColor="text1"/>
          <w:szCs w:val="24"/>
        </w:rPr>
        <w:t>Vice Chair: Shannon Moore</w:t>
      </w:r>
    </w:p>
    <w:p w:rsidR="29AC88B0" w:rsidP="646F1BB7" w:rsidRDefault="7E782C6C" w14:paraId="216AAB63" w14:textId="4EAE9D47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646F1BB7">
        <w:rPr>
          <w:rFonts w:eastAsia="Times New Roman" w:cs="Times New Roman"/>
          <w:color w:val="000000" w:themeColor="text1"/>
          <w:szCs w:val="24"/>
        </w:rPr>
        <w:t>Treasurer</w:t>
      </w:r>
      <w:r w:rsidRPr="646F1BB7" w:rsidR="1CEA03BC">
        <w:rPr>
          <w:rFonts w:eastAsia="Times New Roman" w:cs="Times New Roman"/>
          <w:color w:val="000000" w:themeColor="text1"/>
          <w:szCs w:val="24"/>
        </w:rPr>
        <w:t>: Yasaman Anbarestani</w:t>
      </w:r>
    </w:p>
    <w:p w:rsidR="29AC88B0" w:rsidP="638BBB2D" w:rsidRDefault="29AC88B0" w14:paraId="02E1685F" w14:textId="24C7A21C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638BBB2D">
        <w:rPr>
          <w:rFonts w:eastAsia="Times New Roman" w:cs="Times New Roman"/>
          <w:color w:val="000000" w:themeColor="text1"/>
          <w:szCs w:val="24"/>
        </w:rPr>
        <w:t>Chair of Social Affairs: Lina Würfel</w:t>
      </w:r>
    </w:p>
    <w:p w:rsidR="29AC88B0" w:rsidP="638BBB2D" w:rsidRDefault="29AC88B0" w14:paraId="562E8852" w14:textId="4125B8E8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638BBB2D">
        <w:rPr>
          <w:rFonts w:eastAsia="Times New Roman" w:cs="Times New Roman"/>
          <w:color w:val="000000" w:themeColor="text1"/>
          <w:szCs w:val="24"/>
        </w:rPr>
        <w:t>Chair of Academic Affairs: Marion Prieler</w:t>
      </w:r>
    </w:p>
    <w:p w:rsidR="29AC88B0" w:rsidP="638BBB2D" w:rsidRDefault="03009EAE" w14:paraId="5787FA99" w14:textId="71433379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646F1BB7">
        <w:rPr>
          <w:rFonts w:eastAsia="Times New Roman" w:cs="Times New Roman"/>
          <w:color w:val="000000" w:themeColor="text1"/>
          <w:szCs w:val="24"/>
        </w:rPr>
        <w:t>Chair of Communications: Edvard Lia</w:t>
      </w:r>
    </w:p>
    <w:p w:rsidRPr="00933EF4" w:rsidR="29AC88B0" w:rsidP="033232F9" w:rsidRDefault="74FDB090" w14:paraId="3AE003EB" w14:textId="7B6617D7">
      <w:pPr>
        <w:pStyle w:val="ListParagraph"/>
        <w:numPr>
          <w:ilvl w:val="0"/>
          <w:numId w:val="3"/>
        </w:numPr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  <w:r w:rsidRPr="033232F9">
        <w:rPr>
          <w:rFonts w:eastAsia="Times New Roman" w:cs="Times New Roman"/>
          <w:color w:val="000000" w:themeColor="text1"/>
          <w:szCs w:val="24"/>
        </w:rPr>
        <w:t xml:space="preserve">Chair of </w:t>
      </w:r>
      <w:r w:rsidRPr="033232F9" w:rsidR="6E6EADC9">
        <w:rPr>
          <w:rFonts w:eastAsia="Times New Roman" w:cs="Times New Roman"/>
          <w:color w:val="000000" w:themeColor="text1"/>
          <w:szCs w:val="24"/>
        </w:rPr>
        <w:t>Campus Engagement: Asad Murtaza</w:t>
      </w:r>
    </w:p>
    <w:p w:rsidR="00933EF4" w:rsidP="00933EF4" w:rsidRDefault="00933EF4" w14:paraId="25A1D2D7" w14:textId="64782023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 w:themeColor="text1"/>
          <w:szCs w:val="24"/>
          <w:lang w:val="nb-NO"/>
        </w:rPr>
      </w:pPr>
      <w:r w:rsidRPr="646F1BB7">
        <w:rPr>
          <w:rFonts w:eastAsia="Times New Roman" w:cs="Times New Roman"/>
          <w:color w:val="000000" w:themeColor="text1"/>
          <w:szCs w:val="24"/>
          <w:lang w:val="nb-NO"/>
        </w:rPr>
        <w:t xml:space="preserve">Campus Representative Narvik: </w:t>
      </w:r>
      <w:r w:rsidRPr="646F1BB7">
        <w:rPr>
          <w:rFonts w:eastAsia="Times New Roman" w:cs="Times New Roman"/>
          <w:color w:val="000000" w:themeColor="text1"/>
          <w:szCs w:val="24"/>
        </w:rPr>
        <w:t>Laura-Kristin Scholtz</w:t>
      </w:r>
      <w:r>
        <w:rPr>
          <w:rFonts w:eastAsia="Times New Roman" w:cs="Times New Roman"/>
          <w:color w:val="000000" w:themeColor="text1"/>
          <w:szCs w:val="24"/>
        </w:rPr>
        <w:t xml:space="preserve"> (30 min late)</w:t>
      </w:r>
    </w:p>
    <w:p w:rsidR="00933EF4" w:rsidP="00933EF4" w:rsidRDefault="00933EF4" w14:paraId="7B667BA1" w14:textId="77777777">
      <w:pPr>
        <w:pStyle w:val="ListParagraph"/>
        <w:spacing w:after="120" w:line="264" w:lineRule="auto"/>
        <w:rPr>
          <w:rFonts w:eastAsia="Times New Roman" w:cs="Times New Roman"/>
          <w:color w:val="000000" w:themeColor="text1"/>
          <w:szCs w:val="24"/>
          <w:lang w:val="nb-NO"/>
        </w:rPr>
      </w:pPr>
    </w:p>
    <w:p w:rsidRPr="00FF32F2" w:rsidR="00404946" w:rsidP="00404946" w:rsidRDefault="00404946" w14:paraId="72DCF3BC" w14:textId="0BD019BB">
      <w:pPr>
        <w:rPr>
          <w:lang w:val="nb-NO"/>
        </w:rPr>
      </w:pPr>
    </w:p>
    <w:p w:rsidRPr="006C6DF3" w:rsidR="00041A2A" w:rsidP="00041A2A" w:rsidRDefault="00404946" w14:paraId="460ACCD3" w14:textId="3FB45B7D">
      <w:pPr>
        <w:pBdr>
          <w:bottom w:val="single" w:color="auto" w:sz="6" w:space="1"/>
        </w:pBdr>
        <w:rPr>
          <w:b/>
          <w:bCs/>
        </w:rPr>
      </w:pPr>
      <w:r w:rsidRPr="08064DF8">
        <w:rPr>
          <w:b/>
          <w:bCs/>
        </w:rPr>
        <w:t>Absent</w:t>
      </w:r>
    </w:p>
    <w:p w:rsidR="08064DF8" w:rsidP="646F1BB7" w:rsidRDefault="2E0E4230" w14:paraId="58C5EF91" w14:textId="44D60B52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 w:themeColor="text1"/>
          <w:szCs w:val="24"/>
          <w:lang w:val="nb-NO"/>
        </w:rPr>
      </w:pPr>
      <w:r w:rsidRPr="646F1BB7">
        <w:rPr>
          <w:rFonts w:eastAsia="Times New Roman" w:cs="Times New Roman"/>
          <w:color w:val="000000" w:themeColor="text1"/>
          <w:szCs w:val="24"/>
        </w:rPr>
        <w:t>Chair: Kanaga Suryanarayanan</w:t>
      </w:r>
    </w:p>
    <w:p w:rsidR="00583484" w:rsidP="00583484" w:rsidRDefault="00583484" w14:paraId="372426BA" w14:textId="77777777"/>
    <w:p w:rsidRPr="006C6DF3" w:rsidR="00583484" w:rsidP="00583484" w:rsidRDefault="00583484" w14:paraId="401858BE" w14:textId="267E1670">
      <w:pPr>
        <w:pBdr>
          <w:bottom w:val="single" w:color="auto" w:sz="6" w:space="1"/>
        </w:pBdr>
        <w:rPr>
          <w:b/>
          <w:bCs/>
        </w:rPr>
      </w:pPr>
      <w:r w:rsidRPr="006C6DF3">
        <w:rPr>
          <w:b/>
          <w:bCs/>
        </w:rPr>
        <w:t>Review of Previous Minutes</w:t>
      </w:r>
    </w:p>
    <w:p w:rsidR="00583484" w:rsidP="006C6DF3" w:rsidRDefault="00583484" w14:paraId="12B87D88" w14:textId="452FD06A">
      <w:pPr>
        <w:pStyle w:val="ListParagraph"/>
        <w:numPr>
          <w:ilvl w:val="0"/>
          <w:numId w:val="3"/>
        </w:numPr>
      </w:pPr>
      <w:r>
        <w:t>Correction</w:t>
      </w:r>
    </w:p>
    <w:p w:rsidR="00583484" w:rsidP="00583484" w:rsidRDefault="00583484" w14:paraId="076A458F" w14:textId="3835990C">
      <w:pPr>
        <w:pStyle w:val="ListParagraph"/>
        <w:numPr>
          <w:ilvl w:val="0"/>
          <w:numId w:val="3"/>
        </w:numPr>
      </w:pPr>
      <w:r>
        <w:t>Review of Action Items</w:t>
      </w:r>
    </w:p>
    <w:p w:rsidR="71FD2DF2" w:rsidP="71FD2DF2" w:rsidRDefault="71FD2DF2" w14:paraId="7D5EB648" w14:textId="3F8A986C">
      <w:pPr>
        <w:pStyle w:val="ListParagraph"/>
        <w:numPr>
          <w:ilvl w:val="1"/>
          <w:numId w:val="3"/>
        </w:numPr>
        <w:rPr/>
      </w:pPr>
      <w:r w:rsidR="686AC755">
        <w:rPr/>
        <w:t>Has everyone sent a picture to Edvard?</w:t>
      </w:r>
    </w:p>
    <w:p w:rsidR="72418B16" w:rsidP="2CF769C4" w:rsidRDefault="1F5266B9" w14:paraId="0310E0FB" w14:textId="00CD392B">
      <w:pPr>
        <w:pStyle w:val="ListParagraph"/>
        <w:numPr>
          <w:ilvl w:val="1"/>
          <w:numId w:val="3"/>
        </w:numPr>
      </w:pPr>
      <w:r>
        <w:t>Shannon</w:t>
      </w:r>
    </w:p>
    <w:p w:rsidR="72418B16" w:rsidP="2CF769C4" w:rsidRDefault="1F5266B9" w14:paraId="37287C6C" w14:textId="026356A6">
      <w:pPr>
        <w:pStyle w:val="ListParagraph"/>
        <w:numPr>
          <w:ilvl w:val="2"/>
          <w:numId w:val="3"/>
        </w:numPr>
      </w:pPr>
      <w:r>
        <w:t>Name change was informally voted on with no official record of it – should we take formal vote now and change name in statutes?</w:t>
      </w:r>
    </w:p>
    <w:p w:rsidR="71FD2DF2" w:rsidP="71FD2DF2" w:rsidRDefault="71FD2DF2" w14:paraId="4DF1E09D" w14:textId="2E32C0A6">
      <w:pPr>
        <w:pStyle w:val="ListParagraph"/>
        <w:numPr>
          <w:ilvl w:val="2"/>
          <w:numId w:val="3"/>
        </w:numPr>
        <w:rPr/>
      </w:pPr>
      <w:r w:rsidR="0F7AEEA2">
        <w:rPr/>
        <w:t>Emailed Nina to set up this semester’s meetings</w:t>
      </w:r>
    </w:p>
    <w:p w:rsidR="00583484" w:rsidP="00583484" w:rsidRDefault="00583484" w14:paraId="18350EA0" w14:textId="4D263DB0">
      <w:pPr>
        <w:pStyle w:val="ListParagraph"/>
        <w:numPr>
          <w:ilvl w:val="0"/>
          <w:numId w:val="3"/>
        </w:numPr>
      </w:pPr>
      <w:r>
        <w:t>Outstanding Issues</w:t>
      </w:r>
    </w:p>
    <w:p w:rsidR="00F21BA7" w:rsidP="00F21BA7" w:rsidRDefault="00F21BA7" w14:paraId="78D3B4EC" w14:textId="77777777"/>
    <w:p w:rsidRPr="006C6DF3" w:rsidR="00F21BA7" w:rsidP="00F21BA7" w:rsidRDefault="00F21BA7" w14:paraId="2521A51A" w14:textId="6A47F51A">
      <w:pPr>
        <w:pBdr>
          <w:bottom w:val="single" w:color="auto" w:sz="6" w:space="1"/>
        </w:pBdr>
        <w:rPr>
          <w:b/>
          <w:bCs/>
        </w:rPr>
      </w:pPr>
      <w:r w:rsidRPr="006C6DF3">
        <w:rPr>
          <w:b/>
          <w:bCs/>
        </w:rPr>
        <w:t>Status Updates</w:t>
      </w:r>
    </w:p>
    <w:p w:rsidR="00FA5B2E" w:rsidP="00350A6A" w:rsidRDefault="00F21BA7" w14:paraId="4AFF42F3" w14:textId="792EE072">
      <w:pPr>
        <w:pStyle w:val="ListParagraph"/>
        <w:numPr>
          <w:ilvl w:val="0"/>
          <w:numId w:val="6"/>
        </w:numPr>
      </w:pPr>
      <w:r>
        <w:t>Chai</w:t>
      </w:r>
      <w:r w:rsidR="00FA5B2E">
        <w:t>r</w:t>
      </w:r>
    </w:p>
    <w:p w:rsidR="08064DF8" w:rsidP="08064DF8" w:rsidRDefault="08064DF8" w14:paraId="6DFDA2B3" w14:textId="0CEC874F">
      <w:pPr>
        <w:pStyle w:val="ListParagraph"/>
        <w:numPr>
          <w:ilvl w:val="1"/>
          <w:numId w:val="6"/>
        </w:numPr>
      </w:pPr>
    </w:p>
    <w:p w:rsidR="004716C6" w:rsidP="00F21BA7" w:rsidRDefault="09FB8FDE" w14:paraId="064D545D" w14:textId="77777777">
      <w:pPr>
        <w:pStyle w:val="ListParagraph"/>
        <w:numPr>
          <w:ilvl w:val="0"/>
          <w:numId w:val="6"/>
        </w:numPr>
      </w:pPr>
      <w:r>
        <w:t xml:space="preserve">Vice Chair </w:t>
      </w:r>
    </w:p>
    <w:p w:rsidR="7D6B9EA4" w:rsidP="646F1BB7" w:rsidRDefault="7D6B9EA4" w14:paraId="24727171" w14:textId="7F6EA234">
      <w:pPr>
        <w:pStyle w:val="ListParagraph"/>
        <w:numPr>
          <w:ilvl w:val="1"/>
          <w:numId w:val="6"/>
        </w:numPr>
      </w:pPr>
      <w:r>
        <w:t>Official vote on name change</w:t>
      </w:r>
    </w:p>
    <w:p w:rsidR="5D8B20C1" w:rsidP="646F1BB7" w:rsidRDefault="5D8B20C1" w14:paraId="2E8C59D5" w14:textId="6E673535">
      <w:pPr>
        <w:pStyle w:val="ListParagraph"/>
        <w:numPr>
          <w:ilvl w:val="2"/>
          <w:numId w:val="6"/>
        </w:numPr>
      </w:pPr>
      <w:r>
        <w:t>Vote passes unanimously with 6/6 present voting for the name change</w:t>
      </w:r>
    </w:p>
    <w:p w:rsidR="5F494409" w:rsidP="5F494409" w:rsidRDefault="5B27F4D1" w14:paraId="230C18BD" w14:textId="6C948BF7">
      <w:pPr>
        <w:pStyle w:val="ListParagraph"/>
        <w:numPr>
          <w:ilvl w:val="1"/>
          <w:numId w:val="6"/>
        </w:numPr>
      </w:pPr>
      <w:r>
        <w:t>Attended new international employee day</w:t>
      </w:r>
    </w:p>
    <w:p w:rsidR="62A869BF" w:rsidP="646F1BB7" w:rsidRDefault="62A869BF" w14:paraId="3A767FF2" w14:textId="2AAC8EE7">
      <w:pPr>
        <w:pStyle w:val="ListParagraph"/>
        <w:numPr>
          <w:ilvl w:val="2"/>
          <w:numId w:val="6"/>
        </w:numPr>
      </w:pPr>
      <w:r>
        <w:t>Went well</w:t>
      </w:r>
    </w:p>
    <w:p w:rsidR="1A5F9E64" w:rsidP="71FD2DF2" w:rsidRDefault="1A5F9E64" w14:paraId="007E5204" w14:textId="4AB18D3C">
      <w:pPr>
        <w:pStyle w:val="ListParagraph"/>
        <w:numPr>
          <w:ilvl w:val="1"/>
          <w:numId w:val="6"/>
        </w:numPr>
      </w:pPr>
      <w:r>
        <w:t>Here is the document Alex created laying out the rebrand planning</w:t>
      </w:r>
    </w:p>
    <w:p w:rsidR="4B731AA7" w:rsidP="71FD2DF2" w:rsidRDefault="4B731AA7" w14:paraId="1C0A0772" w14:textId="676CEF67">
      <w:pPr>
        <w:pStyle w:val="ListParagraph"/>
        <w:numPr>
          <w:ilvl w:val="2"/>
          <w:numId w:val="6"/>
        </w:numPr>
      </w:pPr>
      <w:hyperlink r:id="rId10">
        <w:r w:rsidRPr="71FD2DF2">
          <w:rPr>
            <w:rStyle w:val="Hyperlink"/>
          </w:rPr>
          <w:t>ArcticDoc_rebrand_planning.docx</w:t>
        </w:r>
      </w:hyperlink>
    </w:p>
    <w:p w:rsidR="4B731AA7" w:rsidP="71FD2DF2" w:rsidRDefault="4B731AA7" w14:paraId="4A8EB7BA" w14:textId="36A3F967">
      <w:pPr>
        <w:pStyle w:val="ListParagraph"/>
        <w:numPr>
          <w:ilvl w:val="2"/>
          <w:numId w:val="6"/>
        </w:numPr>
      </w:pPr>
      <w:r w:rsidRPr="71FD2DF2">
        <w:t>Includes launch party/event - something we want to do?</w:t>
      </w:r>
    </w:p>
    <w:p w:rsidR="7EBBD98C" w:rsidP="71FD2DF2" w:rsidRDefault="7EBBD98C" w14:paraId="0B367822" w14:textId="1DD5AAB3">
      <w:pPr>
        <w:pStyle w:val="ListParagraph"/>
        <w:numPr>
          <w:ilvl w:val="1"/>
          <w:numId w:val="6"/>
        </w:numPr>
        <w:rPr>
          <w:szCs w:val="24"/>
        </w:rPr>
      </w:pPr>
      <w:r>
        <w:t>Should we order ArcticDoc marketing/merch?</w:t>
      </w:r>
    </w:p>
    <w:p w:rsidR="7EBBD98C" w:rsidP="71FD2DF2" w:rsidRDefault="28C19F19" w14:paraId="016313BD" w14:textId="5425B9FA">
      <w:pPr>
        <w:pStyle w:val="ListParagraph"/>
        <w:numPr>
          <w:ilvl w:val="2"/>
          <w:numId w:val="6"/>
        </w:numPr>
        <w:rPr>
          <w:szCs w:val="24"/>
        </w:rPr>
      </w:pPr>
      <w:r>
        <w:t>Roll up poster for events, pens, shirts, candies/mints?</w:t>
      </w:r>
    </w:p>
    <w:p w:rsidR="1754E46C" w:rsidP="646F1BB7" w:rsidRDefault="1754E46C" w14:paraId="1CD5D7E0" w14:textId="66C49C75">
      <w:pPr>
        <w:pStyle w:val="ListParagraph"/>
        <w:numPr>
          <w:ilvl w:val="3"/>
          <w:numId w:val="6"/>
        </w:numPr>
        <w:rPr>
          <w:szCs w:val="24"/>
        </w:rPr>
      </w:pPr>
      <w:r w:rsidRPr="646F1BB7">
        <w:rPr>
          <w:szCs w:val="24"/>
        </w:rPr>
        <w:t xml:space="preserve">Roll-up </w:t>
      </w:r>
    </w:p>
    <w:p w:rsidR="1754E46C" w:rsidP="646F1BB7" w:rsidRDefault="1754E46C" w14:paraId="02184587" w14:textId="03494454">
      <w:pPr>
        <w:pStyle w:val="ListParagraph"/>
        <w:numPr>
          <w:ilvl w:val="4"/>
          <w:numId w:val="6"/>
        </w:numPr>
        <w:rPr>
          <w:szCs w:val="24"/>
        </w:rPr>
      </w:pPr>
      <w:r w:rsidRPr="646F1BB7">
        <w:rPr>
          <w:szCs w:val="24"/>
        </w:rPr>
        <w:t>Shannon design</w:t>
      </w:r>
    </w:p>
    <w:p w:rsidR="1754E46C" w:rsidP="646F1BB7" w:rsidRDefault="1754E46C" w14:paraId="423FF05C" w14:textId="67C4989F">
      <w:pPr>
        <w:pStyle w:val="ListParagraph"/>
        <w:numPr>
          <w:ilvl w:val="4"/>
          <w:numId w:val="6"/>
        </w:numPr>
        <w:rPr>
          <w:szCs w:val="24"/>
        </w:rPr>
      </w:pPr>
      <w:r w:rsidRPr="646F1BB7">
        <w:rPr>
          <w:szCs w:val="24"/>
        </w:rPr>
        <w:t xml:space="preserve">~1500nok </w:t>
      </w:r>
    </w:p>
    <w:p w:rsidR="1754E46C" w:rsidP="646F1BB7" w:rsidRDefault="1754E46C" w14:paraId="4803804B" w14:textId="62C42AAE">
      <w:pPr>
        <w:pStyle w:val="ListParagraph"/>
        <w:numPr>
          <w:ilvl w:val="4"/>
          <w:numId w:val="6"/>
        </w:numPr>
        <w:rPr>
          <w:szCs w:val="24"/>
        </w:rPr>
      </w:pPr>
      <w:r w:rsidRPr="646F1BB7">
        <w:rPr>
          <w:szCs w:val="24"/>
        </w:rPr>
        <w:t>Will you add link here Edvard?</w:t>
      </w:r>
      <w:r w:rsidRPr="646F1BB7" w:rsidR="714AADC2">
        <w:rPr>
          <w:szCs w:val="24"/>
        </w:rPr>
        <w:t xml:space="preserve"> </w:t>
      </w:r>
      <w:hyperlink r:id="rId11">
        <w:r w:rsidRPr="646F1BB7" w:rsidR="714AADC2">
          <w:rPr>
            <w:rStyle w:val="Hyperlink"/>
            <w:szCs w:val="24"/>
          </w:rPr>
          <w:t>https://trykkeriet.uit.no/</w:t>
        </w:r>
      </w:hyperlink>
      <w:r w:rsidRPr="646F1BB7" w:rsidR="714AADC2">
        <w:rPr>
          <w:szCs w:val="24"/>
        </w:rPr>
        <w:t xml:space="preserve"> (log in with Feide, then you can check all the things to order from there)</w:t>
      </w:r>
    </w:p>
    <w:p w:rsidR="1754E46C" w:rsidP="646F1BB7" w:rsidRDefault="1754E46C" w14:paraId="4165C828" w14:textId="48E38DC6">
      <w:pPr>
        <w:pStyle w:val="ListParagraph"/>
        <w:numPr>
          <w:ilvl w:val="3"/>
          <w:numId w:val="6"/>
        </w:numPr>
        <w:rPr>
          <w:szCs w:val="24"/>
        </w:rPr>
      </w:pPr>
      <w:r w:rsidRPr="646F1BB7">
        <w:rPr>
          <w:szCs w:val="24"/>
        </w:rPr>
        <w:t xml:space="preserve">T-shirts </w:t>
      </w:r>
    </w:p>
    <w:p w:rsidR="1754E46C" w:rsidP="646F1BB7" w:rsidRDefault="1754E46C" w14:paraId="5AFB7F40" w14:textId="1F3F7C7B">
      <w:pPr>
        <w:pStyle w:val="ListParagraph"/>
        <w:numPr>
          <w:ilvl w:val="4"/>
          <w:numId w:val="6"/>
        </w:numPr>
        <w:rPr>
          <w:szCs w:val="24"/>
        </w:rPr>
      </w:pPr>
      <w:r w:rsidRPr="646F1BB7">
        <w:rPr>
          <w:szCs w:val="24"/>
        </w:rPr>
        <w:t xml:space="preserve">10 t-shirts, 2 in each size used for presentations or events were are present at to advertise ourselves </w:t>
      </w:r>
    </w:p>
    <w:p w:rsidR="1754E46C" w:rsidP="646F1BB7" w:rsidRDefault="1754E46C" w14:paraId="36558D3A" w14:textId="06FF4716">
      <w:pPr>
        <w:pStyle w:val="ListParagraph"/>
        <w:numPr>
          <w:ilvl w:val="5"/>
          <w:numId w:val="6"/>
        </w:numPr>
        <w:rPr>
          <w:szCs w:val="24"/>
        </w:rPr>
      </w:pPr>
      <w:r w:rsidRPr="646F1BB7">
        <w:rPr>
          <w:szCs w:val="24"/>
        </w:rPr>
        <w:t>Easy to spot and recognize that we are ArcticDoc</w:t>
      </w:r>
    </w:p>
    <w:p w:rsidR="65B4B24E" w:rsidP="646F1BB7" w:rsidRDefault="65B4B24E" w14:paraId="1D6D31E2" w14:textId="69323FA3">
      <w:pPr>
        <w:pStyle w:val="ListParagraph"/>
        <w:numPr>
          <w:ilvl w:val="5"/>
          <w:numId w:val="6"/>
        </w:numPr>
        <w:rPr>
          <w:szCs w:val="24"/>
        </w:rPr>
      </w:pPr>
      <w:r w:rsidRPr="646F1BB7">
        <w:rPr>
          <w:szCs w:val="24"/>
        </w:rPr>
        <w:t>Symbolic hand off ceremony of the t-shirt at end of term on board</w:t>
      </w:r>
    </w:p>
    <w:p w:rsidR="65B4B24E" w:rsidP="646F1BB7" w:rsidRDefault="65B4B24E" w14:paraId="12D3A618" w14:textId="2A9AFCFD">
      <w:pPr>
        <w:pStyle w:val="ListParagraph"/>
        <w:numPr>
          <w:ilvl w:val="5"/>
          <w:numId w:val="6"/>
        </w:numPr>
        <w:rPr>
          <w:szCs w:val="24"/>
        </w:rPr>
      </w:pPr>
      <w:r w:rsidRPr="646F1BB7">
        <w:rPr>
          <w:szCs w:val="24"/>
        </w:rPr>
        <w:t>And/or buttons for board members if don’t want to wear whole shirt</w:t>
      </w:r>
    </w:p>
    <w:p w:rsidR="1754E46C" w:rsidP="646F1BB7" w:rsidRDefault="1754E46C" w14:paraId="19D0A285" w14:textId="32B8C68F">
      <w:pPr>
        <w:pStyle w:val="ListParagraph"/>
        <w:numPr>
          <w:ilvl w:val="3"/>
          <w:numId w:val="6"/>
        </w:numPr>
        <w:rPr>
          <w:szCs w:val="24"/>
        </w:rPr>
      </w:pPr>
      <w:r w:rsidRPr="646F1BB7">
        <w:rPr>
          <w:szCs w:val="24"/>
        </w:rPr>
        <w:t>Pens and stickers more visible</w:t>
      </w:r>
    </w:p>
    <w:p w:rsidR="1754E46C" w:rsidP="646F1BB7" w:rsidRDefault="1754E46C" w14:paraId="5A80297F" w14:textId="252B563D">
      <w:pPr>
        <w:pStyle w:val="ListParagraph"/>
        <w:numPr>
          <w:ilvl w:val="3"/>
          <w:numId w:val="6"/>
        </w:numPr>
        <w:rPr>
          <w:szCs w:val="24"/>
        </w:rPr>
      </w:pPr>
      <w:r w:rsidRPr="646F1BB7">
        <w:rPr>
          <w:szCs w:val="24"/>
        </w:rPr>
        <w:t xml:space="preserve">Candy wrappers just disappear </w:t>
      </w:r>
    </w:p>
    <w:p w:rsidR="1754E46C" w:rsidP="646F1BB7" w:rsidRDefault="1754E46C" w14:paraId="262B4EA6" w14:textId="7A723F47">
      <w:pPr>
        <w:pStyle w:val="ListParagraph"/>
        <w:numPr>
          <w:ilvl w:val="4"/>
          <w:numId w:val="6"/>
        </w:numPr>
        <w:rPr>
          <w:szCs w:val="24"/>
        </w:rPr>
      </w:pPr>
      <w:r w:rsidRPr="646F1BB7">
        <w:rPr>
          <w:szCs w:val="24"/>
        </w:rPr>
        <w:t>Pens as well?</w:t>
      </w:r>
    </w:p>
    <w:p w:rsidR="1754E46C" w:rsidP="646F1BB7" w:rsidRDefault="1754E46C" w14:paraId="2D900BB3" w14:textId="7AE24BF7">
      <w:pPr>
        <w:pStyle w:val="ListParagraph"/>
        <w:numPr>
          <w:ilvl w:val="3"/>
          <w:numId w:val="6"/>
        </w:numPr>
        <w:rPr>
          <w:szCs w:val="24"/>
        </w:rPr>
      </w:pPr>
      <w:r w:rsidRPr="646F1BB7">
        <w:rPr>
          <w:szCs w:val="24"/>
        </w:rPr>
        <w:t>Let’s get prices and go from there</w:t>
      </w:r>
    </w:p>
    <w:p w:rsidR="1754E46C" w:rsidP="646F1BB7" w:rsidRDefault="1754E46C" w14:paraId="09EFB8D8" w14:textId="0A76DD35">
      <w:pPr>
        <w:pStyle w:val="ListParagraph"/>
        <w:numPr>
          <w:ilvl w:val="4"/>
          <w:numId w:val="6"/>
        </w:numPr>
        <w:rPr>
          <w:szCs w:val="24"/>
        </w:rPr>
      </w:pPr>
      <w:r w:rsidRPr="646F1BB7">
        <w:rPr>
          <w:szCs w:val="24"/>
        </w:rPr>
        <w:t>Prioritize banner!</w:t>
      </w:r>
    </w:p>
    <w:p w:rsidR="1754E46C" w:rsidP="646F1BB7" w:rsidRDefault="1754E46C" w14:paraId="41159E7E" w14:textId="4DEE7E88">
      <w:pPr>
        <w:pStyle w:val="ListParagraph"/>
        <w:numPr>
          <w:ilvl w:val="4"/>
          <w:numId w:val="6"/>
        </w:numPr>
        <w:rPr>
          <w:szCs w:val="24"/>
        </w:rPr>
      </w:pPr>
      <w:r w:rsidRPr="646F1BB7">
        <w:rPr>
          <w:szCs w:val="24"/>
        </w:rPr>
        <w:t>Then prioritize stickers (link to Instagram)</w:t>
      </w:r>
    </w:p>
    <w:p w:rsidR="1754E46C" w:rsidP="646F1BB7" w:rsidRDefault="1754E46C" w14:paraId="391D147A" w14:textId="15F3E385">
      <w:pPr>
        <w:pStyle w:val="ListParagraph"/>
        <w:numPr>
          <w:ilvl w:val="4"/>
          <w:numId w:val="6"/>
        </w:numPr>
        <w:rPr>
          <w:szCs w:val="24"/>
        </w:rPr>
      </w:pPr>
      <w:r w:rsidRPr="646F1BB7">
        <w:rPr>
          <w:szCs w:val="24"/>
        </w:rPr>
        <w:t xml:space="preserve">Extra things can be added in later years </w:t>
      </w:r>
    </w:p>
    <w:p w:rsidR="228D0D8C" w:rsidP="646F1BB7" w:rsidRDefault="228D0D8C" w14:paraId="16D4BB8C" w14:textId="6246F43B">
      <w:pPr>
        <w:pStyle w:val="ListParagraph"/>
        <w:numPr>
          <w:ilvl w:val="2"/>
          <w:numId w:val="6"/>
        </w:numPr>
        <w:rPr>
          <w:szCs w:val="24"/>
        </w:rPr>
      </w:pPr>
      <w:r w:rsidRPr="646F1BB7">
        <w:rPr>
          <w:szCs w:val="24"/>
        </w:rPr>
        <w:t>We have CanvaPro for another like 25 days or something</w:t>
      </w:r>
    </w:p>
    <w:p w:rsidR="228D0D8C" w:rsidP="646F1BB7" w:rsidRDefault="228D0D8C" w14:paraId="79818A3A" w14:textId="4DF04196">
      <w:pPr>
        <w:pStyle w:val="ListParagraph"/>
        <w:numPr>
          <w:ilvl w:val="2"/>
          <w:numId w:val="6"/>
        </w:numPr>
        <w:rPr>
          <w:szCs w:val="24"/>
        </w:rPr>
      </w:pPr>
      <w:r w:rsidRPr="646F1BB7">
        <w:rPr>
          <w:szCs w:val="24"/>
        </w:rPr>
        <w:t xml:space="preserve">Updated all logos  </w:t>
      </w:r>
    </w:p>
    <w:p w:rsidR="228D0D8C" w:rsidP="646F1BB7" w:rsidRDefault="228D0D8C" w14:paraId="2206142C" w14:textId="2463BEB6">
      <w:pPr>
        <w:pStyle w:val="ListParagraph"/>
        <w:numPr>
          <w:ilvl w:val="3"/>
          <w:numId w:val="6"/>
        </w:numPr>
        <w:rPr>
          <w:szCs w:val="24"/>
        </w:rPr>
      </w:pPr>
      <w:r>
        <w:t>Less blurry, more style options, more file types</w:t>
      </w:r>
    </w:p>
    <w:p w:rsidR="7EBBD98C" w:rsidP="71FD2DF2" w:rsidRDefault="7EBBD98C" w14:paraId="7CAA2B32" w14:textId="60DF07D0">
      <w:pPr>
        <w:pStyle w:val="ListParagraph"/>
        <w:numPr>
          <w:ilvl w:val="1"/>
          <w:numId w:val="6"/>
        </w:numPr>
      </w:pPr>
      <w:r w:rsidRPr="71FD2DF2">
        <w:t xml:space="preserve">Let’s update UiT compensation agreement to reflect all compensation options for all board members </w:t>
      </w:r>
    </w:p>
    <w:p w:rsidR="5CD46195" w:rsidP="71FD2DF2" w:rsidRDefault="2CEA6873" w14:paraId="6CC1FFF4" w14:textId="0BE348B0">
      <w:pPr>
        <w:pStyle w:val="ListParagraph"/>
        <w:numPr>
          <w:ilvl w:val="2"/>
          <w:numId w:val="6"/>
        </w:numPr>
      </w:pPr>
      <w:hyperlink r:id="rId12">
        <w:r w:rsidRPr="646F1BB7">
          <w:rPr>
            <w:rStyle w:val="Hyperlink"/>
          </w:rPr>
          <w:t>TODOS UiT Compensation Agreement.docx</w:t>
        </w:r>
      </w:hyperlink>
      <w:r w:rsidR="5CD46195">
        <w:tab/>
      </w:r>
    </w:p>
    <w:p w:rsidR="4F764695" w:rsidP="646F1BB7" w:rsidRDefault="4F764695" w14:paraId="4F8420AE" w14:textId="3150C05A">
      <w:pPr>
        <w:pStyle w:val="ListParagraph"/>
        <w:numPr>
          <w:ilvl w:val="1"/>
          <w:numId w:val="6"/>
        </w:numPr>
      </w:pPr>
      <w:r w:rsidRPr="646F1BB7">
        <w:t xml:space="preserve">Let’s write up a position description for chair of campus engagement </w:t>
      </w:r>
    </w:p>
    <w:p w:rsidR="63E654A9" w:rsidP="458C832C" w:rsidRDefault="63E654A9" w14:paraId="011C4D38" w14:textId="1253C7B7">
      <w:pPr>
        <w:pStyle w:val="ListParagraph"/>
        <w:numPr>
          <w:ilvl w:val="2"/>
          <w:numId w:val="6"/>
        </w:numPr>
        <w:rPr/>
      </w:pPr>
      <w:r w:rsidR="72BDFFC5">
        <w:rPr/>
        <w:t>Kanag</w:t>
      </w:r>
      <w:r w:rsidR="3ACDCA64">
        <w:rPr/>
        <w:t>a</w:t>
      </w:r>
    </w:p>
    <w:p w:rsidR="0DDF1191" w:rsidP="458C832C" w:rsidRDefault="0DDF1191" w14:paraId="21252563" w14:textId="0B7D1C21">
      <w:pPr>
        <w:pStyle w:val="ListParagraph"/>
        <w:numPr>
          <w:ilvl w:val="1"/>
          <w:numId w:val="6"/>
        </w:numPr>
        <w:rPr/>
      </w:pPr>
      <w:r w:rsidR="1F160884">
        <w:rPr/>
        <w:t>PhD at the Library</w:t>
      </w:r>
    </w:p>
    <w:p w:rsidR="1F160884" w:rsidP="458C832C" w:rsidRDefault="1F160884" w14:paraId="48FA8973" w14:textId="26470FA9">
      <w:pPr>
        <w:pStyle w:val="ListParagraph"/>
        <w:numPr>
          <w:ilvl w:val="2"/>
          <w:numId w:val="6"/>
        </w:numPr>
        <w:rPr/>
      </w:pPr>
      <w:hyperlink r:id="R12b50648413d4e1a">
        <w:r w:rsidRPr="458C832C" w:rsidR="1F160884">
          <w:rPr>
            <w:rStyle w:val="Hyperlink"/>
          </w:rPr>
          <w:t>https://uit.no/tavla/artikkel/920126/phd_day_at_the_library_staying_well_and_being_pr</w:t>
        </w:r>
      </w:hyperlink>
    </w:p>
    <w:p w:rsidR="0DDF1191" w:rsidP="458C832C" w:rsidRDefault="0DDF1191" w14:paraId="6C087323" w14:textId="6B00BEB4">
      <w:pPr>
        <w:pStyle w:val="ListParagraph"/>
        <w:numPr>
          <w:ilvl w:val="1"/>
          <w:numId w:val="6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C832C" w:rsidR="1F1608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 updates</w:t>
      </w:r>
    </w:p>
    <w:p w:rsidR="0DDF1191" w:rsidP="458C832C" w:rsidRDefault="0DDF1191" w14:paraId="2E3892BC" w14:textId="4288C451">
      <w:pPr>
        <w:pStyle w:val="ListParagraph"/>
        <w:numPr>
          <w:ilvl w:val="2"/>
          <w:numId w:val="6"/>
        </w:numPr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C832C" w:rsidR="1F1608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Eirik Sund </w:t>
      </w:r>
    </w:p>
    <w:p w:rsidR="0DDF1191" w:rsidP="458C832C" w:rsidRDefault="0DDF1191" w14:paraId="701C11B2" w14:textId="60276C3F">
      <w:pPr>
        <w:pStyle w:val="ListParagraph"/>
        <w:numPr>
          <w:ilvl w:val="3"/>
          <w:numId w:val="6"/>
        </w:numPr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C832C" w:rsidR="1F1608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Doing paperwork for budgets</w:t>
      </w:r>
    </w:p>
    <w:p w:rsidR="0DDF1191" w:rsidP="458C832C" w:rsidRDefault="0DDF1191" w14:paraId="0B10E24E" w14:textId="1C4C7A97">
      <w:pPr>
        <w:pStyle w:val="ListParagraph"/>
        <w:numPr>
          <w:ilvl w:val="3"/>
          <w:numId w:val="6"/>
        </w:numPr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C832C" w:rsidR="1F1608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much money we have and if it rolled over from last year</w:t>
      </w:r>
    </w:p>
    <w:p w:rsidR="129BD6EB" w:rsidP="458C832C" w:rsidRDefault="129BD6EB" w14:paraId="760F23F1" w14:textId="4834CBBF">
      <w:pPr>
        <w:pStyle w:val="ListParagraph"/>
        <w:numPr>
          <w:ilvl w:val="1"/>
          <w:numId w:val="6"/>
        </w:numPr>
        <w:rPr>
          <w:noProof w:val="0"/>
          <w:lang w:val="en-US"/>
        </w:rPr>
      </w:pPr>
      <w:r w:rsidRPr="458C832C" w:rsidR="1F1608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 many PhDs </w:t>
      </w:r>
      <w:r w:rsidRPr="458C832C" w:rsidR="1F1608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currently</w:t>
      </w:r>
      <w:r w:rsidRPr="458C832C" w:rsidR="1F1608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UiT?</w:t>
      </w:r>
    </w:p>
    <w:p w:rsidR="587D5697" w:rsidP="646F1BB7" w:rsidRDefault="587D5697" w14:paraId="7AEC21D1" w14:textId="78B77D73">
      <w:pPr>
        <w:pStyle w:val="ListParagraph"/>
        <w:numPr>
          <w:ilvl w:val="2"/>
          <w:numId w:val="6"/>
        </w:numPr>
      </w:pPr>
      <w:hyperlink r:id="rId14">
        <w:r w:rsidRPr="646F1BB7">
          <w:rPr>
            <w:rStyle w:val="Hyperlink"/>
            <w:rFonts w:eastAsia="Times New Roman" w:cs="Times New Roman"/>
            <w:szCs w:val="24"/>
          </w:rPr>
          <w:t>https://dbh.hkdir.no/tall-og-statistikk/statistikk-meny/doktorgrader/statistikk-side/9.3/param?visningId=218&amp;visKode=false&amp;admdebug=false&amp;columns=arstall&amp;hier=insttype%219%21instkode%219%21fakkode%219%21ufakkode%219%21progkode&amp;formel=939&amp;index=1&amp;sti=&amp;param=arstall%3D2024%219%21semester%3D3%219%21insttype%3D11%219%21instkode%3D1120%218%211110%218%211160%218%211176%218%211130%218%211220%218%210232%218%216220%218%211240%218%211260%218%211210%218%210256%218%210236%218%210238%218%210217%218%218241%218%218221%218%218208%218%218253%218%210264%218%210262%218%210263%218%210257%218%210259%218%210231%218%216230%218%211172%218%210258%218%210261%218%210214%218%210222%218%210254%218%218222%218%218201%218%211170%218%211250%218%210255%218%210251%218%210253%218%210211%218%210241%218%210234%218%211270&amp;binInst=1101</w:t>
        </w:r>
      </w:hyperlink>
    </w:p>
    <w:p w:rsidR="587D5697" w:rsidP="458C832C" w:rsidRDefault="587D5697" w14:paraId="7D1A3433" w14:textId="63E57DC7">
      <w:pPr>
        <w:pStyle w:val="ListParagraph"/>
        <w:numPr>
          <w:ilvl w:val="3"/>
          <w:numId w:val="6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C832C" w:rsidR="231F65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Updated 2x a year</w:t>
      </w:r>
    </w:p>
    <w:p w:rsidR="587D5697" w:rsidP="458C832C" w:rsidRDefault="587D5697" w14:paraId="5FAE3685" w14:textId="4161818B">
      <w:pPr>
        <w:pStyle w:val="ListParagraph"/>
        <w:numPr>
          <w:ilvl w:val="3"/>
          <w:numId w:val="6"/>
        </w:numPr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C832C" w:rsidR="231F65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Rounded up by 5s</w:t>
      </w:r>
    </w:p>
    <w:p w:rsidR="587D5697" w:rsidP="458C832C" w:rsidRDefault="587D5697" w14:paraId="2A84E0F5" w14:textId="3A98AD80">
      <w:pPr>
        <w:pStyle w:val="ListParagraph"/>
        <w:numPr>
          <w:ilvl w:val="4"/>
          <w:numId w:val="6"/>
        </w:numPr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C832C" w:rsidR="231F65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Currently 885 PhDs</w:t>
      </w:r>
    </w:p>
    <w:p w:rsidR="5B6C0189" w:rsidP="646F1BB7" w:rsidRDefault="5B6C0189" w14:paraId="36C3C085" w14:textId="19C89C68">
      <w:pPr>
        <w:pStyle w:val="ListParagraph"/>
        <w:numPr>
          <w:ilvl w:val="1"/>
          <w:numId w:val="6"/>
        </w:numPr>
        <w:rPr/>
      </w:pPr>
      <w:r w:rsidR="20338F48">
        <w:rPr/>
        <w:t xml:space="preserve">Nina talking to people who update </w:t>
      </w:r>
      <w:r w:rsidR="20338F48">
        <w:rPr/>
        <w:t>UiTs</w:t>
      </w:r>
      <w:r w:rsidR="20338F48">
        <w:rPr/>
        <w:t xml:space="preserve"> website to change TODOS to </w:t>
      </w:r>
      <w:r w:rsidR="20338F48">
        <w:rPr/>
        <w:t>ArcticDoc</w:t>
      </w:r>
      <w:r w:rsidR="20338F48">
        <w:rPr/>
        <w:t xml:space="preserve"> everywhere</w:t>
      </w:r>
    </w:p>
    <w:p w:rsidR="1436EF5D" w:rsidP="458C832C" w:rsidRDefault="1436EF5D" w14:paraId="2A623E73" w14:textId="42C5CA92">
      <w:pPr>
        <w:pStyle w:val="ListParagraph"/>
        <w:numPr>
          <w:ilvl w:val="1"/>
          <w:numId w:val="6"/>
        </w:numPr>
        <w:rPr>
          <w:noProof w:val="0"/>
          <w:lang w:val="en-US"/>
        </w:rPr>
      </w:pPr>
      <w:r w:rsidRPr="458C832C" w:rsidR="20338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Karriere</w:t>
      </w:r>
      <w:r w:rsidRPr="458C832C" w:rsidR="20338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Troms Career Breakfast</w:t>
      </w:r>
    </w:p>
    <w:p w:rsidR="1436EF5D" w:rsidP="458C832C" w:rsidRDefault="1436EF5D" w14:paraId="45EE1CB6" w14:textId="7ECE56B4">
      <w:pPr>
        <w:pStyle w:val="ListParagraph"/>
        <w:numPr>
          <w:ilvl w:val="2"/>
          <w:numId w:val="6"/>
        </w:numPr>
        <w:rPr/>
      </w:pPr>
      <w:r w:rsidR="20338F48">
        <w:rPr/>
        <w:t>English</w:t>
      </w:r>
    </w:p>
    <w:p w:rsidR="20338F48" w:rsidP="458C832C" w:rsidRDefault="20338F48" w14:paraId="46DDDA95" w14:textId="01BD43F2">
      <w:pPr>
        <w:pStyle w:val="ListParagraph"/>
        <w:numPr>
          <w:ilvl w:val="2"/>
          <w:numId w:val="6"/>
        </w:numPr>
        <w:rPr/>
      </w:pPr>
      <w:r w:rsidR="20338F48">
        <w:rPr/>
        <w:t>Late march</w:t>
      </w:r>
    </w:p>
    <w:p w:rsidR="05DBF274" w:rsidP="458C832C" w:rsidRDefault="05DBF274" w14:paraId="365A344F" w14:textId="74340516">
      <w:pPr>
        <w:pStyle w:val="ListParagraph"/>
        <w:numPr>
          <w:ilvl w:val="2"/>
          <w:numId w:val="6"/>
        </w:numPr>
        <w:rPr>
          <w:noProof w:val="0"/>
          <w:lang w:val="en-US"/>
        </w:rPr>
      </w:pPr>
      <w:r w:rsidRPr="458C832C" w:rsidR="20338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 they are and what they offer</w:t>
      </w:r>
    </w:p>
    <w:p w:rsidR="05DBF274" w:rsidP="458C832C" w:rsidRDefault="05DBF274" w14:paraId="0E29E6C4" w14:textId="524CD615">
      <w:pPr>
        <w:pStyle w:val="ListParagraph"/>
        <w:numPr>
          <w:ilvl w:val="1"/>
          <w:numId w:val="6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C832C" w:rsidR="20338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Planning get together for all PhDs in fall </w:t>
      </w:r>
    </w:p>
    <w:p w:rsidR="05DBF274" w:rsidP="458C832C" w:rsidRDefault="05DBF274" w14:paraId="348E33E6" w14:textId="5A9D13AF">
      <w:pPr>
        <w:pStyle w:val="ListParagraph"/>
        <w:numPr>
          <w:ilvl w:val="2"/>
          <w:numId w:val="6"/>
        </w:numPr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C832C" w:rsidR="20338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Half day seminar </w:t>
      </w:r>
    </w:p>
    <w:p w:rsidR="05DBF274" w:rsidP="458C832C" w:rsidRDefault="05DBF274" w14:paraId="7FFDD636" w14:textId="6986E70E">
      <w:pPr>
        <w:pStyle w:val="ListParagraph"/>
        <w:numPr>
          <w:ilvl w:val="2"/>
          <w:numId w:val="6"/>
        </w:numPr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C832C" w:rsidR="20338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Want yearly event for all PhDs</w:t>
      </w:r>
    </w:p>
    <w:p w:rsidR="05DBF274" w:rsidP="458C832C" w:rsidRDefault="05DBF274" w14:paraId="6072F752" w14:textId="2BBD9012">
      <w:pPr>
        <w:pStyle w:val="ListParagraph"/>
        <w:numPr>
          <w:ilvl w:val="2"/>
          <w:numId w:val="6"/>
        </w:numPr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C832C" w:rsidR="20338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Discussing themes now</w:t>
      </w:r>
    </w:p>
    <w:p w:rsidR="05DBF274" w:rsidP="458C832C" w:rsidRDefault="05DBF274" w14:paraId="09806A5E" w14:textId="68E5B5A6">
      <w:pPr>
        <w:pStyle w:val="ListParagraph"/>
        <w:numPr>
          <w:ilvl w:val="3"/>
          <w:numId w:val="6"/>
        </w:numPr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C832C" w:rsidR="20338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Tools to build resilience and positive mindset in academia</w:t>
      </w:r>
    </w:p>
    <w:p w:rsidR="05DBF274" w:rsidP="458C832C" w:rsidRDefault="05DBF274" w14:paraId="257077A2" w14:textId="7EFA3C8D">
      <w:pPr>
        <w:pStyle w:val="ListParagraph"/>
        <w:numPr>
          <w:ilvl w:val="1"/>
          <w:numId w:val="6"/>
        </w:numPr>
        <w:rPr>
          <w:noProof w:val="0"/>
          <w:lang w:val="en-US"/>
        </w:rPr>
      </w:pPr>
      <w:r w:rsidRPr="458C832C" w:rsidR="20338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58C832C" w:rsidR="20338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458C832C" w:rsidR="20338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for Strategisk D</w:t>
      </w:r>
      <w:r w:rsidRPr="458C832C" w:rsidR="20338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oktorgradsutvalg</w:t>
      </w:r>
      <w:r w:rsidRPr="458C832C" w:rsidR="20338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46F1BB7" w:rsidP="646F1BB7" w:rsidRDefault="646F1BB7" w14:paraId="3D11135D" w14:textId="2C03F53A">
      <w:pPr>
        <w:pStyle w:val="ListParagraph"/>
        <w:numPr>
          <w:ilvl w:val="2"/>
          <w:numId w:val="6"/>
        </w:numPr>
        <w:rPr/>
      </w:pPr>
      <w:r w:rsidR="20338F48">
        <w:rPr/>
        <w:t>New meeting space to discuss PhD things</w:t>
      </w:r>
    </w:p>
    <w:p w:rsidR="20338F48" w:rsidP="458C832C" w:rsidRDefault="20338F48" w14:paraId="71C8E94C" w14:textId="39B09BC6">
      <w:pPr>
        <w:pStyle w:val="ListParagraph"/>
        <w:numPr>
          <w:ilvl w:val="2"/>
          <w:numId w:val="6"/>
        </w:numPr>
        <w:rPr/>
      </w:pPr>
      <w:r w:rsidR="20338F48">
        <w:rPr/>
        <w:t>1 representative from each faculty who works closely with PhD</w:t>
      </w:r>
    </w:p>
    <w:p w:rsidR="646F1BB7" w:rsidP="646F1BB7" w:rsidRDefault="646F1BB7" w14:paraId="3F8B1758" w14:textId="71BCF52C">
      <w:pPr>
        <w:pStyle w:val="ListParagraph"/>
        <w:numPr>
          <w:ilvl w:val="2"/>
          <w:numId w:val="6"/>
        </w:numPr>
        <w:rPr/>
      </w:pPr>
      <w:r w:rsidR="1EB07B0E">
        <w:rPr/>
        <w:t xml:space="preserve">Started looking at what our priorities for this </w:t>
      </w:r>
      <w:r w:rsidR="1EB07B0E">
        <w:rPr/>
        <w:t>semester</w:t>
      </w:r>
      <w:r w:rsidR="1EB07B0E">
        <w:rPr/>
        <w:t xml:space="preserve"> will be</w:t>
      </w:r>
    </w:p>
    <w:p w:rsidR="36752C91" w:rsidP="458C832C" w:rsidRDefault="36752C91" w14:paraId="51836227" w14:textId="733B9914">
      <w:pPr>
        <w:pStyle w:val="ListParagraph"/>
        <w:numPr>
          <w:ilvl w:val="3"/>
          <w:numId w:val="6"/>
        </w:numPr>
        <w:rPr/>
      </w:pPr>
      <w:r w:rsidR="1EB07B0E">
        <w:rPr/>
        <w:t>PhD website</w:t>
      </w:r>
    </w:p>
    <w:p w:rsidR="36752C91" w:rsidP="458C832C" w:rsidRDefault="36752C91" w14:paraId="70F61FAA" w14:textId="2DC4DDEC">
      <w:pPr>
        <w:pStyle w:val="ListParagraph"/>
        <w:numPr>
          <w:ilvl w:val="3"/>
          <w:numId w:val="6"/>
        </w:numPr>
        <w:rPr/>
      </w:pPr>
      <w:r w:rsidR="1EB07B0E">
        <w:rPr/>
        <w:t>Course offerings</w:t>
      </w:r>
    </w:p>
    <w:p w:rsidR="36752C91" w:rsidP="458C832C" w:rsidRDefault="36752C91" w14:paraId="208AA731" w14:textId="550694F3">
      <w:pPr>
        <w:pStyle w:val="ListParagraph"/>
        <w:numPr>
          <w:ilvl w:val="3"/>
          <w:numId w:val="6"/>
        </w:numPr>
        <w:rPr/>
      </w:pPr>
      <w:r w:rsidR="1EB07B0E">
        <w:rPr/>
        <w:t>To name a few</w:t>
      </w:r>
    </w:p>
    <w:p w:rsidR="00F21BA7" w:rsidP="08064DF8" w:rsidRDefault="00F21BA7" w14:paraId="38520E7A" w14:textId="3F6AE586">
      <w:pPr>
        <w:pStyle w:val="ListParagraph"/>
        <w:numPr>
          <w:ilvl w:val="0"/>
          <w:numId w:val="6"/>
        </w:numPr>
      </w:pPr>
      <w:r>
        <w:t>Accountant</w:t>
      </w:r>
    </w:p>
    <w:p w:rsidR="08064DF8" w:rsidP="08064DF8" w:rsidRDefault="08064DF8" w14:paraId="1D4D377E" w14:textId="35450E7F">
      <w:pPr>
        <w:pStyle w:val="ListParagraph"/>
        <w:numPr>
          <w:ilvl w:val="1"/>
          <w:numId w:val="6"/>
        </w:numPr>
      </w:pPr>
    </w:p>
    <w:p w:rsidR="004716C6" w:rsidP="00F21BA7" w:rsidRDefault="4D5C27A3" w14:paraId="1B3611D4" w14:textId="77777777">
      <w:pPr>
        <w:pStyle w:val="ListParagraph"/>
        <w:numPr>
          <w:ilvl w:val="0"/>
          <w:numId w:val="6"/>
        </w:numPr>
      </w:pPr>
      <w:r>
        <w:t>Chair of Communications</w:t>
      </w:r>
    </w:p>
    <w:p w:rsidR="4AAD1114" w:rsidP="646F1BB7" w:rsidRDefault="4AAD1114" w14:paraId="385831FC" w14:textId="4A5DF9A1">
      <w:pPr>
        <w:pStyle w:val="ListParagraph"/>
        <w:numPr>
          <w:ilvl w:val="1"/>
          <w:numId w:val="6"/>
        </w:numPr>
      </w:pPr>
      <w:r>
        <w:t>Posted a bit on Instagram (last newsletter, phd day)</w:t>
      </w:r>
      <w:r w:rsidR="63F52012">
        <w:t>. Deactivated the Twitter account.</w:t>
      </w:r>
    </w:p>
    <w:p w:rsidR="7DD1C843" w:rsidP="7DD1C843" w:rsidRDefault="56C39597" w14:paraId="0453E26D" w14:textId="5362EAA6">
      <w:pPr>
        <w:pStyle w:val="ListParagraph"/>
        <w:numPr>
          <w:ilvl w:val="2"/>
          <w:numId w:val="6"/>
        </w:numPr>
      </w:pPr>
      <w:r>
        <w:t xml:space="preserve">Include in newsletter next month? </w:t>
      </w:r>
    </w:p>
    <w:p w:rsidR="08064DF8" w:rsidP="08064DF8" w:rsidRDefault="09B10F5E" w14:paraId="6BF6491A" w14:textId="557E8F3B">
      <w:pPr>
        <w:pStyle w:val="ListParagraph"/>
        <w:numPr>
          <w:ilvl w:val="1"/>
          <w:numId w:val="6"/>
        </w:numPr>
      </w:pPr>
      <w:r>
        <w:t xml:space="preserve">Sent out </w:t>
      </w:r>
      <w:r w:rsidR="1483A89B">
        <w:t>January newsletter last month.</w:t>
      </w:r>
    </w:p>
    <w:p w:rsidR="744CDA7A" w:rsidP="646F1BB7" w:rsidRDefault="744CDA7A" w14:paraId="66D524CB" w14:textId="1D29CC20">
      <w:pPr>
        <w:pStyle w:val="ListParagraph"/>
        <w:numPr>
          <w:ilvl w:val="1"/>
          <w:numId w:val="6"/>
        </w:numPr>
        <w:rPr>
          <w:szCs w:val="24"/>
        </w:rPr>
      </w:pPr>
      <w:r w:rsidRPr="646F1BB7">
        <w:rPr>
          <w:szCs w:val="24"/>
        </w:rPr>
        <w:t xml:space="preserve">Next newsletter: early </w:t>
      </w:r>
      <w:r w:rsidRPr="646F1BB7" w:rsidR="7017A637">
        <w:rPr>
          <w:szCs w:val="24"/>
        </w:rPr>
        <w:t>next week</w:t>
      </w:r>
    </w:p>
    <w:p w:rsidR="744CDA7A" w:rsidP="646F1BB7" w:rsidRDefault="744CDA7A" w14:paraId="1DD9C853" w14:textId="3412557D">
      <w:pPr>
        <w:pStyle w:val="ListParagraph"/>
        <w:numPr>
          <w:ilvl w:val="2"/>
          <w:numId w:val="6"/>
        </w:numPr>
        <w:rPr>
          <w:szCs w:val="24"/>
        </w:rPr>
      </w:pPr>
      <w:r w:rsidRPr="646F1BB7">
        <w:rPr>
          <w:szCs w:val="24"/>
        </w:rPr>
        <w:t>PhD day at the library (17 March)</w:t>
      </w:r>
    </w:p>
    <w:p w:rsidR="744CDA7A" w:rsidP="646F1BB7" w:rsidRDefault="744CDA7A" w14:paraId="68253ED9" w14:textId="46E155BD">
      <w:pPr>
        <w:pStyle w:val="ListParagraph"/>
        <w:numPr>
          <w:ilvl w:val="2"/>
          <w:numId w:val="6"/>
        </w:numPr>
        <w:rPr>
          <w:szCs w:val="24"/>
        </w:rPr>
      </w:pPr>
      <w:r w:rsidRPr="646F1BB7">
        <w:rPr>
          <w:szCs w:val="24"/>
        </w:rPr>
        <w:t>Thursday Socials</w:t>
      </w:r>
      <w:r w:rsidRPr="646F1BB7" w:rsidR="2FF21A7F">
        <w:rPr>
          <w:szCs w:val="24"/>
        </w:rPr>
        <w:t xml:space="preserve"> (5 March, 9 April, 7 May)</w:t>
      </w:r>
    </w:p>
    <w:p w:rsidR="744CDA7A" w:rsidP="646F1BB7" w:rsidRDefault="744CDA7A" w14:paraId="4DAEC9B3" w14:textId="027CE978">
      <w:pPr>
        <w:pStyle w:val="ListParagraph"/>
        <w:numPr>
          <w:ilvl w:val="2"/>
          <w:numId w:val="6"/>
        </w:numPr>
        <w:rPr>
          <w:szCs w:val="24"/>
        </w:rPr>
      </w:pPr>
      <w:r w:rsidRPr="646F1BB7">
        <w:rPr>
          <w:szCs w:val="24"/>
        </w:rPr>
        <w:t>Penning the Research</w:t>
      </w:r>
      <w:r w:rsidRPr="646F1BB7" w:rsidR="3744885F">
        <w:rPr>
          <w:szCs w:val="24"/>
        </w:rPr>
        <w:t xml:space="preserve"> (5 March)</w:t>
      </w:r>
    </w:p>
    <w:p w:rsidR="43757F66" w:rsidP="43757F66" w:rsidRDefault="7D56A025" w14:paraId="24EA3FEC" w14:textId="673111EB">
      <w:pPr>
        <w:pStyle w:val="ListParagraph"/>
        <w:numPr>
          <w:ilvl w:val="3"/>
          <w:numId w:val="6"/>
        </w:numPr>
        <w:rPr>
          <w:szCs w:val="24"/>
        </w:rPr>
      </w:pPr>
      <w:r w:rsidRPr="4C895885">
        <w:rPr>
          <w:szCs w:val="24"/>
        </w:rPr>
        <w:t xml:space="preserve">Sign up convenient for planning </w:t>
      </w:r>
      <w:r w:rsidRPr="38154102">
        <w:rPr>
          <w:szCs w:val="24"/>
        </w:rPr>
        <w:t>food</w:t>
      </w:r>
    </w:p>
    <w:p w:rsidR="7D56A025" w:rsidP="38154102" w:rsidRDefault="7D56A025" w14:paraId="4ACC1297" w14:textId="6108C1BD">
      <w:pPr>
        <w:pStyle w:val="ListParagraph"/>
        <w:numPr>
          <w:ilvl w:val="4"/>
          <w:numId w:val="6"/>
        </w:numPr>
        <w:rPr>
          <w:szCs w:val="24"/>
        </w:rPr>
      </w:pPr>
      <w:r w:rsidRPr="2648881B">
        <w:rPr>
          <w:szCs w:val="24"/>
        </w:rPr>
        <w:t xml:space="preserve">But can still show up if it’s just a few </w:t>
      </w:r>
      <w:r w:rsidRPr="1E82EDE5">
        <w:rPr>
          <w:szCs w:val="24"/>
        </w:rPr>
        <w:t>extras</w:t>
      </w:r>
    </w:p>
    <w:p w:rsidR="6EFB11F2" w:rsidP="5D9470D5" w:rsidRDefault="55B565DB" w14:paraId="2BD91A75" w14:textId="226B45EF">
      <w:pPr>
        <w:pStyle w:val="ListParagraph"/>
        <w:numPr>
          <w:ilvl w:val="3"/>
          <w:numId w:val="6"/>
        </w:numPr>
        <w:rPr>
          <w:szCs w:val="24"/>
        </w:rPr>
      </w:pPr>
      <w:r w:rsidRPr="5D9470D5">
        <w:rPr>
          <w:szCs w:val="24"/>
        </w:rPr>
        <w:t xml:space="preserve">Got more responses when Edvard sent </w:t>
      </w:r>
      <w:r w:rsidRPr="0469439B">
        <w:rPr>
          <w:szCs w:val="24"/>
        </w:rPr>
        <w:t xml:space="preserve">out from personal </w:t>
      </w:r>
      <w:r w:rsidRPr="3DAE81DA">
        <w:rPr>
          <w:szCs w:val="24"/>
        </w:rPr>
        <w:t xml:space="preserve">email than when sent out from ArcticDoc </w:t>
      </w:r>
      <w:r w:rsidRPr="0B7AD340">
        <w:rPr>
          <w:szCs w:val="24"/>
        </w:rPr>
        <w:t>email</w:t>
      </w:r>
    </w:p>
    <w:p w:rsidR="58672369" w:rsidP="646F1BB7" w:rsidRDefault="58672369" w14:paraId="63275994" w14:textId="0247AE8F">
      <w:pPr>
        <w:pStyle w:val="ListParagraph"/>
        <w:numPr>
          <w:ilvl w:val="2"/>
          <w:numId w:val="6"/>
        </w:numPr>
        <w:rPr>
          <w:szCs w:val="24"/>
        </w:rPr>
      </w:pPr>
      <w:r w:rsidRPr="646F1BB7">
        <w:rPr>
          <w:szCs w:val="24"/>
        </w:rPr>
        <w:t>Glass Blowing</w:t>
      </w:r>
      <w:r w:rsidRPr="646F1BB7" w:rsidR="56477F8C">
        <w:rPr>
          <w:szCs w:val="24"/>
        </w:rPr>
        <w:t xml:space="preserve"> (27 March)</w:t>
      </w:r>
    </w:p>
    <w:p w:rsidR="56477F8C" w:rsidP="646F1BB7" w:rsidRDefault="56477F8C" w14:paraId="12E5D06C" w14:textId="5FD81978">
      <w:pPr>
        <w:pStyle w:val="ListParagraph"/>
        <w:numPr>
          <w:ilvl w:val="2"/>
          <w:numId w:val="6"/>
        </w:numPr>
        <w:rPr>
          <w:szCs w:val="24"/>
        </w:rPr>
      </w:pPr>
      <w:r w:rsidRPr="646F1BB7">
        <w:rPr>
          <w:szCs w:val="24"/>
        </w:rPr>
        <w:t>Spring Sprint workshop</w:t>
      </w:r>
      <w:r w:rsidRPr="646F1BB7" w:rsidR="2F16C970">
        <w:rPr>
          <w:szCs w:val="24"/>
        </w:rPr>
        <w:t>s</w:t>
      </w:r>
      <w:r w:rsidRPr="646F1BB7">
        <w:rPr>
          <w:szCs w:val="24"/>
        </w:rPr>
        <w:t xml:space="preserve"> (18 March and 22 April)</w:t>
      </w:r>
    </w:p>
    <w:p w:rsidR="41B3B522" w:rsidP="646F1BB7" w:rsidRDefault="41B3B522" w14:paraId="28C3ACD8" w14:textId="34F13DD6">
      <w:pPr>
        <w:pStyle w:val="ListParagraph"/>
        <w:numPr>
          <w:ilvl w:val="2"/>
          <w:numId w:val="6"/>
        </w:numPr>
        <w:rPr>
          <w:szCs w:val="24"/>
        </w:rPr>
      </w:pPr>
      <w:r w:rsidRPr="646F1BB7">
        <w:rPr>
          <w:szCs w:val="24"/>
        </w:rPr>
        <w:t>(</w:t>
      </w:r>
      <w:r w:rsidRPr="646F1BB7" w:rsidR="744CDA7A">
        <w:rPr>
          <w:szCs w:val="24"/>
        </w:rPr>
        <w:t>Bioscopy conference</w:t>
      </w:r>
      <w:r w:rsidRPr="646F1BB7" w:rsidR="36BF3835">
        <w:rPr>
          <w:szCs w:val="24"/>
        </w:rPr>
        <w:t>)</w:t>
      </w:r>
    </w:p>
    <w:p w:rsidR="7D1B9B55" w:rsidP="646F1BB7" w:rsidRDefault="7D1B9B55" w14:paraId="2F6573E7" w14:textId="3B816EE8">
      <w:pPr>
        <w:pStyle w:val="ListParagraph"/>
        <w:numPr>
          <w:ilvl w:val="2"/>
          <w:numId w:val="6"/>
        </w:numPr>
        <w:rPr>
          <w:szCs w:val="24"/>
        </w:rPr>
      </w:pPr>
      <w:r w:rsidRPr="646F1BB7">
        <w:rPr>
          <w:szCs w:val="24"/>
        </w:rPr>
        <w:t>Indication about other upcoming events without specific dates yet? (Peer review club, writing retreat, summer party</w:t>
      </w:r>
      <w:r w:rsidRPr="646F1BB7" w:rsidR="784748A5">
        <w:rPr>
          <w:szCs w:val="24"/>
        </w:rPr>
        <w:t>, etc.</w:t>
      </w:r>
      <w:r w:rsidRPr="646F1BB7">
        <w:rPr>
          <w:szCs w:val="24"/>
        </w:rPr>
        <w:t>)</w:t>
      </w:r>
    </w:p>
    <w:p w:rsidR="6C55F678" w:rsidP="646F1BB7" w:rsidRDefault="6C55F678" w14:paraId="4DEEC6FD" w14:textId="4D509C8F">
      <w:pPr>
        <w:pStyle w:val="ListParagraph"/>
        <w:numPr>
          <w:ilvl w:val="2"/>
          <w:numId w:val="6"/>
        </w:numPr>
        <w:rPr>
          <w:szCs w:val="24"/>
        </w:rPr>
      </w:pPr>
      <w:r w:rsidRPr="646F1BB7">
        <w:rPr>
          <w:szCs w:val="24"/>
        </w:rPr>
        <w:t>Anything else?</w:t>
      </w:r>
    </w:p>
    <w:p w:rsidR="25EADE38" w:rsidP="25EADE38" w:rsidRDefault="03321E39" w14:paraId="41230117" w14:textId="1397AE83">
      <w:pPr>
        <w:pStyle w:val="ListParagraph"/>
        <w:numPr>
          <w:ilvl w:val="3"/>
          <w:numId w:val="6"/>
        </w:numPr>
        <w:rPr>
          <w:szCs w:val="24"/>
        </w:rPr>
      </w:pPr>
      <w:r w:rsidRPr="0F9E1698">
        <w:rPr>
          <w:szCs w:val="24"/>
        </w:rPr>
        <w:t xml:space="preserve">Karriere Frokost sometime in </w:t>
      </w:r>
      <w:r w:rsidRPr="58C2789C">
        <w:rPr>
          <w:szCs w:val="24"/>
        </w:rPr>
        <w:t>middle/late March</w:t>
      </w:r>
    </w:p>
    <w:p w:rsidR="35F44AF7" w:rsidP="308AF71A" w:rsidRDefault="34BAF2F3" w14:paraId="4E8581AB" w14:textId="6767A68F">
      <w:pPr>
        <w:pStyle w:val="ListParagraph"/>
        <w:numPr>
          <w:ilvl w:val="4"/>
          <w:numId w:val="6"/>
        </w:numPr>
        <w:rPr>
          <w:szCs w:val="24"/>
        </w:rPr>
      </w:pPr>
      <w:r w:rsidRPr="308AF71A">
        <w:rPr>
          <w:szCs w:val="24"/>
        </w:rPr>
        <w:t xml:space="preserve">Will have date/time/place </w:t>
      </w:r>
      <w:r w:rsidRPr="17CB3109">
        <w:rPr>
          <w:szCs w:val="24"/>
        </w:rPr>
        <w:t xml:space="preserve">by end of week </w:t>
      </w:r>
      <w:r w:rsidRPr="1AEF37CC">
        <w:rPr>
          <w:szCs w:val="24"/>
        </w:rPr>
        <w:t>(</w:t>
      </w:r>
      <w:r w:rsidRPr="0ED34E70">
        <w:rPr>
          <w:szCs w:val="24"/>
        </w:rPr>
        <w:t>hopefully)</w:t>
      </w:r>
    </w:p>
    <w:p w:rsidR="079555B5" w:rsidP="78D0A742" w:rsidRDefault="7098007B" w14:paraId="2F402CED" w14:textId="1D3A7024">
      <w:pPr>
        <w:pStyle w:val="ListParagraph"/>
        <w:numPr>
          <w:ilvl w:val="1"/>
          <w:numId w:val="6"/>
        </w:numPr>
        <w:rPr>
          <w:szCs w:val="24"/>
        </w:rPr>
      </w:pPr>
      <w:r w:rsidRPr="67C788BA">
        <w:rPr>
          <w:szCs w:val="24"/>
        </w:rPr>
        <w:t xml:space="preserve">Next newsletter: </w:t>
      </w:r>
      <w:r w:rsidRPr="3AB2A3CB">
        <w:rPr>
          <w:szCs w:val="24"/>
        </w:rPr>
        <w:t>After Easter</w:t>
      </w:r>
    </w:p>
    <w:p w:rsidR="433E66E6" w:rsidP="646F1BB7" w:rsidRDefault="433E66E6" w14:paraId="18DF4F74" w14:textId="4ECDFE3B">
      <w:pPr>
        <w:pStyle w:val="ListParagraph"/>
        <w:numPr>
          <w:ilvl w:val="1"/>
          <w:numId w:val="6"/>
        </w:numPr>
        <w:rPr>
          <w:szCs w:val="24"/>
        </w:rPr>
      </w:pPr>
      <w:r w:rsidRPr="646F1BB7">
        <w:rPr>
          <w:szCs w:val="24"/>
        </w:rPr>
        <w:t>Inquiry about ArcticDoc representative on board of scholars assessing applications for diamond open acce</w:t>
      </w:r>
      <w:r w:rsidRPr="646F1BB7" w:rsidR="33A0574D">
        <w:rPr>
          <w:szCs w:val="24"/>
        </w:rPr>
        <w:t>ss support from UiT (2-3 meeting a year, including lunch).</w:t>
      </w:r>
    </w:p>
    <w:p w:rsidR="51A8080F" w:rsidP="51A8080F" w:rsidRDefault="1CE001EE" w14:paraId="45B4FDC8" w14:textId="4F59D836">
      <w:pPr>
        <w:pStyle w:val="ListParagraph"/>
        <w:numPr>
          <w:ilvl w:val="2"/>
          <w:numId w:val="6"/>
        </w:numPr>
        <w:rPr>
          <w:szCs w:val="24"/>
        </w:rPr>
      </w:pPr>
      <w:r w:rsidRPr="4506A4A7">
        <w:rPr>
          <w:szCs w:val="24"/>
        </w:rPr>
        <w:t>Didn’t specify too much apart from this</w:t>
      </w:r>
    </w:p>
    <w:p w:rsidR="0F8DCE95" w:rsidP="0F8DCE95" w:rsidRDefault="1CE001EE" w14:paraId="5CF7E53F" w14:textId="707E97AE">
      <w:pPr>
        <w:pStyle w:val="ListParagraph"/>
        <w:numPr>
          <w:ilvl w:val="2"/>
          <w:numId w:val="6"/>
        </w:numPr>
        <w:rPr>
          <w:szCs w:val="24"/>
        </w:rPr>
      </w:pPr>
      <w:r w:rsidRPr="73A0B27D">
        <w:rPr>
          <w:szCs w:val="24"/>
        </w:rPr>
        <w:t xml:space="preserve">1 representative from each </w:t>
      </w:r>
      <w:r w:rsidRPr="0E093BA8">
        <w:rPr>
          <w:szCs w:val="24"/>
        </w:rPr>
        <w:t xml:space="preserve">faculty, 1-2 student </w:t>
      </w:r>
      <w:r w:rsidRPr="276DD203">
        <w:rPr>
          <w:szCs w:val="24"/>
        </w:rPr>
        <w:t xml:space="preserve">representatives </w:t>
      </w:r>
      <w:r w:rsidRPr="678BA262">
        <w:rPr>
          <w:szCs w:val="24"/>
        </w:rPr>
        <w:t>including 1 from ArcticDoc</w:t>
      </w:r>
    </w:p>
    <w:p w:rsidR="2024C858" w:rsidP="76FB0306" w:rsidRDefault="1CE001EE" w14:paraId="4E0CB737" w14:textId="67F2AC80">
      <w:pPr>
        <w:pStyle w:val="ListParagraph"/>
        <w:numPr>
          <w:ilvl w:val="3"/>
          <w:numId w:val="6"/>
        </w:numPr>
        <w:rPr>
          <w:szCs w:val="24"/>
        </w:rPr>
      </w:pPr>
      <w:r w:rsidRPr="76FB0306">
        <w:rPr>
          <w:szCs w:val="24"/>
        </w:rPr>
        <w:t>Marion!</w:t>
      </w:r>
    </w:p>
    <w:p w:rsidR="1CE001EE" w:rsidP="4506A4A7" w:rsidRDefault="1CE001EE" w14:paraId="75C484B2" w14:textId="4A4D2755">
      <w:pPr>
        <w:pStyle w:val="ListParagraph"/>
        <w:numPr>
          <w:ilvl w:val="2"/>
          <w:numId w:val="6"/>
        </w:numPr>
        <w:rPr>
          <w:szCs w:val="24"/>
        </w:rPr>
      </w:pPr>
      <w:r w:rsidRPr="5C98ED46">
        <w:rPr>
          <w:szCs w:val="24"/>
        </w:rPr>
        <w:t xml:space="preserve">Edvard can forward email to you if you’re interested or want to email and ask for </w:t>
      </w:r>
      <w:r w:rsidRPr="21429E9E">
        <w:rPr>
          <w:szCs w:val="24"/>
        </w:rPr>
        <w:t>more information</w:t>
      </w:r>
      <w:r w:rsidRPr="3F6197D3">
        <w:rPr>
          <w:szCs w:val="24"/>
        </w:rPr>
        <w:t xml:space="preserve"> </w:t>
      </w:r>
    </w:p>
    <w:p w:rsidR="0D8A6D24" w:rsidP="0D8A6D24" w:rsidRDefault="1CE001EE" w14:paraId="66E1805A" w14:textId="350E4FF9">
      <w:pPr>
        <w:pStyle w:val="ListParagraph"/>
        <w:numPr>
          <w:ilvl w:val="3"/>
          <w:numId w:val="6"/>
        </w:numPr>
        <w:rPr>
          <w:szCs w:val="24"/>
        </w:rPr>
      </w:pPr>
      <w:r w:rsidRPr="3B267C48">
        <w:rPr>
          <w:szCs w:val="24"/>
        </w:rPr>
        <w:t xml:space="preserve">Send to Marion so she can get some more </w:t>
      </w:r>
      <w:r w:rsidRPr="2D66505C">
        <w:rPr>
          <w:szCs w:val="24"/>
        </w:rPr>
        <w:t xml:space="preserve">information </w:t>
      </w:r>
    </w:p>
    <w:p w:rsidR="5BED71A4" w:rsidP="17353E7B" w:rsidRDefault="5BED71A4" w14:paraId="6D243D3D" w14:textId="5BC4FAA6">
      <w:pPr>
        <w:pStyle w:val="ListParagraph"/>
        <w:numPr>
          <w:ilvl w:val="1"/>
          <w:numId w:val="6"/>
        </w:numPr>
        <w:rPr>
          <w:szCs w:val="24"/>
        </w:rPr>
      </w:pPr>
      <w:r w:rsidRPr="646F1BB7">
        <w:rPr>
          <w:szCs w:val="24"/>
        </w:rPr>
        <w:t xml:space="preserve">Things from SiN: </w:t>
      </w:r>
    </w:p>
    <w:p w:rsidR="5BED71A4" w:rsidP="0E228CAF" w:rsidRDefault="5BED71A4" w14:paraId="44ABC25D" w14:textId="6F42A179">
      <w:pPr>
        <w:pStyle w:val="ListParagraph"/>
        <w:numPr>
          <w:ilvl w:val="2"/>
          <w:numId w:val="6"/>
        </w:numPr>
        <w:rPr>
          <w:szCs w:val="24"/>
        </w:rPr>
      </w:pPr>
      <w:r w:rsidRPr="646F1BB7">
        <w:rPr>
          <w:szCs w:val="24"/>
        </w:rPr>
        <w:t xml:space="preserve">1) Aftenposten story about PhDs leaving Norway after </w:t>
      </w:r>
      <w:r w:rsidRPr="646F1BB7" w:rsidR="72B09DFF">
        <w:rPr>
          <w:szCs w:val="24"/>
        </w:rPr>
        <w:t xml:space="preserve">end of contract. Mainly interested in current PhDs who are planning to leave once their contract is up (either voluntarily or involuntarily). I can add some more stuff from their emails in a thread on Teams. </w:t>
      </w:r>
    </w:p>
    <w:p w:rsidR="5BED71A4" w:rsidP="346C2489" w:rsidRDefault="6F9D3F84" w14:paraId="56C926FD" w14:textId="53ADEB66">
      <w:pPr>
        <w:pStyle w:val="ListParagraph"/>
        <w:numPr>
          <w:ilvl w:val="3"/>
          <w:numId w:val="6"/>
        </w:numPr>
        <w:rPr>
          <w:szCs w:val="24"/>
        </w:rPr>
      </w:pPr>
      <w:r w:rsidRPr="4532A63D">
        <w:rPr>
          <w:szCs w:val="24"/>
        </w:rPr>
        <w:t xml:space="preserve">If you fall into this category or if you know someone </w:t>
      </w:r>
      <w:r w:rsidRPr="38A028C9">
        <w:rPr>
          <w:szCs w:val="24"/>
        </w:rPr>
        <w:t xml:space="preserve">– let </w:t>
      </w:r>
      <w:r w:rsidRPr="6B3E686F">
        <w:rPr>
          <w:szCs w:val="24"/>
        </w:rPr>
        <w:t xml:space="preserve">Edvard know and he can forward </w:t>
      </w:r>
      <w:r w:rsidRPr="6D8927CD">
        <w:rPr>
          <w:szCs w:val="24"/>
        </w:rPr>
        <w:t>the email/contact info to you/</w:t>
      </w:r>
      <w:r w:rsidRPr="2F2D3DED">
        <w:rPr>
          <w:szCs w:val="24"/>
        </w:rPr>
        <w:t>the person you</w:t>
      </w:r>
      <w:r w:rsidRPr="365E5E81">
        <w:rPr>
          <w:szCs w:val="24"/>
        </w:rPr>
        <w:t xml:space="preserve"> know</w:t>
      </w:r>
    </w:p>
    <w:p w:rsidR="5BED71A4" w:rsidP="0E228CAF" w:rsidRDefault="41E79A1F" w14:paraId="044C84A3" w14:textId="0274A570">
      <w:pPr>
        <w:pStyle w:val="ListParagraph"/>
        <w:numPr>
          <w:ilvl w:val="2"/>
          <w:numId w:val="6"/>
        </w:numPr>
        <w:rPr>
          <w:szCs w:val="24"/>
        </w:rPr>
      </w:pPr>
      <w:r w:rsidRPr="4D09FAB7">
        <w:rPr>
          <w:szCs w:val="24"/>
        </w:rPr>
        <w:t>2) Invitation to provide input to the proposed changes to sick-leave regulations.</w:t>
      </w:r>
      <w:r w:rsidRPr="774A5188">
        <w:rPr>
          <w:szCs w:val="24"/>
        </w:rPr>
        <w:t xml:space="preserve"> </w:t>
      </w:r>
    </w:p>
    <w:p w:rsidR="5BED71A4" w:rsidP="6685BC06" w:rsidRDefault="115D5828" w14:paraId="4653DEE0" w14:textId="1640C7A1">
      <w:pPr>
        <w:pStyle w:val="ListParagraph"/>
        <w:numPr>
          <w:ilvl w:val="3"/>
          <w:numId w:val="6"/>
        </w:numPr>
        <w:rPr>
          <w:szCs w:val="24"/>
        </w:rPr>
      </w:pPr>
      <w:r w:rsidRPr="6F9E7640">
        <w:rPr>
          <w:szCs w:val="24"/>
        </w:rPr>
        <w:t xml:space="preserve">What are </w:t>
      </w:r>
      <w:r w:rsidRPr="48E37C84">
        <w:rPr>
          <w:szCs w:val="24"/>
        </w:rPr>
        <w:t>the</w:t>
      </w:r>
      <w:r w:rsidRPr="6F9E7640">
        <w:rPr>
          <w:szCs w:val="24"/>
        </w:rPr>
        <w:t xml:space="preserve"> proposed changes</w:t>
      </w:r>
      <w:r w:rsidRPr="56B30C8F">
        <w:rPr>
          <w:szCs w:val="24"/>
        </w:rPr>
        <w:t>?</w:t>
      </w:r>
      <w:r w:rsidRPr="478D5F81">
        <w:rPr>
          <w:szCs w:val="24"/>
        </w:rPr>
        <w:t xml:space="preserve"> </w:t>
      </w:r>
    </w:p>
    <w:p w:rsidR="5BED71A4" w:rsidP="74C2EA0F" w:rsidRDefault="115D5828" w14:paraId="59CF681F" w14:textId="13855B03">
      <w:pPr>
        <w:pStyle w:val="ListParagraph"/>
        <w:numPr>
          <w:ilvl w:val="4"/>
          <w:numId w:val="6"/>
        </w:numPr>
        <w:rPr>
          <w:szCs w:val="24"/>
        </w:rPr>
      </w:pPr>
      <w:r w:rsidRPr="0BA3AE0D">
        <w:rPr>
          <w:szCs w:val="24"/>
        </w:rPr>
        <w:t xml:space="preserve">Since this year – need to be followed up more immediately </w:t>
      </w:r>
      <w:r w:rsidRPr="4D7FB3CA">
        <w:rPr>
          <w:szCs w:val="24"/>
        </w:rPr>
        <w:t xml:space="preserve">when </w:t>
      </w:r>
      <w:r w:rsidRPr="72C371E5">
        <w:rPr>
          <w:szCs w:val="24"/>
        </w:rPr>
        <w:t>on sick leave</w:t>
      </w:r>
    </w:p>
    <w:p w:rsidR="5BED71A4" w:rsidP="7A0732B8" w:rsidRDefault="115D5828" w14:paraId="7EEAF6E0" w14:textId="45330572">
      <w:pPr>
        <w:pStyle w:val="ListParagraph"/>
        <w:numPr>
          <w:ilvl w:val="3"/>
          <w:numId w:val="6"/>
        </w:numPr>
        <w:rPr>
          <w:szCs w:val="24"/>
        </w:rPr>
      </w:pPr>
      <w:r w:rsidRPr="5A7FED2B">
        <w:rPr>
          <w:szCs w:val="24"/>
        </w:rPr>
        <w:t>Deadline March 15</w:t>
      </w:r>
      <w:r w:rsidRPr="5A7FED2B">
        <w:rPr>
          <w:szCs w:val="24"/>
          <w:vertAlign w:val="superscript"/>
        </w:rPr>
        <w:t>th</w:t>
      </w:r>
      <w:r w:rsidRPr="5A7FED2B">
        <w:rPr>
          <w:szCs w:val="24"/>
        </w:rPr>
        <w:t xml:space="preserve"> </w:t>
      </w:r>
    </w:p>
    <w:p w:rsidR="5BED71A4" w:rsidP="74C2EA0F" w:rsidRDefault="41E79A1F" w14:paraId="232CF5EA" w14:textId="33E5C37F">
      <w:pPr>
        <w:pStyle w:val="ListParagraph"/>
        <w:numPr>
          <w:ilvl w:val="2"/>
          <w:numId w:val="6"/>
        </w:numPr>
        <w:rPr>
          <w:szCs w:val="24"/>
        </w:rPr>
      </w:pPr>
      <w:r w:rsidRPr="74C2EA0F">
        <w:rPr>
          <w:szCs w:val="24"/>
        </w:rPr>
        <w:t>3</w:t>
      </w:r>
      <w:r w:rsidRPr="774A5188">
        <w:rPr>
          <w:szCs w:val="24"/>
        </w:rPr>
        <w:t xml:space="preserve">) Physical quarterly meeting: April 25th </w:t>
      </w:r>
      <w:r w:rsidRPr="54864CD9" w:rsidR="20663AE8">
        <w:rPr>
          <w:szCs w:val="24"/>
        </w:rPr>
        <w:t xml:space="preserve">13:00-17:00. Travel subsidy from SiN: 3500 for UiT </w:t>
      </w:r>
      <w:r w:rsidRPr="17353E7B" w:rsidR="20663AE8">
        <w:rPr>
          <w:szCs w:val="24"/>
        </w:rPr>
        <w:t>+ 1000 if staying overnight is needed. Registration deadline: April 13.</w:t>
      </w:r>
      <w:r w:rsidRPr="5C32B304" w:rsidR="31192D89">
        <w:rPr>
          <w:szCs w:val="24"/>
        </w:rPr>
        <w:t xml:space="preserve"> </w:t>
      </w:r>
      <w:r w:rsidRPr="17A1798C" w:rsidR="31192D89">
        <w:rPr>
          <w:szCs w:val="24"/>
        </w:rPr>
        <w:t xml:space="preserve">Google </w:t>
      </w:r>
      <w:r w:rsidRPr="5C57C249" w:rsidR="31192D89">
        <w:rPr>
          <w:szCs w:val="24"/>
        </w:rPr>
        <w:t>meet link</w:t>
      </w:r>
      <w:r w:rsidRPr="21865793" w:rsidR="31192D89">
        <w:rPr>
          <w:szCs w:val="24"/>
        </w:rPr>
        <w:t>.</w:t>
      </w:r>
    </w:p>
    <w:p w:rsidR="004716C6" w:rsidP="00F21BA7" w:rsidRDefault="00FA5B2E" w14:paraId="425F844C" w14:textId="77777777">
      <w:pPr>
        <w:pStyle w:val="ListParagraph"/>
        <w:numPr>
          <w:ilvl w:val="0"/>
          <w:numId w:val="6"/>
        </w:numPr>
      </w:pPr>
      <w:r>
        <w:t xml:space="preserve">Chair of Academic Affairs </w:t>
      </w:r>
    </w:p>
    <w:p w:rsidR="08064DF8" w:rsidP="08064DF8" w:rsidRDefault="002D8A41" w14:paraId="5BF7DEC3" w14:textId="2B00FD47">
      <w:pPr>
        <w:pStyle w:val="ListParagraph"/>
        <w:numPr>
          <w:ilvl w:val="1"/>
          <w:numId w:val="6"/>
        </w:numPr>
      </w:pPr>
      <w:r w:rsidRPr="646F1BB7">
        <w:rPr>
          <w:b/>
          <w:bCs/>
        </w:rPr>
        <w:t>Penning the Research Event</w:t>
      </w:r>
      <w:r>
        <w:t>: 5 March, Sign-up deadline: 2</w:t>
      </w:r>
      <w:r w:rsidR="1B5FADD2">
        <w:t>7</w:t>
      </w:r>
      <w:r>
        <w:t xml:space="preserve"> February</w:t>
      </w:r>
    </w:p>
    <w:p w:rsidR="002D8A41" w:rsidP="646F1BB7" w:rsidRDefault="002D8A41" w14:paraId="3650CB0D" w14:textId="708B4C7B">
      <w:pPr>
        <w:pStyle w:val="ListParagraph"/>
        <w:numPr>
          <w:ilvl w:val="2"/>
          <w:numId w:val="6"/>
        </w:numPr>
      </w:pPr>
      <w:r>
        <w:t>Budget for snacks? University catering or possible to go to a supermarket?</w:t>
      </w:r>
    </w:p>
    <w:p w:rsidR="002D8A41" w:rsidP="646F1BB7" w:rsidRDefault="002D8A41" w14:paraId="7947F927" w14:textId="66D2EE65">
      <w:pPr>
        <w:pStyle w:val="ListParagraph"/>
        <w:numPr>
          <w:ilvl w:val="2"/>
          <w:numId w:val="6"/>
        </w:numPr>
      </w:pPr>
      <w:r>
        <w:t xml:space="preserve">Share invite on Departmental PhD Teams </w:t>
      </w:r>
      <w:r w:rsidR="0F750684">
        <w:t>(e.g. I shared in “PhD candidates at BFE”)</w:t>
      </w:r>
    </w:p>
    <w:p w:rsidR="40EF7C7F" w:rsidP="40EF7C7F" w:rsidRDefault="1BE32820" w14:paraId="46D3D5AE" w14:textId="50D4AB4B">
      <w:pPr>
        <w:pStyle w:val="ListParagraph"/>
        <w:numPr>
          <w:ilvl w:val="2"/>
          <w:numId w:val="6"/>
        </w:numPr>
      </w:pPr>
      <w:r>
        <w:t xml:space="preserve">Currently 12 sign-ups </w:t>
      </w:r>
    </w:p>
    <w:p w:rsidR="64DB5091" w:rsidP="646F1BB7" w:rsidRDefault="64DB5091" w14:paraId="3FF24E88" w14:textId="1B03A98B">
      <w:pPr>
        <w:pStyle w:val="ListParagraph"/>
        <w:numPr>
          <w:ilvl w:val="1"/>
          <w:numId w:val="6"/>
        </w:numPr>
      </w:pPr>
      <w:r>
        <w:t xml:space="preserve">Planned event (in prep): </w:t>
      </w:r>
      <w:r w:rsidRPr="646F1BB7">
        <w:rPr>
          <w:b/>
          <w:bCs/>
        </w:rPr>
        <w:t xml:space="preserve">Peer review club </w:t>
      </w:r>
      <w:r w:rsidRPr="646F1BB7" w:rsidR="257BDD3F">
        <w:rPr>
          <w:b/>
          <w:bCs/>
        </w:rPr>
        <w:t xml:space="preserve">in April </w:t>
      </w:r>
    </w:p>
    <w:p w:rsidR="257BDD3F" w:rsidP="646F1BB7" w:rsidRDefault="257BDD3F" w14:paraId="137847D3" w14:textId="01EABD89">
      <w:pPr>
        <w:pStyle w:val="ListParagraph"/>
        <w:numPr>
          <w:ilvl w:val="2"/>
          <w:numId w:val="6"/>
        </w:numPr>
      </w:pPr>
      <w:r>
        <w:t>Sign-up form: Can I collect department affiliation information to sort participants in subject-appropriate groups?</w:t>
      </w:r>
    </w:p>
    <w:p w:rsidR="2FA68CC4" w:rsidP="666CF1DB" w:rsidRDefault="2FA68CC4" w14:paraId="425DB283" w14:textId="252D3DE7">
      <w:pPr>
        <w:pStyle w:val="ListParagraph"/>
        <w:numPr>
          <w:ilvl w:val="2"/>
          <w:numId w:val="6"/>
        </w:numPr>
      </w:pPr>
      <w:r>
        <w:t>Figuring out how to link up with Elena’s idea – will email her</w:t>
      </w:r>
    </w:p>
    <w:p w:rsidR="5329125E" w:rsidP="5329125E" w:rsidRDefault="7F4979D6" w14:paraId="552CB264" w14:textId="356C85EB">
      <w:pPr>
        <w:pStyle w:val="ListParagraph"/>
        <w:numPr>
          <w:ilvl w:val="2"/>
          <w:numId w:val="6"/>
        </w:numPr>
      </w:pPr>
      <w:r>
        <w:t>One line in sign up forms everyone should proably include these days: do we have your permission to</w:t>
      </w:r>
      <w:r w:rsidR="2FA68CC4">
        <w:t xml:space="preserve"> </w:t>
      </w:r>
      <w:r>
        <w:t>use photos taken from the event on our social</w:t>
      </w:r>
      <w:r w:rsidR="2FA68CC4">
        <w:t xml:space="preserve"> </w:t>
      </w:r>
      <w:r>
        <w:t>media</w:t>
      </w:r>
      <w:r w:rsidR="2FA68CC4">
        <w:t xml:space="preserve"> </w:t>
      </w:r>
    </w:p>
    <w:p w:rsidR="638475EA" w:rsidP="646F1BB7" w:rsidRDefault="638475EA" w14:paraId="3078A4C9" w14:textId="4BE639CA">
      <w:pPr>
        <w:pStyle w:val="ListParagraph"/>
        <w:numPr>
          <w:ilvl w:val="1"/>
          <w:numId w:val="6"/>
        </w:numPr>
      </w:pPr>
      <w:r w:rsidRPr="646F1BB7">
        <w:rPr>
          <w:b/>
          <w:bCs/>
        </w:rPr>
        <w:t>PhD day at the library</w:t>
      </w:r>
      <w:r>
        <w:t xml:space="preserve"> on 17 March: ArcticDoc asked to give a short presentation</w:t>
      </w:r>
      <w:r w:rsidR="24779DCF">
        <w:t xml:space="preserve"> (12min for presentation and Q&amp;A)</w:t>
      </w:r>
    </w:p>
    <w:p w:rsidR="4E353AB6" w:rsidP="36658B6C" w:rsidRDefault="4E353AB6" w14:paraId="74D1516D" w14:textId="76E65306">
      <w:pPr>
        <w:pStyle w:val="ListParagraph"/>
        <w:numPr>
          <w:ilvl w:val="2"/>
          <w:numId w:val="6"/>
        </w:numPr>
      </w:pPr>
      <w:r>
        <w:t>Edvard for now – Shannon can maybe do it depending on what time</w:t>
      </w:r>
    </w:p>
    <w:p w:rsidR="2C742B29" w:rsidP="36658B6C" w:rsidRDefault="477937A7" w14:paraId="6D55097A" w14:textId="79FB642F">
      <w:pPr>
        <w:pStyle w:val="ListParagraph"/>
        <w:numPr>
          <w:ilvl w:val="3"/>
          <w:numId w:val="6"/>
        </w:numPr>
      </w:pPr>
      <w:r>
        <w:t>12:30-14:30</w:t>
      </w:r>
      <w:r w:rsidR="4E353AB6">
        <w:t xml:space="preserve"> </w:t>
      </w:r>
    </w:p>
    <w:p w:rsidR="638475EA" w:rsidP="646F1BB7" w:rsidRDefault="638475EA" w14:paraId="352C67BA" w14:textId="1F50ABBB">
      <w:pPr>
        <w:pStyle w:val="ListParagraph"/>
        <w:numPr>
          <w:ilvl w:val="2"/>
          <w:numId w:val="6"/>
        </w:numPr>
      </w:pPr>
      <w:r>
        <w:t>I will be on research visit in Canada – who can fill in for me?</w:t>
      </w:r>
    </w:p>
    <w:p w:rsidR="7F4D7FD4" w:rsidP="646F1BB7" w:rsidRDefault="7F4D7FD4" w14:paraId="26DBE42E" w14:textId="2AFB5912">
      <w:pPr>
        <w:pStyle w:val="ListParagraph"/>
        <w:numPr>
          <w:ilvl w:val="1"/>
          <w:numId w:val="6"/>
        </w:numPr>
      </w:pPr>
      <w:r>
        <w:t xml:space="preserve">Planned event (in prep): </w:t>
      </w:r>
      <w:r w:rsidRPr="646F1BB7">
        <w:rPr>
          <w:b/>
          <w:bCs/>
        </w:rPr>
        <w:t>Writing Retreat</w:t>
      </w:r>
      <w:r>
        <w:t xml:space="preserve"> end of </w:t>
      </w:r>
      <w:r w:rsidR="03388328">
        <w:t>s</w:t>
      </w:r>
      <w:r>
        <w:t>pring</w:t>
      </w:r>
      <w:r w:rsidR="3580AFDB">
        <w:t xml:space="preserve"> / early summer</w:t>
      </w:r>
      <w:r>
        <w:t xml:space="preserve"> </w:t>
      </w:r>
    </w:p>
    <w:p w:rsidR="0CECE7E7" w:rsidP="646F1BB7" w:rsidRDefault="0CECE7E7" w14:paraId="3CD59CE7" w14:textId="4BB2FC52">
      <w:pPr>
        <w:pStyle w:val="ListParagraph"/>
        <w:numPr>
          <w:ilvl w:val="2"/>
          <w:numId w:val="6"/>
        </w:numPr>
      </w:pPr>
      <w:r>
        <w:t>Rationale: long days allow for writing sessions + fun outdoor activit</w:t>
      </w:r>
      <w:r w:rsidR="763F92AB">
        <w:t>ies, generally higher motivation &amp; productivity than during winter</w:t>
      </w:r>
      <w:r w:rsidR="3BBAA3FE">
        <w:t>, less accommodation competition with northern lights tourism</w:t>
      </w:r>
    </w:p>
    <w:p w:rsidR="3F27EF97" w:rsidP="646F1BB7" w:rsidRDefault="3F27EF97" w14:paraId="7E9CBC4A" w14:textId="5A7BCBA6">
      <w:pPr>
        <w:pStyle w:val="ListParagraph"/>
        <w:numPr>
          <w:ilvl w:val="2"/>
          <w:numId w:val="6"/>
        </w:numPr>
      </w:pPr>
      <w:r>
        <w:t xml:space="preserve">Dates: </w:t>
      </w:r>
      <w:r w:rsidR="2F5A4FE2">
        <w:t xml:space="preserve">Ideally </w:t>
      </w:r>
      <w:r>
        <w:t>find a time window when most of the teaching is over &amp; people haven’t left on holiday yet – end of May/ June?</w:t>
      </w:r>
      <w:r w:rsidR="65B5ABBA">
        <w:t xml:space="preserve"> </w:t>
      </w:r>
    </w:p>
    <w:p w:rsidR="563E4B03" w:rsidP="646F1BB7" w:rsidRDefault="563E4B03" w14:paraId="11D085B4" w14:textId="2625DCDF">
      <w:pPr>
        <w:pStyle w:val="ListParagraph"/>
        <w:numPr>
          <w:ilvl w:val="3"/>
          <w:numId w:val="6"/>
        </w:numPr>
      </w:pPr>
      <w:r>
        <w:t>Suggestion: 19-21 June (last day of semester)</w:t>
      </w:r>
    </w:p>
    <w:p w:rsidR="65B5ABBA" w:rsidP="646F1BB7" w:rsidRDefault="65B5ABBA" w14:paraId="03E9A83C" w14:textId="083CDE0F">
      <w:pPr>
        <w:pStyle w:val="ListParagraph"/>
        <w:numPr>
          <w:ilvl w:val="2"/>
          <w:numId w:val="6"/>
        </w:numPr>
      </w:pPr>
      <w:r>
        <w:t>Accommodation: Goal is to reduce sign-up costs compared to previous retreats</w:t>
      </w:r>
      <w:r w:rsidR="572B6A99">
        <w:t xml:space="preserve"> – idea would be to find large cabins and do self-catering</w:t>
      </w:r>
      <w:r w:rsidR="5A069C7E">
        <w:t>, but it would be helpful to have one large room to have joint writing sessions</w:t>
      </w:r>
    </w:p>
    <w:p w:rsidR="50B23007" w:rsidP="646F1BB7" w:rsidRDefault="50B23007" w14:paraId="5C33270F" w14:textId="57537D46">
      <w:pPr>
        <w:pStyle w:val="ListParagraph"/>
        <w:numPr>
          <w:ilvl w:val="3"/>
          <w:numId w:val="6"/>
        </w:numPr>
      </w:pPr>
      <w:r>
        <w:t xml:space="preserve">Sommaroy: </w:t>
      </w:r>
      <w:hyperlink r:id="rId15">
        <w:r w:rsidRPr="646F1BB7">
          <w:rPr>
            <w:rStyle w:val="Hyperlink"/>
          </w:rPr>
          <w:t>https://69nord.com/en/ecolodge/</w:t>
        </w:r>
      </w:hyperlink>
    </w:p>
    <w:p w:rsidR="53822613" w:rsidP="646F1BB7" w:rsidRDefault="53822613" w14:paraId="62B2AB03" w14:textId="5FB30A89">
      <w:pPr>
        <w:pStyle w:val="ListParagraph"/>
        <w:numPr>
          <w:ilvl w:val="3"/>
          <w:numId w:val="6"/>
        </w:numPr>
      </w:pPr>
      <w:hyperlink r:id="rId16">
        <w:r w:rsidRPr="646F1BB7">
          <w:rPr>
            <w:rStyle w:val="Hyperlink"/>
          </w:rPr>
          <w:t>https://book.sommaroy.no/en/accommodation/list</w:t>
        </w:r>
      </w:hyperlink>
    </w:p>
    <w:p w:rsidR="12F90623" w:rsidP="646F1BB7" w:rsidRDefault="12F90623" w14:paraId="17AE0784" w14:textId="575EA4A4">
      <w:pPr>
        <w:pStyle w:val="ListParagraph"/>
        <w:numPr>
          <w:ilvl w:val="3"/>
          <w:numId w:val="6"/>
        </w:numPr>
      </w:pPr>
      <w:r>
        <w:t>Lyngen</w:t>
      </w:r>
      <w:r w:rsidR="5D404272">
        <w:t xml:space="preserve">: </w:t>
      </w:r>
      <w:hyperlink r:id="rId17">
        <w:r w:rsidRPr="4D09FAB7" w:rsidR="5D404272">
          <w:rPr>
            <w:rStyle w:val="Hyperlink"/>
          </w:rPr>
          <w:t>https://www.bedandbreakfast.eu/fr/a/VSYST5vmmPx3/lyngen-experience-lodge</w:t>
        </w:r>
      </w:hyperlink>
    </w:p>
    <w:p w:rsidR="5D404272" w:rsidP="646F1BB7" w:rsidRDefault="5D404272" w14:paraId="235CB68E" w14:textId="36900E5A">
      <w:pPr>
        <w:pStyle w:val="ListParagraph"/>
        <w:numPr>
          <w:ilvl w:val="3"/>
          <w:numId w:val="6"/>
        </w:numPr>
      </w:pPr>
      <w:hyperlink r:id="rId18">
        <w:r w:rsidRPr="4D09FAB7">
          <w:rPr>
            <w:rStyle w:val="Hyperlink"/>
          </w:rPr>
          <w:t>https://www.lyngenlodge.com/en/</w:t>
        </w:r>
      </w:hyperlink>
    </w:p>
    <w:p w:rsidR="4BB25673" w:rsidP="646F1BB7" w:rsidRDefault="4BB25673" w14:paraId="401DD77F" w14:textId="5B836404">
      <w:pPr>
        <w:pStyle w:val="ListParagraph"/>
        <w:numPr>
          <w:ilvl w:val="3"/>
          <w:numId w:val="6"/>
        </w:numPr>
      </w:pPr>
      <w:r>
        <w:t>Senja</w:t>
      </w:r>
      <w:r w:rsidR="3B261A16">
        <w:t xml:space="preserve">: </w:t>
      </w:r>
      <w:hyperlink r:id="rId19">
        <w:r w:rsidRPr="646F1BB7" w:rsidR="3B261A16">
          <w:rPr>
            <w:rStyle w:val="Hyperlink"/>
          </w:rPr>
          <w:t>https://www.senjaarcticlodge.no/accommodation/the-cabins</w:t>
        </w:r>
      </w:hyperlink>
    </w:p>
    <w:p w:rsidR="4BB25673" w:rsidP="646F1BB7" w:rsidRDefault="4BB25673" w14:paraId="20BE5DE7" w14:textId="18F3B208">
      <w:pPr>
        <w:pStyle w:val="ListParagraph"/>
        <w:numPr>
          <w:ilvl w:val="3"/>
          <w:numId w:val="6"/>
        </w:numPr>
      </w:pPr>
      <w:r>
        <w:t>Anyone have any good ideas?</w:t>
      </w:r>
    </w:p>
    <w:p w:rsidR="3534821B" w:rsidP="2A0EDB4C" w:rsidRDefault="6D15F162" w14:paraId="0A985E0A" w14:textId="2C413E50">
      <w:pPr>
        <w:pStyle w:val="ListParagraph"/>
        <w:numPr>
          <w:ilvl w:val="4"/>
          <w:numId w:val="6"/>
        </w:numPr>
      </w:pPr>
      <w:r>
        <w:t>Malangen</w:t>
      </w:r>
      <w:r w:rsidR="55E41EC6">
        <w:t xml:space="preserve"> </w:t>
      </w:r>
    </w:p>
    <w:p w:rsidR="176EF6C4" w:rsidP="176EF6C4" w:rsidRDefault="4ECBDDCE" w14:paraId="3009D782" w14:textId="678D6FB5">
      <w:pPr>
        <w:pStyle w:val="ListParagraph"/>
        <w:numPr>
          <w:ilvl w:val="4"/>
          <w:numId w:val="6"/>
        </w:numPr>
      </w:pPr>
      <w:r>
        <w:t xml:space="preserve">Nordkjosboton </w:t>
      </w:r>
    </w:p>
    <w:p w:rsidR="660A3F6D" w:rsidP="660A3F6D" w:rsidRDefault="46B83958" w14:paraId="36FD5339" w14:textId="1580DFB9">
      <w:pPr>
        <w:pStyle w:val="ListParagraph"/>
        <w:numPr>
          <w:ilvl w:val="5"/>
          <w:numId w:val="6"/>
        </w:numPr>
      </w:pPr>
      <w:r>
        <w:t xml:space="preserve">Vollan Gjestestue </w:t>
      </w:r>
    </w:p>
    <w:p w:rsidR="63CEC450" w:rsidP="63CEC450" w:rsidRDefault="46B83958" w14:paraId="5D1687C1" w14:textId="5B030469">
      <w:pPr>
        <w:pStyle w:val="ListParagraph"/>
        <w:numPr>
          <w:ilvl w:val="5"/>
          <w:numId w:val="6"/>
        </w:numPr>
      </w:pPr>
      <w:r>
        <w:t>Right off the main road</w:t>
      </w:r>
    </w:p>
    <w:p w:rsidR="4BB25673" w:rsidP="646F1BB7" w:rsidRDefault="4BB25673" w14:paraId="41CD92FF" w14:textId="6A4E16D4">
      <w:pPr>
        <w:pStyle w:val="ListParagraph"/>
        <w:numPr>
          <w:ilvl w:val="2"/>
          <w:numId w:val="6"/>
        </w:numPr>
      </w:pPr>
      <w:r>
        <w:t>Transport: I think it is important to provide transport, BFE has minibuses employees can rent – is this a possibility for ArcticDoc?</w:t>
      </w:r>
    </w:p>
    <w:p w:rsidR="5738E81E" w:rsidP="5738E81E" w:rsidRDefault="1DDDEC0F" w14:paraId="51B840ED" w14:textId="2BCCFAA3">
      <w:pPr>
        <w:pStyle w:val="ListParagraph"/>
        <w:numPr>
          <w:ilvl w:val="2"/>
          <w:numId w:val="6"/>
        </w:numPr>
      </w:pPr>
      <w:r>
        <w:t>Thoughts from Shemin</w:t>
      </w:r>
    </w:p>
    <w:p w:rsidR="6DB683E1" w:rsidP="6DB683E1" w:rsidRDefault="1DDDEC0F" w14:paraId="7724D085" w14:textId="7CF196EF">
      <w:pPr>
        <w:pStyle w:val="ListParagraph"/>
        <w:numPr>
          <w:ilvl w:val="3"/>
          <w:numId w:val="6"/>
        </w:numPr>
      </w:pPr>
      <w:r>
        <w:t>Start of fall semester maybe best alternative</w:t>
      </w:r>
    </w:p>
    <w:p w:rsidR="0EE11B89" w:rsidP="461ECAEB" w:rsidRDefault="1DDDEC0F" w14:paraId="773108AE" w14:textId="561FBA60">
      <w:pPr>
        <w:pStyle w:val="ListParagraph"/>
        <w:numPr>
          <w:ilvl w:val="4"/>
          <w:numId w:val="6"/>
        </w:numPr>
      </w:pPr>
      <w:r>
        <w:t>People back from holidays and not travelling so much then</w:t>
      </w:r>
    </w:p>
    <w:p w:rsidR="461ECAEB" w:rsidP="461ECAEB" w:rsidRDefault="1DDDEC0F" w14:paraId="14B6EB8B" w14:textId="0116892F">
      <w:pPr>
        <w:pStyle w:val="ListParagraph"/>
        <w:numPr>
          <w:ilvl w:val="4"/>
          <w:numId w:val="6"/>
        </w:numPr>
      </w:pPr>
      <w:r>
        <w:t xml:space="preserve">No exams, less teaching responsibilities </w:t>
      </w:r>
    </w:p>
    <w:p w:rsidR="765D9956" w:rsidP="765D9956" w:rsidRDefault="1DDDEC0F" w14:paraId="6578CB18" w14:textId="4067302F">
      <w:pPr>
        <w:pStyle w:val="ListParagraph"/>
        <w:numPr>
          <w:ilvl w:val="4"/>
          <w:numId w:val="6"/>
        </w:numPr>
      </w:pPr>
      <w:r>
        <w:t>Come back from summer holidays and get back strong with a writing retreat</w:t>
      </w:r>
    </w:p>
    <w:p w:rsidR="635D7CB0" w:rsidP="444A5BC9" w:rsidRDefault="1DDDEC0F" w14:paraId="095E7C3B" w14:textId="5A4575BC">
      <w:pPr>
        <w:pStyle w:val="ListParagraph"/>
        <w:numPr>
          <w:ilvl w:val="2"/>
          <w:numId w:val="6"/>
        </w:numPr>
      </w:pPr>
      <w:r>
        <w:t xml:space="preserve">Could send out questionnaire first or </w:t>
      </w:r>
      <w:r w:rsidR="2C6DD34B">
        <w:t>informally</w:t>
      </w:r>
      <w:r>
        <w:t xml:space="preserve"> ask around at social events to see what days work best for people, what time</w:t>
      </w:r>
      <w:r w:rsidR="76E83949">
        <w:t xml:space="preserve"> of the year, etc.</w:t>
      </w:r>
    </w:p>
    <w:p w:rsidR="7588890F" w:rsidP="31A15234" w:rsidRDefault="7588890F" w14:paraId="05CDC0B7" w14:textId="5A50A9E2">
      <w:pPr>
        <w:pStyle w:val="ListParagraph"/>
        <w:numPr>
          <w:ilvl w:val="2"/>
          <w:numId w:val="6"/>
        </w:numPr>
      </w:pPr>
      <w:r>
        <w:t xml:space="preserve">Advice: Start planning early and send out sign-ups ASAP </w:t>
      </w:r>
    </w:p>
    <w:p w:rsidR="0EAF935B" w:rsidP="07300894" w:rsidRDefault="0EAF935B" w14:paraId="2F170894" w14:textId="16B8A60E">
      <w:pPr>
        <w:pStyle w:val="ListParagraph"/>
        <w:numPr>
          <w:ilvl w:val="3"/>
          <w:numId w:val="6"/>
        </w:numPr>
      </w:pPr>
      <w:r>
        <w:t xml:space="preserve">Also nice to have a buffer between what you say original deadline is for signup and the hard deadline from the accommodations </w:t>
      </w:r>
      <w:r w:rsidR="3726FDEB">
        <w:t xml:space="preserve">(a week later) </w:t>
      </w:r>
      <w:r>
        <w:t xml:space="preserve">so you have room to push back signups </w:t>
      </w:r>
      <w:r w:rsidR="4919A4F4">
        <w:t>to allow for more people to sign up</w:t>
      </w:r>
    </w:p>
    <w:p w:rsidR="28A4BB5B" w:rsidP="646F1BB7" w:rsidRDefault="28A4BB5B" w14:paraId="0CB8ABA1" w14:textId="3D17D318">
      <w:pPr>
        <w:pStyle w:val="ListParagraph"/>
        <w:numPr>
          <w:ilvl w:val="1"/>
          <w:numId w:val="6"/>
        </w:numPr>
        <w:rPr>
          <w:b/>
          <w:bCs/>
        </w:rPr>
      </w:pPr>
      <w:r w:rsidRPr="646F1BB7">
        <w:rPr>
          <w:b/>
          <w:bCs/>
        </w:rPr>
        <w:t>Collaboration with UiT Library / HNA</w:t>
      </w:r>
    </w:p>
    <w:p w:rsidR="21E706B2" w:rsidP="00A6741B" w:rsidRDefault="28A4BB5B" w14:paraId="168A448E" w14:textId="29B307CC">
      <w:pPr>
        <w:pStyle w:val="ListParagraph"/>
        <w:numPr>
          <w:ilvl w:val="2"/>
          <w:numId w:val="6"/>
        </w:numPr>
      </w:pPr>
      <w:r>
        <w:t xml:space="preserve">Meeting </w:t>
      </w:r>
      <w:r w:rsidR="4B44BE69">
        <w:t xml:space="preserve">with everyone involved </w:t>
      </w:r>
      <w:r>
        <w:t xml:space="preserve">on </w:t>
      </w:r>
      <w:r w:rsidR="4E180C22">
        <w:t>9th</w:t>
      </w:r>
      <w:r>
        <w:t xml:space="preserve"> March</w:t>
      </w:r>
    </w:p>
    <w:p w:rsidR="28A4BB5B" w:rsidP="646F1BB7" w:rsidRDefault="28A4BB5B" w14:paraId="1787BDCA" w14:textId="735A29A9">
      <w:pPr>
        <w:pStyle w:val="ListParagraph"/>
        <w:numPr>
          <w:ilvl w:val="2"/>
          <w:numId w:val="6"/>
        </w:numPr>
      </w:pPr>
      <w:r>
        <w:t>New HNA responsible starts in March, tbd if she will join the meeting</w:t>
      </w:r>
    </w:p>
    <w:p w:rsidR="00FA5B2E" w:rsidP="00350A6A" w:rsidRDefault="00FA5B2E" w14:paraId="38AFDDB8" w14:textId="03E8F080">
      <w:pPr>
        <w:pStyle w:val="ListParagraph"/>
        <w:numPr>
          <w:ilvl w:val="0"/>
          <w:numId w:val="6"/>
        </w:numPr>
      </w:pPr>
      <w:r>
        <w:t>Chair of Social Affairs</w:t>
      </w:r>
    </w:p>
    <w:p w:rsidR="08064DF8" w:rsidP="08064DF8" w:rsidRDefault="5B826922" w14:paraId="4940F4E0" w14:textId="15888B27">
      <w:pPr>
        <w:pStyle w:val="ListParagraph"/>
        <w:numPr>
          <w:ilvl w:val="1"/>
          <w:numId w:val="6"/>
        </w:numPr>
      </w:pPr>
      <w:r>
        <w:t>12ish people came to pizza event (18 were registered)</w:t>
      </w:r>
    </w:p>
    <w:p w:rsidR="5B826922" w:rsidP="773EA25C" w:rsidRDefault="5B826922" w14:paraId="13EC8EBF" w14:textId="2FE121BF">
      <w:pPr>
        <w:pStyle w:val="ListParagraph"/>
        <w:numPr>
          <w:ilvl w:val="1"/>
          <w:numId w:val="6"/>
        </w:numPr>
      </w:pPr>
      <w:r>
        <w:t>20 people are registered for paint on ceramics event</w:t>
      </w:r>
      <w:r w:rsidR="57C33BC6">
        <w:t xml:space="preserve"> on 27</w:t>
      </w:r>
      <w:r w:rsidRPr="45F8044F" w:rsidR="57C33BC6">
        <w:rPr>
          <w:vertAlign w:val="superscript"/>
        </w:rPr>
        <w:t>th</w:t>
      </w:r>
      <w:r w:rsidR="57C33BC6">
        <w:t xml:space="preserve"> </w:t>
      </w:r>
      <w:r w:rsidR="28EA094F">
        <w:t>February</w:t>
      </w:r>
    </w:p>
    <w:p w:rsidR="55917CF6" w:rsidP="55917CF6" w:rsidRDefault="5B826922" w14:paraId="1A4F4367" w14:textId="2629189F">
      <w:pPr>
        <w:pStyle w:val="ListParagraph"/>
        <w:numPr>
          <w:ilvl w:val="1"/>
          <w:numId w:val="6"/>
        </w:numPr>
      </w:pPr>
      <w:r>
        <w:t xml:space="preserve">Need someone to take over </w:t>
      </w:r>
      <w:r w:rsidR="4A8EB00C">
        <w:t>Thursday</w:t>
      </w:r>
      <w:r>
        <w:t xml:space="preserve"> social on 5</w:t>
      </w:r>
      <w:r w:rsidRPr="112F7250">
        <w:rPr>
          <w:vertAlign w:val="superscript"/>
        </w:rPr>
        <w:t>th</w:t>
      </w:r>
      <w:r>
        <w:t xml:space="preserve"> march &lt;3</w:t>
      </w:r>
    </w:p>
    <w:p w:rsidR="746CBEE7" w:rsidP="746CBEE7" w:rsidRDefault="53389BDC" w14:paraId="6DAD6BB1" w14:textId="5F35A162">
      <w:pPr>
        <w:pStyle w:val="ListParagraph"/>
        <w:numPr>
          <w:ilvl w:val="2"/>
          <w:numId w:val="6"/>
        </w:numPr>
        <w:rPr>
          <w:rFonts w:eastAsia="Times New Roman" w:cs="Times New Roman"/>
        </w:rPr>
      </w:pPr>
      <w:r w:rsidRPr="5ECB46A0">
        <w:rPr>
          <w:rFonts w:eastAsia="Times New Roman" w:cs="Times New Roman"/>
        </w:rPr>
        <w:t>Stil some soft drinks in Lina’s office</w:t>
      </w:r>
    </w:p>
    <w:p w:rsidR="1471BA55" w:rsidP="746CBEE7" w:rsidRDefault="53389BDC" w14:paraId="78F0214C" w14:textId="5064C319">
      <w:pPr>
        <w:pStyle w:val="ListParagraph"/>
        <w:numPr>
          <w:ilvl w:val="2"/>
          <w:numId w:val="6"/>
        </w:numPr>
        <w:rPr>
          <w:rFonts w:ascii="Segoe UI Emoji" w:hAnsi="Segoe UI Emoji" w:eastAsia="Segoe UI Emoji" w:cs="Segoe UI Emoji"/>
        </w:rPr>
      </w:pPr>
      <w:r>
        <w:t xml:space="preserve">Edvard </w:t>
      </w:r>
      <w:r w:rsidRPr="746CBEE7">
        <w:rPr>
          <w:rFonts w:ascii="Segoe UI Emoji" w:hAnsi="Segoe UI Emoji" w:eastAsia="Segoe UI Emoji" w:cs="Segoe UI Emoji"/>
        </w:rPr>
        <w:t>😊</w:t>
      </w:r>
      <w:r>
        <w:t xml:space="preserve"> </w:t>
      </w:r>
    </w:p>
    <w:p w:rsidR="5B826922" w:rsidP="0303FAB7" w:rsidRDefault="5B826922" w14:paraId="2D276864" w14:textId="02D3479A">
      <w:pPr>
        <w:pStyle w:val="ListParagraph"/>
        <w:numPr>
          <w:ilvl w:val="1"/>
          <w:numId w:val="6"/>
        </w:numPr>
      </w:pPr>
      <w:r>
        <w:t>Glass ball event 27</w:t>
      </w:r>
      <w:r w:rsidRPr="70DEF640">
        <w:rPr>
          <w:vertAlign w:val="superscript"/>
        </w:rPr>
        <w:t>th</w:t>
      </w:r>
      <w:r>
        <w:t xml:space="preserve"> march, 10 registered already, max </w:t>
      </w:r>
      <w:r w:rsidR="60C10F7E">
        <w:t>25 people</w:t>
      </w:r>
    </w:p>
    <w:p w:rsidR="0660C028" w:rsidP="72B9F23E" w:rsidRDefault="2966A2A2" w14:paraId="2D271DEC" w14:textId="486E4889">
      <w:pPr>
        <w:pStyle w:val="ListParagraph"/>
        <w:numPr>
          <w:ilvl w:val="2"/>
          <w:numId w:val="6"/>
        </w:numPr>
      </w:pPr>
      <w:r>
        <w:t xml:space="preserve">Could also be done as board social </w:t>
      </w:r>
    </w:p>
    <w:p w:rsidR="3435F254" w:rsidP="3435F254" w:rsidRDefault="2966A2A2" w14:paraId="1AA27727" w14:textId="78E4F1D4">
      <w:pPr>
        <w:pStyle w:val="ListParagraph"/>
        <w:numPr>
          <w:ilvl w:val="3"/>
          <w:numId w:val="6"/>
        </w:numPr>
      </w:pPr>
      <w:r>
        <w:t>No board social planned yet</w:t>
      </w:r>
    </w:p>
    <w:p w:rsidR="21000564" w:rsidP="0EFF91EE" w:rsidRDefault="21000564" w14:paraId="6F0EC7DC" w14:textId="42166A97">
      <w:pPr>
        <w:pStyle w:val="ListParagraph"/>
        <w:numPr>
          <w:ilvl w:val="0"/>
          <w:numId w:val="6"/>
        </w:numPr>
      </w:pPr>
      <w:r>
        <w:t>Campus Representative</w:t>
      </w:r>
    </w:p>
    <w:p w:rsidR="02374ABA" w:rsidP="71FD2DF2" w:rsidRDefault="02374ABA" w14:paraId="1FC7A61F" w14:textId="43F6C14E">
      <w:pPr>
        <w:pStyle w:val="ListParagraph"/>
        <w:numPr>
          <w:ilvl w:val="1"/>
          <w:numId w:val="6"/>
        </w:numPr>
      </w:pPr>
      <w:r>
        <w:t>Updates on the fellesemne in philosophy?</w:t>
      </w:r>
    </w:p>
    <w:p w:rsidR="5F7C0AC8" w:rsidP="510FE470" w:rsidRDefault="747A0B10" w14:paraId="39037B5A" w14:textId="42E3B3FF">
      <w:pPr>
        <w:pStyle w:val="ListParagraph"/>
        <w:numPr>
          <w:ilvl w:val="2"/>
          <w:numId w:val="6"/>
        </w:numPr>
      </w:pPr>
      <w:r>
        <w:t>No access to email updates about this</w:t>
      </w:r>
    </w:p>
    <w:p w:rsidR="0C1FB03D" w:rsidP="0C133F87" w:rsidRDefault="747A0B10" w14:paraId="65CFDCBB" w14:textId="2A593006">
      <w:pPr>
        <w:pStyle w:val="ListParagraph"/>
        <w:numPr>
          <w:ilvl w:val="3"/>
          <w:numId w:val="6"/>
        </w:numPr>
      </w:pPr>
      <w:r>
        <w:t>Nothing in ArcticDoc inbox</w:t>
      </w:r>
    </w:p>
    <w:p w:rsidR="1AD9D0BB" w:rsidP="41B9FA17" w:rsidRDefault="747A0B10" w14:paraId="2CAB0AAD" w14:textId="2644FDA9">
      <w:pPr>
        <w:pStyle w:val="ListParagraph"/>
        <w:numPr>
          <w:ilvl w:val="2"/>
          <w:numId w:val="6"/>
        </w:numPr>
      </w:pPr>
      <w:r>
        <w:t>A topic in the Doktorgradsutvalget mote – will let you know when it comes up</w:t>
      </w:r>
    </w:p>
    <w:p w:rsidR="747A0B10" w:rsidP="708C30D5" w:rsidRDefault="747A0B10" w14:paraId="65F2479E" w14:textId="2F76CFEF">
      <w:pPr>
        <w:pStyle w:val="ListParagraph"/>
        <w:numPr>
          <w:ilvl w:val="2"/>
          <w:numId w:val="6"/>
        </w:numPr>
      </w:pPr>
      <w:r>
        <w:t>Cancelled in Narvik this year</w:t>
      </w:r>
    </w:p>
    <w:p w:rsidR="0AFFAF7F" w:rsidP="1680C1C4" w:rsidRDefault="1C6AC54F" w14:paraId="26B64857" w14:textId="648AD560">
      <w:pPr>
        <w:pStyle w:val="ListParagraph"/>
        <w:numPr>
          <w:ilvl w:val="1"/>
          <w:numId w:val="6"/>
        </w:numPr>
      </w:pPr>
      <w:r>
        <w:t xml:space="preserve">Can we cover transportation costs for PhDs from other campuses to attend the writing retreat </w:t>
      </w:r>
    </w:p>
    <w:p w:rsidR="5FE42D84" w:rsidP="5FE42D84" w:rsidRDefault="1C6AC54F" w14:paraId="2F09AD6F" w14:textId="228D4DCB">
      <w:pPr>
        <w:pStyle w:val="ListParagraph"/>
        <w:numPr>
          <w:ilvl w:val="2"/>
          <w:numId w:val="6"/>
        </w:numPr>
      </w:pPr>
      <w:r>
        <w:t>Limited spots</w:t>
      </w:r>
    </w:p>
    <w:p w:rsidR="1C6AC54F" w:rsidP="0110D906" w:rsidRDefault="1C6AC54F" w14:paraId="22CA8985" w14:textId="12D0CDF0">
      <w:pPr>
        <w:pStyle w:val="ListParagraph"/>
        <w:numPr>
          <w:ilvl w:val="2"/>
          <w:numId w:val="6"/>
        </w:numPr>
      </w:pPr>
      <w:r>
        <w:t>Ferry from Harstad (</w:t>
      </w:r>
      <w:r w:rsidR="001529B0">
        <w:t>630 nok</w:t>
      </w:r>
      <w:r>
        <w:t>)</w:t>
      </w:r>
    </w:p>
    <w:p w:rsidR="32F1E566" w:rsidP="32F1E566" w:rsidRDefault="1C6AC54F" w14:paraId="198846C4" w14:textId="3DAFB8FB">
      <w:pPr>
        <w:pStyle w:val="ListParagraph"/>
        <w:numPr>
          <w:ilvl w:val="2"/>
          <w:numId w:val="6"/>
        </w:numPr>
      </w:pPr>
      <w:r>
        <w:t xml:space="preserve">Bus from Narvik </w:t>
      </w:r>
      <w:r w:rsidR="00C47DDC">
        <w:t>(504 nok)</w:t>
      </w:r>
    </w:p>
    <w:p w:rsidR="1AD089EA" w:rsidP="1AD089EA" w:rsidRDefault="1C6AC54F" w14:paraId="642AFF47" w14:textId="4A35B824">
      <w:pPr>
        <w:pStyle w:val="ListParagraph"/>
        <w:numPr>
          <w:ilvl w:val="2"/>
          <w:numId w:val="6"/>
        </w:numPr>
      </w:pPr>
      <w:r>
        <w:t>Alta is tricky – but can look into options</w:t>
      </w:r>
      <w:r w:rsidR="00EE35DD">
        <w:t xml:space="preserve"> (605 nok)</w:t>
      </w:r>
    </w:p>
    <w:p w:rsidR="1E9C6A0A" w:rsidP="71FD2DF2" w:rsidRDefault="1E9C6A0A" w14:paraId="2DC03EBF" w14:textId="3C1EE8E0">
      <w:pPr>
        <w:pStyle w:val="ListParagraph"/>
        <w:numPr>
          <w:ilvl w:val="0"/>
          <w:numId w:val="6"/>
        </w:numPr>
      </w:pPr>
      <w:r>
        <w:t>Campus Engagement Chair</w:t>
      </w:r>
    </w:p>
    <w:p w:rsidR="401D7DDA" w:rsidP="40067B1C" w:rsidRDefault="74BB224A" w14:paraId="0BBCA1D2" w14:textId="2882DEF8">
      <w:pPr>
        <w:pStyle w:val="ListParagraph"/>
        <w:numPr>
          <w:ilvl w:val="1"/>
          <w:numId w:val="6"/>
        </w:numPr>
      </w:pPr>
      <w:r>
        <w:t xml:space="preserve">Harstad </w:t>
      </w:r>
    </w:p>
    <w:p w:rsidR="74BB224A" w:rsidP="2160B97C" w:rsidRDefault="74BB224A" w14:paraId="47897A56" w14:textId="358D9FEF">
      <w:pPr>
        <w:pStyle w:val="ListParagraph"/>
        <w:numPr>
          <w:ilvl w:val="2"/>
          <w:numId w:val="6"/>
        </w:numPr>
      </w:pPr>
      <w:r>
        <w:t>6/7 March</w:t>
      </w:r>
    </w:p>
    <w:p w:rsidR="55470B9B" w:rsidP="55470B9B" w:rsidRDefault="74BB224A" w14:paraId="50C9E86B" w14:textId="02EAE07E">
      <w:pPr>
        <w:pStyle w:val="ListParagraph"/>
        <w:numPr>
          <w:ilvl w:val="2"/>
          <w:numId w:val="6"/>
        </w:numPr>
      </w:pPr>
      <w:r>
        <w:t>Covered by EUGLOH</w:t>
      </w:r>
    </w:p>
    <w:p w:rsidR="74BB224A" w:rsidP="72E73630" w:rsidRDefault="74BB224A" w14:paraId="58448F5D" w14:textId="7CF5AE5D">
      <w:pPr>
        <w:pStyle w:val="ListParagraph"/>
        <w:numPr>
          <w:ilvl w:val="3"/>
          <w:numId w:val="6"/>
        </w:numPr>
      </w:pPr>
      <w:r>
        <w:t>Cover travel and hotel</w:t>
      </w:r>
    </w:p>
    <w:p w:rsidR="74BB224A" w:rsidP="6227A79A" w:rsidRDefault="74BB224A" w14:paraId="2A380D1D" w14:textId="6D4CD085">
      <w:pPr>
        <w:pStyle w:val="ListParagraph"/>
        <w:numPr>
          <w:ilvl w:val="2"/>
          <w:numId w:val="6"/>
        </w:numPr>
      </w:pPr>
      <w:r>
        <w:t>What do PhDs find the need for during their degree</w:t>
      </w:r>
    </w:p>
    <w:p w:rsidR="74BB224A" w:rsidP="445ED521" w:rsidRDefault="74BB224A" w14:paraId="75239F3F" w14:textId="31DF4B50">
      <w:pPr>
        <w:pStyle w:val="ListParagraph"/>
        <w:numPr>
          <w:ilvl w:val="3"/>
          <w:numId w:val="6"/>
        </w:numPr>
      </w:pPr>
      <w:r>
        <w:t>Keep an open space for questions and desires from them</w:t>
      </w:r>
    </w:p>
    <w:p w:rsidR="6C554E5E" w:rsidP="6C554E5E" w:rsidRDefault="74BB224A" w14:paraId="414D0E4E" w14:textId="6A97866A">
      <w:pPr>
        <w:pStyle w:val="ListParagraph"/>
        <w:numPr>
          <w:ilvl w:val="1"/>
          <w:numId w:val="6"/>
        </w:numPr>
      </w:pPr>
      <w:r>
        <w:t>Meeting with Iselin from Harstad</w:t>
      </w:r>
    </w:p>
    <w:p w:rsidR="2BFA9537" w:rsidP="2BFA9537" w:rsidRDefault="74BB224A" w14:paraId="5A48753D" w14:textId="75BCBDA5">
      <w:pPr>
        <w:pStyle w:val="ListParagraph"/>
        <w:numPr>
          <w:ilvl w:val="2"/>
          <w:numId w:val="6"/>
        </w:numPr>
      </w:pPr>
      <w:r>
        <w:t xml:space="preserve">She will make a plan and get in touch </w:t>
      </w:r>
    </w:p>
    <w:p w:rsidR="74BB224A" w:rsidP="04252063" w:rsidRDefault="74BB224A" w14:paraId="33623562" w14:textId="57DD111E">
      <w:pPr>
        <w:pStyle w:val="ListParagraph"/>
        <w:numPr>
          <w:ilvl w:val="2"/>
          <w:numId w:val="6"/>
        </w:numPr>
      </w:pPr>
      <w:r>
        <w:t>Can she be campus representative – she’s in her last year, but willing to help find someone</w:t>
      </w:r>
    </w:p>
    <w:p w:rsidR="175D38C3" w:rsidP="226D73EB" w:rsidRDefault="74BB224A" w14:paraId="5F5A656D" w14:textId="5D2068C3">
      <w:pPr>
        <w:pStyle w:val="ListParagraph"/>
        <w:numPr>
          <w:ilvl w:val="2"/>
          <w:numId w:val="6"/>
        </w:numPr>
      </w:pPr>
      <w:r>
        <w:t xml:space="preserve">Explained how the funding and opportunities work </w:t>
      </w:r>
    </w:p>
    <w:p w:rsidR="00FA5B2E" w:rsidP="00F21BA7" w:rsidRDefault="00FA5B2E" w14:paraId="07834C39" w14:textId="77777777"/>
    <w:p w:rsidRPr="00350A6A" w:rsidR="00FA5B2E" w:rsidP="00F21BA7" w:rsidRDefault="00FA5B2E" w14:paraId="22296F23" w14:textId="4B498130">
      <w:pPr>
        <w:pBdr>
          <w:bottom w:val="single" w:color="auto" w:sz="6" w:space="1"/>
        </w:pBdr>
        <w:rPr>
          <w:b/>
          <w:bCs/>
        </w:rPr>
      </w:pPr>
      <w:r w:rsidRPr="00350A6A">
        <w:rPr>
          <w:b/>
          <w:bCs/>
        </w:rPr>
        <w:t>Other Issues</w:t>
      </w:r>
    </w:p>
    <w:p w:rsidR="00350A6A" w:rsidP="0650C2FA" w:rsidRDefault="00350A6A" w14:paraId="4A5C854E" w14:textId="39358BAC">
      <w:pPr>
        <w:pStyle w:val="ListParagraph"/>
        <w:numPr>
          <w:ilvl w:val="0"/>
          <w:numId w:val="7"/>
        </w:numPr>
        <w:rPr>
          <w:rFonts w:eastAsia="Times New Roman" w:cs="Times New Roman"/>
          <w:color w:val="000000" w:themeColor="text1"/>
          <w:szCs w:val="24"/>
        </w:rPr>
      </w:pPr>
    </w:p>
    <w:p w:rsidR="00197A4C" w:rsidP="00197A4C" w:rsidRDefault="00197A4C" w14:paraId="701A4790" w14:textId="77777777"/>
    <w:p w:rsidRPr="00777522" w:rsidR="00777522" w:rsidP="00197A4C" w:rsidRDefault="00197A4C" w14:paraId="5EEC272A" w14:textId="25A20CB8">
      <w:pPr>
        <w:pBdr>
          <w:bottom w:val="single" w:color="auto" w:sz="6" w:space="1"/>
        </w:pBdr>
        <w:rPr>
          <w:b/>
          <w:bCs/>
        </w:rPr>
      </w:pPr>
      <w:r w:rsidRPr="00777522">
        <w:rPr>
          <w:b/>
          <w:bCs/>
        </w:rPr>
        <w:t>Action Items</w:t>
      </w:r>
    </w:p>
    <w:tbl>
      <w:tblPr>
        <w:tblStyle w:val="TableGrid"/>
        <w:tblpPr w:leftFromText="141" w:rightFromText="141" w:vertAnchor="page" w:horzAnchor="margin" w:tblpY="10901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343A6" w:rsidTr="6D8C2EA6" w14:paraId="032B9933" w14:textId="77777777">
        <w:tc>
          <w:tcPr>
            <w:tcW w:w="1803" w:type="dxa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777522" w:rsidR="009B1C57" w:rsidP="009B1C57" w:rsidRDefault="009B1C57" w14:paraId="4E08BADE" w14:textId="77777777">
            <w:pPr>
              <w:jc w:val="center"/>
            </w:pPr>
            <w:r w:rsidRPr="00777522">
              <w:t>No.</w:t>
            </w:r>
          </w:p>
        </w:tc>
        <w:tc>
          <w:tcPr>
            <w:tcW w:w="1803" w:type="dxa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777522" w:rsidR="009B1C57" w:rsidP="009B1C57" w:rsidRDefault="009B1C57" w14:paraId="3FF5B5CF" w14:textId="77777777">
            <w:pPr>
              <w:jc w:val="center"/>
            </w:pPr>
            <w:r w:rsidRPr="00777522">
              <w:t>Date Issued</w:t>
            </w:r>
          </w:p>
        </w:tc>
        <w:tc>
          <w:tcPr>
            <w:tcW w:w="1803" w:type="dxa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777522" w:rsidR="009B1C57" w:rsidP="009B1C57" w:rsidRDefault="009B1C57" w14:paraId="504CAAE7" w14:textId="77777777">
            <w:pPr>
              <w:jc w:val="center"/>
            </w:pPr>
            <w:r w:rsidRPr="00777522">
              <w:t>Issue</w:t>
            </w:r>
          </w:p>
        </w:tc>
        <w:tc>
          <w:tcPr>
            <w:tcW w:w="1803" w:type="dxa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777522" w:rsidR="009B1C57" w:rsidP="009B1C57" w:rsidRDefault="009B1C57" w14:paraId="28453E8E" w14:textId="77777777">
            <w:pPr>
              <w:jc w:val="center"/>
            </w:pPr>
            <w:r w:rsidRPr="00777522">
              <w:t>Responsible</w:t>
            </w:r>
          </w:p>
        </w:tc>
        <w:tc>
          <w:tcPr>
            <w:tcW w:w="1804" w:type="dxa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777522" w:rsidR="009B1C57" w:rsidP="009B1C57" w:rsidRDefault="009B1C57" w14:paraId="037D90E0" w14:textId="77777777">
            <w:pPr>
              <w:jc w:val="center"/>
            </w:pPr>
            <w:r w:rsidRPr="00777522">
              <w:t>Resolved</w:t>
            </w:r>
            <w:r>
              <w:t>?</w:t>
            </w:r>
            <w:r w:rsidRPr="00777522">
              <w:t xml:space="preserve"> (Y/N)</w:t>
            </w:r>
          </w:p>
        </w:tc>
      </w:tr>
      <w:tr w:rsidR="00A343A6" w:rsidTr="6D8C2EA6" w14:paraId="78677C9B" w14:textId="77777777"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B1C57" w:rsidP="7B49B498" w:rsidRDefault="009B1C57" w14:paraId="5AE21D42" w14:textId="072042C2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B1C57" w:rsidP="009B1C57" w:rsidRDefault="187A8A73" w14:paraId="611D6F82" w14:textId="77362201">
            <w:r>
              <w:t>24/02/2026</w:t>
            </w:r>
          </w:p>
          <w:p w:rsidR="009B1C57" w:rsidP="009B1C57" w:rsidRDefault="009B1C57" w14:paraId="2F895DD2" w14:textId="0E9EF1F5"/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B1C57" w:rsidP="009B1C57" w:rsidRDefault="3927D985" w14:paraId="43E109E5" w14:textId="170F0F8A">
            <w:r>
              <w:t>Write up position description for chair of campus engagement</w:t>
            </w:r>
          </w:p>
        </w:tc>
        <w:tc>
          <w:tcPr>
            <w:tcW w:w="18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B1C57" w:rsidP="009B1C57" w:rsidRDefault="3927D985" w14:paraId="2B457068" w14:textId="0D0FA4E9">
            <w:r>
              <w:t>Kanaga + Asad</w:t>
            </w:r>
          </w:p>
        </w:tc>
        <w:tc>
          <w:tcPr>
            <w:tcW w:w="1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B1C57" w:rsidP="009B1C57" w:rsidRDefault="009B1C57" w14:paraId="21F613EF" w14:textId="5275FE0D">
            <w:r w:rsidR="55423C15">
              <w:rPr/>
              <w:t>N</w:t>
            </w:r>
          </w:p>
        </w:tc>
      </w:tr>
      <w:tr w:rsidR="00A343A6" w:rsidTr="6D8C2EA6" w14:paraId="267664D2" w14:textId="77777777">
        <w:tc>
          <w:tcPr>
            <w:tcW w:w="1803" w:type="dxa"/>
            <w:tcBorders>
              <w:top w:val="single" w:color="000000" w:themeColor="text1" w:sz="4" w:space="0"/>
            </w:tcBorders>
            <w:tcMar/>
          </w:tcPr>
          <w:p w:rsidR="009B1C57" w:rsidP="7B49B498" w:rsidRDefault="009B1C57" w14:paraId="35243CC5" w14:textId="75208C01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  <w:tcBorders>
              <w:top w:val="single" w:color="000000" w:themeColor="text1" w:sz="4" w:space="0"/>
            </w:tcBorders>
            <w:tcMar/>
          </w:tcPr>
          <w:p w:rsidR="009B1C57" w:rsidP="009B1C57" w:rsidRDefault="187A8A73" w14:paraId="75AF5BF9" w14:textId="77362201">
            <w:r>
              <w:t>24/02/2026</w:t>
            </w:r>
          </w:p>
          <w:p w:rsidR="009B1C57" w:rsidP="009B1C57" w:rsidRDefault="009B1C57" w14:paraId="4A3C3226" w14:textId="310DAA1B"/>
        </w:tc>
        <w:tc>
          <w:tcPr>
            <w:tcW w:w="1803" w:type="dxa"/>
            <w:tcBorders>
              <w:top w:val="single" w:color="000000" w:themeColor="text1" w:sz="4" w:space="0"/>
            </w:tcBorders>
            <w:tcMar/>
          </w:tcPr>
          <w:p w:rsidR="009B1C57" w:rsidP="009B1C57" w:rsidRDefault="1A12E03E" w14:paraId="025CBAD1" w14:textId="6A793BA2">
            <w:r w:rsidR="6B8404CB">
              <w:rPr/>
              <w:t>Yasaman check how much in communicatio</w:t>
            </w:r>
            <w:r w:rsidR="5CBBA3CC">
              <w:rPr/>
              <w:t>n</w:t>
            </w:r>
            <w:r w:rsidR="6B8404CB">
              <w:rPr/>
              <w:t>s section of budget</w:t>
            </w:r>
            <w:r w:rsidR="74221FEC">
              <w:rPr/>
              <w:t xml:space="preserve"> that we could spend on </w:t>
            </w:r>
            <w:r w:rsidR="4D3D09F8">
              <w:rPr/>
              <w:t>merchandise like t-shirts, roll-up banner, and buttons</w:t>
            </w:r>
          </w:p>
        </w:tc>
        <w:tc>
          <w:tcPr>
            <w:tcW w:w="1803" w:type="dxa"/>
            <w:tcBorders>
              <w:top w:val="single" w:color="000000" w:themeColor="text1" w:sz="4" w:space="0"/>
            </w:tcBorders>
            <w:tcMar/>
          </w:tcPr>
          <w:p w:rsidR="009B1C57" w:rsidP="009B1C57" w:rsidRDefault="28D846C0" w14:paraId="3A77A3B1" w14:textId="26E7A128">
            <w:r>
              <w:t>Yasaman</w:t>
            </w:r>
          </w:p>
        </w:tc>
        <w:tc>
          <w:tcPr>
            <w:tcW w:w="1804" w:type="dxa"/>
            <w:tcBorders>
              <w:top w:val="single" w:color="000000" w:themeColor="text1" w:sz="4" w:space="0"/>
            </w:tcBorders>
            <w:tcMar/>
          </w:tcPr>
          <w:p w:rsidR="009B1C57" w:rsidP="009B1C57" w:rsidRDefault="009B1C57" w14:paraId="1ACF86E3" w14:textId="2FC89DD8">
            <w:r w:rsidR="25FA7087">
              <w:rPr/>
              <w:t>N</w:t>
            </w:r>
          </w:p>
        </w:tc>
      </w:tr>
      <w:tr w:rsidR="00A343A6" w:rsidTr="6D8C2EA6" w14:paraId="3E1A4863" w14:textId="77777777">
        <w:trPr>
          <w:trHeight w:val="300"/>
        </w:trPr>
        <w:tc>
          <w:tcPr>
            <w:tcW w:w="1803" w:type="dxa"/>
            <w:tcMar/>
          </w:tcPr>
          <w:p w:rsidR="173BE264" w:rsidP="71B20885" w:rsidRDefault="173BE264" w14:paraId="41DC1917" w14:textId="36B03C79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  <w:tcMar/>
          </w:tcPr>
          <w:p w:rsidR="173BE264" w:rsidP="173BE264" w:rsidRDefault="187A8A73" w14:paraId="6C8648FE" w14:textId="77362201">
            <w:r>
              <w:t>24/02/2026</w:t>
            </w:r>
          </w:p>
          <w:p w:rsidR="173BE264" w:rsidP="173BE264" w:rsidRDefault="173BE264" w14:paraId="13EB90D8" w14:textId="36394CF3"/>
        </w:tc>
        <w:tc>
          <w:tcPr>
            <w:tcW w:w="1803" w:type="dxa"/>
            <w:tcMar/>
          </w:tcPr>
          <w:p w:rsidR="173BE264" w:rsidP="173BE264" w:rsidRDefault="2820F2B3" w14:paraId="75FDF0BC" w14:textId="3D858896">
            <w:r>
              <w:t>Send email to Nina about Laura’s compensation</w:t>
            </w:r>
          </w:p>
        </w:tc>
        <w:tc>
          <w:tcPr>
            <w:tcW w:w="1803" w:type="dxa"/>
            <w:tcMar/>
          </w:tcPr>
          <w:p w:rsidR="173BE264" w:rsidP="173BE264" w:rsidRDefault="2820F2B3" w14:paraId="47760685" w14:textId="40DFCDB9">
            <w:r>
              <w:t>Shannon</w:t>
            </w:r>
          </w:p>
        </w:tc>
        <w:tc>
          <w:tcPr>
            <w:tcW w:w="1804" w:type="dxa"/>
            <w:tcMar/>
          </w:tcPr>
          <w:p w:rsidR="173BE264" w:rsidP="173BE264" w:rsidRDefault="173BE264" w14:paraId="043DD50E" w14:textId="3D024801">
            <w:r w:rsidR="26E80EFC">
              <w:rPr/>
              <w:t>Y</w:t>
            </w:r>
            <w:r w:rsidR="3562381C">
              <w:rPr/>
              <w:t xml:space="preserve"> – Ask alex to send over email</w:t>
            </w:r>
          </w:p>
        </w:tc>
      </w:tr>
      <w:tr w:rsidR="00A343A6" w:rsidTr="6D8C2EA6" w14:paraId="46F3D214" w14:textId="77777777">
        <w:trPr>
          <w:trHeight w:val="300"/>
        </w:trPr>
        <w:tc>
          <w:tcPr>
            <w:tcW w:w="1803" w:type="dxa"/>
            <w:tcMar/>
          </w:tcPr>
          <w:p w:rsidR="173BE264" w:rsidP="71B20885" w:rsidRDefault="173BE264" w14:paraId="44715826" w14:textId="2456FDC1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  <w:tcMar/>
          </w:tcPr>
          <w:p w:rsidR="173BE264" w:rsidP="173BE264" w:rsidRDefault="187A8A73" w14:paraId="4CCBC7A4" w14:textId="77362201">
            <w:r>
              <w:t>24/02/2026</w:t>
            </w:r>
          </w:p>
          <w:p w:rsidR="173BE264" w:rsidP="173BE264" w:rsidRDefault="173BE264" w14:paraId="564F0A03" w14:textId="3FE1BC1A"/>
        </w:tc>
        <w:tc>
          <w:tcPr>
            <w:tcW w:w="1803" w:type="dxa"/>
            <w:tcMar/>
          </w:tcPr>
          <w:p w:rsidR="173BE264" w:rsidP="173BE264" w:rsidRDefault="173BE264" w14:paraId="5C48A0E1" w14:textId="62C42F70">
            <w:r w:rsidR="30515653">
              <w:rPr/>
              <w:t>Send email to Eirik Sund asking about what our budget is for this year, if it is per academic year or per year (January – December)</w:t>
            </w:r>
            <w:r w:rsidR="0D0E841B">
              <w:rPr/>
              <w:t xml:space="preserve">, and if </w:t>
            </w:r>
            <w:r w:rsidR="0D0E841B">
              <w:rPr/>
              <w:t>our</w:t>
            </w:r>
            <w:r w:rsidR="0D0E841B">
              <w:rPr/>
              <w:t xml:space="preserve"> unused money rolls over to the next year</w:t>
            </w:r>
          </w:p>
        </w:tc>
        <w:tc>
          <w:tcPr>
            <w:tcW w:w="1803" w:type="dxa"/>
            <w:tcMar/>
          </w:tcPr>
          <w:p w:rsidR="173BE264" w:rsidP="173BE264" w:rsidRDefault="173BE264" w14:paraId="58945666" w14:textId="48631545">
            <w:r w:rsidR="30515653">
              <w:rPr/>
              <w:t>Yasaman</w:t>
            </w:r>
          </w:p>
        </w:tc>
        <w:tc>
          <w:tcPr>
            <w:tcW w:w="1804" w:type="dxa"/>
            <w:tcMar/>
          </w:tcPr>
          <w:p w:rsidR="173BE264" w:rsidP="173BE264" w:rsidRDefault="173BE264" w14:paraId="6E5A8187" w14:textId="6902D452">
            <w:r w:rsidR="70D72C8B">
              <w:rPr/>
              <w:t>Y</w:t>
            </w:r>
          </w:p>
        </w:tc>
      </w:tr>
      <w:tr w:rsidR="00A343A6" w:rsidTr="6D8C2EA6" w14:paraId="24630ED2" w14:textId="77777777">
        <w:trPr>
          <w:trHeight w:val="300"/>
        </w:trPr>
        <w:tc>
          <w:tcPr>
            <w:tcW w:w="1803" w:type="dxa"/>
            <w:tcMar/>
          </w:tcPr>
          <w:p w:rsidR="173BE264" w:rsidP="173BE264" w:rsidRDefault="173BE264" w14:paraId="40B6AB7B" w14:textId="32062656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803" w:type="dxa"/>
            <w:tcMar/>
          </w:tcPr>
          <w:p w:rsidR="4B2342EF" w:rsidP="173BE264" w:rsidRDefault="187A8A73" w14:paraId="67DCDCB0" w14:textId="77362201">
            <w:r>
              <w:t>24/02/2026</w:t>
            </w:r>
          </w:p>
          <w:p w:rsidR="4B2342EF" w:rsidP="173BE264" w:rsidRDefault="4B2342EF" w14:paraId="0FD3FCE5" w14:textId="1DE68995"/>
        </w:tc>
        <w:tc>
          <w:tcPr>
            <w:tcW w:w="1803" w:type="dxa"/>
            <w:tcMar/>
          </w:tcPr>
          <w:p w:rsidR="458C832C" w:rsidP="458C832C" w:rsidRDefault="458C832C" w14:paraId="5E205369" w14:textId="5F9C74B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58C832C" w:rsidR="458C832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Send picture to Edvard for website and newsletter</w:t>
            </w:r>
          </w:p>
        </w:tc>
        <w:tc>
          <w:tcPr>
            <w:tcW w:w="1803" w:type="dxa"/>
            <w:tcMar/>
          </w:tcPr>
          <w:p w:rsidR="458C832C" w:rsidP="458C832C" w:rsidRDefault="458C832C" w14:paraId="1E9B474A" w14:textId="30C92A8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58C832C" w:rsidR="458C832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All (especially the new board members)</w:t>
            </w:r>
          </w:p>
        </w:tc>
        <w:tc>
          <w:tcPr>
            <w:tcW w:w="1804" w:type="dxa"/>
            <w:tcMar/>
          </w:tcPr>
          <w:p w:rsidR="173BE264" w:rsidP="173BE264" w:rsidRDefault="173BE264" w14:paraId="26AD91C1" w14:textId="490F8F90"/>
        </w:tc>
      </w:tr>
      <w:tr w:rsidR="458C832C" w:rsidTr="6D8C2EA6" w14:paraId="30333260">
        <w:trPr>
          <w:trHeight w:val="300"/>
        </w:trPr>
        <w:tc>
          <w:tcPr>
            <w:tcW w:w="1803" w:type="dxa"/>
            <w:tcMar/>
          </w:tcPr>
          <w:p w:rsidR="458C832C" w:rsidP="458C832C" w:rsidRDefault="458C832C" w14:paraId="61F0E325" w14:textId="674CD5BA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35AEC41E" w:rsidRDefault="35AEC41E" w14:paraId="60EFC0CC" w14:textId="77362201">
            <w:r w:rsidR="35AEC41E">
              <w:rPr/>
              <w:t>24/02/2026</w:t>
            </w:r>
          </w:p>
          <w:p w:rsidR="458C832C" w:rsidP="458C832C" w:rsidRDefault="458C832C" w14:paraId="6EA8E401" w14:textId="7BBA944C">
            <w:pPr>
              <w:pStyle w:val="Normal"/>
            </w:pPr>
          </w:p>
        </w:tc>
        <w:tc>
          <w:tcPr>
            <w:tcW w:w="1803" w:type="dxa"/>
            <w:tcMar/>
          </w:tcPr>
          <w:p w:rsidR="35AEC41E" w:rsidP="458C832C" w:rsidRDefault="35AEC41E" w14:paraId="0991EEBA" w14:textId="2DB4FD9F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58C832C" w:rsidR="35AEC4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Provide updates on the peer review group with Elena</w:t>
            </w:r>
          </w:p>
        </w:tc>
        <w:tc>
          <w:tcPr>
            <w:tcW w:w="1803" w:type="dxa"/>
            <w:tcMar/>
          </w:tcPr>
          <w:p w:rsidR="35AEC41E" w:rsidP="458C832C" w:rsidRDefault="35AEC41E" w14:paraId="4B46D5CE" w14:textId="6A405F77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58C832C" w:rsidR="35AEC4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Marion</w:t>
            </w:r>
          </w:p>
        </w:tc>
        <w:tc>
          <w:tcPr>
            <w:tcW w:w="1804" w:type="dxa"/>
            <w:tcMar/>
          </w:tcPr>
          <w:p w:rsidR="458C832C" w:rsidP="458C832C" w:rsidRDefault="458C832C" w14:paraId="09E95B75" w14:textId="37A55378">
            <w:pPr>
              <w:pStyle w:val="Normal"/>
            </w:pPr>
            <w:r w:rsidR="04FB7DE0">
              <w:rPr/>
              <w:t>Y – reached out to Elena about it but no response</w:t>
            </w:r>
          </w:p>
        </w:tc>
      </w:tr>
      <w:tr w:rsidR="458C832C" w:rsidTr="6D8C2EA6" w14:paraId="14AEABFB">
        <w:trPr>
          <w:trHeight w:val="300"/>
        </w:trPr>
        <w:tc>
          <w:tcPr>
            <w:tcW w:w="1803" w:type="dxa"/>
            <w:tcMar/>
          </w:tcPr>
          <w:p w:rsidR="458C832C" w:rsidP="458C832C" w:rsidRDefault="458C832C" w14:paraId="02A55597" w14:textId="578EDE3B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35AEC41E" w:rsidRDefault="35AEC41E" w14:paraId="5EFFB575" w14:textId="77362201">
            <w:r w:rsidR="35AEC41E">
              <w:rPr/>
              <w:t>24/02/2026</w:t>
            </w:r>
          </w:p>
          <w:p w:rsidR="458C832C" w:rsidP="458C832C" w:rsidRDefault="458C832C" w14:paraId="07420E4B" w14:textId="16B89A81">
            <w:pPr>
              <w:pStyle w:val="Normal"/>
            </w:pPr>
          </w:p>
        </w:tc>
        <w:tc>
          <w:tcPr>
            <w:tcW w:w="1803" w:type="dxa"/>
            <w:tcMar/>
          </w:tcPr>
          <w:p w:rsidR="35AEC41E" w:rsidP="458C832C" w:rsidRDefault="35AEC41E" w14:paraId="67BD8623" w14:textId="3D4463EE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458C832C" w:rsidR="35AEC4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Figure out if it’s still possible to book Ardna in the evenings</w:t>
            </w:r>
          </w:p>
        </w:tc>
        <w:tc>
          <w:tcPr>
            <w:tcW w:w="1803" w:type="dxa"/>
            <w:tcMar/>
          </w:tcPr>
          <w:p w:rsidR="35AEC41E" w:rsidP="458C832C" w:rsidRDefault="35AEC41E" w14:paraId="7819CCB2" w14:textId="04C41AE5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58C832C" w:rsidR="35AEC4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Lina</w:t>
            </w:r>
          </w:p>
        </w:tc>
        <w:tc>
          <w:tcPr>
            <w:tcW w:w="1804" w:type="dxa"/>
            <w:tcMar/>
          </w:tcPr>
          <w:p w:rsidR="458C832C" w:rsidP="458C832C" w:rsidRDefault="458C832C" w14:paraId="7B42DEBB" w14:textId="7B0F54C5">
            <w:pPr>
              <w:pStyle w:val="Normal"/>
            </w:pPr>
            <w:r w:rsidR="1C026B14">
              <w:rPr/>
              <w:t>N</w:t>
            </w:r>
          </w:p>
        </w:tc>
      </w:tr>
      <w:tr w:rsidR="458C832C" w:rsidTr="6D8C2EA6" w14:paraId="042EEBD7">
        <w:trPr>
          <w:trHeight w:val="300"/>
        </w:trPr>
        <w:tc>
          <w:tcPr>
            <w:tcW w:w="1803" w:type="dxa"/>
            <w:tcMar/>
          </w:tcPr>
          <w:p w:rsidR="458C832C" w:rsidP="458C832C" w:rsidRDefault="458C832C" w14:paraId="20529348" w14:textId="279F5F00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35AEC41E" w:rsidRDefault="35AEC41E" w14:paraId="352AEBF8" w14:textId="77362201">
            <w:r w:rsidR="35AEC41E">
              <w:rPr/>
              <w:t>24/02/2026</w:t>
            </w:r>
          </w:p>
          <w:p w:rsidR="458C832C" w:rsidP="458C832C" w:rsidRDefault="458C832C" w14:paraId="52FADB92" w14:textId="7C108258">
            <w:pPr>
              <w:pStyle w:val="Normal"/>
            </w:pPr>
          </w:p>
        </w:tc>
        <w:tc>
          <w:tcPr>
            <w:tcW w:w="1803" w:type="dxa"/>
            <w:tcMar/>
          </w:tcPr>
          <w:p w:rsidR="64D163DE" w:rsidP="458C832C" w:rsidRDefault="64D163DE" w14:paraId="60584021" w14:textId="45E7F6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58C832C" w:rsidR="64D163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Get official compensation document worked up and signed</w:t>
            </w:r>
            <w:r w:rsidRPr="458C832C" w:rsidR="35AEC4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03" w:type="dxa"/>
            <w:tcMar/>
          </w:tcPr>
          <w:p w:rsidR="3FF5C180" w:rsidP="458C832C" w:rsidRDefault="3FF5C180" w14:paraId="7CD153F3" w14:textId="1C6815F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58C832C" w:rsidR="3FF5C18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Shannon</w:t>
            </w:r>
          </w:p>
        </w:tc>
        <w:tc>
          <w:tcPr>
            <w:tcW w:w="1804" w:type="dxa"/>
            <w:tcMar/>
          </w:tcPr>
          <w:p w:rsidR="458C832C" w:rsidP="458C832C" w:rsidRDefault="458C832C" w14:paraId="7F51B129" w14:textId="72EBFC57">
            <w:pPr>
              <w:pStyle w:val="Normal"/>
            </w:pPr>
            <w:r w:rsidR="04F6C403">
              <w:rPr/>
              <w:t>N</w:t>
            </w:r>
          </w:p>
        </w:tc>
      </w:tr>
      <w:tr w:rsidR="458C832C" w:rsidTr="6D8C2EA6" w14:paraId="59E7CBAA">
        <w:trPr>
          <w:trHeight w:val="300"/>
        </w:trPr>
        <w:tc>
          <w:tcPr>
            <w:tcW w:w="1803" w:type="dxa"/>
            <w:tcMar/>
          </w:tcPr>
          <w:p w:rsidR="458C832C" w:rsidP="458C832C" w:rsidRDefault="458C832C" w14:paraId="567FEE1C" w14:textId="7C3DD945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35AEC41E" w:rsidRDefault="35AEC41E" w14:paraId="3BEF420E" w14:textId="77362201">
            <w:r w:rsidR="35AEC41E">
              <w:rPr/>
              <w:t>24/02/2026</w:t>
            </w:r>
          </w:p>
          <w:p w:rsidR="458C832C" w:rsidP="458C832C" w:rsidRDefault="458C832C" w14:paraId="293C99EE" w14:textId="6DFF711B">
            <w:pPr>
              <w:pStyle w:val="Normal"/>
            </w:pPr>
          </w:p>
        </w:tc>
        <w:tc>
          <w:tcPr>
            <w:tcW w:w="1803" w:type="dxa"/>
            <w:tcMar/>
          </w:tcPr>
          <w:p w:rsidR="322628CF" w:rsidP="458C832C" w:rsidRDefault="322628CF" w14:paraId="43D713A9" w14:textId="1CE13A02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58C832C" w:rsidR="322628C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Start designing roll-up and t-shirts + buttons</w:t>
            </w:r>
          </w:p>
        </w:tc>
        <w:tc>
          <w:tcPr>
            <w:tcW w:w="1803" w:type="dxa"/>
            <w:tcMar/>
          </w:tcPr>
          <w:p w:rsidR="35AEC41E" w:rsidP="458C832C" w:rsidRDefault="35AEC41E" w14:paraId="5514C184" w14:textId="0C3CE947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58C832C" w:rsidR="35AEC4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Shannon</w:t>
            </w:r>
          </w:p>
        </w:tc>
        <w:tc>
          <w:tcPr>
            <w:tcW w:w="1804" w:type="dxa"/>
            <w:tcMar/>
          </w:tcPr>
          <w:p w:rsidR="458C832C" w:rsidP="458C832C" w:rsidRDefault="458C832C" w14:paraId="46C64A14" w14:textId="58D66DCF">
            <w:pPr>
              <w:pStyle w:val="Normal"/>
            </w:pPr>
            <w:r w:rsidR="0C3DAA56">
              <w:rPr/>
              <w:t>N</w:t>
            </w:r>
          </w:p>
        </w:tc>
      </w:tr>
      <w:tr w:rsidR="458C832C" w:rsidTr="6D8C2EA6" w14:paraId="724DB0BC">
        <w:trPr>
          <w:trHeight w:val="300"/>
        </w:trPr>
        <w:tc>
          <w:tcPr>
            <w:tcW w:w="1803" w:type="dxa"/>
            <w:tcMar/>
          </w:tcPr>
          <w:p w:rsidR="458C832C" w:rsidP="458C832C" w:rsidRDefault="458C832C" w14:paraId="5DA80492" w14:textId="276FF7C1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0E7861EF" w:rsidRDefault="0E7861EF" w14:paraId="682AF7BD" w14:textId="77362201">
            <w:r w:rsidR="0E7861EF">
              <w:rPr/>
              <w:t>24/02/2026</w:t>
            </w:r>
          </w:p>
          <w:p w:rsidR="458C832C" w:rsidP="458C832C" w:rsidRDefault="458C832C" w14:paraId="508FF64D" w14:textId="57E91AAB">
            <w:pPr>
              <w:pStyle w:val="Normal"/>
            </w:pPr>
          </w:p>
        </w:tc>
        <w:tc>
          <w:tcPr>
            <w:tcW w:w="1803" w:type="dxa"/>
            <w:tcMar/>
          </w:tcPr>
          <w:p w:rsidR="0E7861EF" w:rsidP="458C832C" w:rsidRDefault="0E7861EF" w14:paraId="5E60B3DE" w14:textId="7CECA363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58C832C" w:rsidR="0E7861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Look into where we can buy the roll-up banner and t-shirts and buttons and how much they would cost</w:t>
            </w:r>
          </w:p>
        </w:tc>
        <w:tc>
          <w:tcPr>
            <w:tcW w:w="1803" w:type="dxa"/>
            <w:tcMar/>
          </w:tcPr>
          <w:p w:rsidR="0E7861EF" w:rsidP="458C832C" w:rsidRDefault="0E7861EF" w14:paraId="7DBA1A2E" w14:textId="0E5466CC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58C832C" w:rsidR="0E7861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Yasaman</w:t>
            </w:r>
          </w:p>
        </w:tc>
        <w:tc>
          <w:tcPr>
            <w:tcW w:w="1804" w:type="dxa"/>
            <w:tcMar/>
          </w:tcPr>
          <w:p w:rsidR="458C832C" w:rsidP="458C832C" w:rsidRDefault="458C832C" w14:paraId="78727071" w14:textId="1D93FD7A">
            <w:pPr>
              <w:pStyle w:val="Normal"/>
            </w:pPr>
          </w:p>
        </w:tc>
      </w:tr>
      <w:tr w:rsidR="458C832C" w:rsidTr="6D8C2EA6" w14:paraId="008C1B83">
        <w:trPr>
          <w:trHeight w:val="300"/>
        </w:trPr>
        <w:tc>
          <w:tcPr>
            <w:tcW w:w="1803" w:type="dxa"/>
            <w:tcMar/>
          </w:tcPr>
          <w:p w:rsidR="458C832C" w:rsidP="458C832C" w:rsidRDefault="458C832C" w14:paraId="15B61BEA" w14:textId="245CA1A3">
            <w:pPr>
              <w:pStyle w:val="ListParagraph"/>
              <w:numPr>
                <w:ilvl w:val="0"/>
                <w:numId w:val="8"/>
              </w:numPr>
              <w:rPr/>
            </w:pPr>
          </w:p>
        </w:tc>
        <w:tc>
          <w:tcPr>
            <w:tcW w:w="1803" w:type="dxa"/>
            <w:tcMar/>
          </w:tcPr>
          <w:p w:rsidR="6FF68866" w:rsidRDefault="6FF68866" w14:paraId="27E65927" w14:textId="77362201">
            <w:r w:rsidR="6FF68866">
              <w:rPr/>
              <w:t>24/02/2026</w:t>
            </w:r>
          </w:p>
          <w:p w:rsidR="458C832C" w:rsidP="458C832C" w:rsidRDefault="458C832C" w14:paraId="56F74148" w14:textId="2FE4001A">
            <w:pPr>
              <w:pStyle w:val="Normal"/>
            </w:pPr>
          </w:p>
        </w:tc>
        <w:tc>
          <w:tcPr>
            <w:tcW w:w="1803" w:type="dxa"/>
            <w:tcMar/>
          </w:tcPr>
          <w:p w:rsidR="1EA1E33D" w:rsidP="458C832C" w:rsidRDefault="1EA1E33D" w14:paraId="6AA16907" w14:textId="371F594F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58C832C" w:rsidR="1EA1E3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Edvard send info about the diamond open access to Marion and Marion follow-up</w:t>
            </w:r>
          </w:p>
        </w:tc>
        <w:tc>
          <w:tcPr>
            <w:tcW w:w="1803" w:type="dxa"/>
            <w:tcMar/>
          </w:tcPr>
          <w:p w:rsidR="1EA1E33D" w:rsidP="458C832C" w:rsidRDefault="1EA1E33D" w14:paraId="114366B9" w14:textId="5FA7D002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58C832C" w:rsidR="1EA1E3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Edvard + Marion</w:t>
            </w:r>
          </w:p>
        </w:tc>
        <w:tc>
          <w:tcPr>
            <w:tcW w:w="1804" w:type="dxa"/>
            <w:tcMar/>
          </w:tcPr>
          <w:p w:rsidR="458C832C" w:rsidP="458C832C" w:rsidRDefault="458C832C" w14:paraId="7246A117" w14:textId="07478C25">
            <w:pPr>
              <w:pStyle w:val="Normal"/>
            </w:pPr>
            <w:r w:rsidR="6CD1226E">
              <w:rPr/>
              <w:t>Y</w:t>
            </w:r>
          </w:p>
        </w:tc>
      </w:tr>
    </w:tbl>
    <w:p w:rsidR="6D8C2EA6" w:rsidRDefault="6D8C2EA6" w14:paraId="756FBD52" w14:textId="76D2B2FF"/>
    <w:p w:rsidR="00197A4C" w:rsidP="00197A4C" w:rsidRDefault="00197A4C" w14:paraId="4F15AA45" w14:textId="21644BFF"/>
    <w:p w:rsidRPr="00455DE8" w:rsidR="00777522" w:rsidP="71FD2DF2" w:rsidRDefault="003428A5" w14:paraId="3B86BEBC" w14:textId="51A16804">
      <w:pPr>
        <w:pBdr>
          <w:bottom w:val="single" w:color="000000" w:sz="6" w:space="1"/>
        </w:pBdr>
        <w:rPr>
          <w:b/>
          <w:bCs/>
        </w:rPr>
      </w:pPr>
      <w:r w:rsidRPr="71FD2DF2">
        <w:rPr>
          <w:b/>
          <w:bCs/>
        </w:rPr>
        <w:t>Next Meeting</w:t>
      </w:r>
      <w:r w:rsidRPr="71FD2DF2" w:rsidR="00455DE8">
        <w:rPr>
          <w:b/>
          <w:bCs/>
        </w:rPr>
        <w:t xml:space="preserve">: </w:t>
      </w:r>
      <w:r w:rsidR="698BB1CB">
        <w:t>31</w:t>
      </w:r>
      <w:r w:rsidR="365A687D">
        <w:t>/</w:t>
      </w:r>
      <w:r w:rsidR="5636DFFF">
        <w:t>0</w:t>
      </w:r>
      <w:r w:rsidR="32862815">
        <w:t>3</w:t>
      </w:r>
      <w:r w:rsidR="365A687D">
        <w:t>/202</w:t>
      </w:r>
      <w:r w:rsidR="02B03AD3">
        <w:t>6</w:t>
      </w:r>
      <w:r w:rsidR="00455DE8">
        <w:t xml:space="preserve">, </w:t>
      </w:r>
      <w:r w:rsidR="3B8DB792">
        <w:t>14:</w:t>
      </w:r>
      <w:r w:rsidR="2255A150">
        <w:t>0</w:t>
      </w:r>
      <w:r w:rsidR="3B8DB792">
        <w:t>0-1</w:t>
      </w:r>
      <w:r w:rsidR="160D13CE">
        <w:t>5</w:t>
      </w:r>
      <w:r w:rsidR="3B8DB792">
        <w:t>:30</w:t>
      </w:r>
    </w:p>
    <w:p w:rsidR="00197A4C" w:rsidP="00350A6A" w:rsidRDefault="00197A4C" w14:paraId="6067F428" w14:textId="77777777"/>
    <w:sectPr w:rsidR="00197A4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31C" w:rsidP="006C7F48" w:rsidRDefault="00D9131C" w14:paraId="56679158" w14:textId="77777777">
      <w:r>
        <w:separator/>
      </w:r>
    </w:p>
  </w:endnote>
  <w:endnote w:type="continuationSeparator" w:id="0">
    <w:p w:rsidR="00D9131C" w:rsidP="006C7F48" w:rsidRDefault="00D9131C" w14:paraId="512648E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31C" w:rsidP="006C7F48" w:rsidRDefault="00D9131C" w14:paraId="49DB4FDF" w14:textId="77777777">
      <w:r>
        <w:separator/>
      </w:r>
    </w:p>
  </w:footnote>
  <w:footnote w:type="continuationSeparator" w:id="0">
    <w:p w:rsidR="00D9131C" w:rsidP="006C7F48" w:rsidRDefault="00D9131C" w14:paraId="324A4457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1eeae9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1">
    <w:nsid w:val="5253c3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0">
    <w:nsid w:val="5b8ac6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9">
    <w:nsid w:val="69ebbd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23D56AD5"/>
    <w:multiLevelType w:val="hybridMultilevel"/>
    <w:tmpl w:val="AE86BF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Courier New" w:hAnsi="Courier New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D10279"/>
    <w:multiLevelType w:val="hybridMultilevel"/>
    <w:tmpl w:val="F0707A7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Courier New" w:hAnsi="Courier New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Courier New" w:hAnsi="Courier New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Courier New" w:hAnsi="Courier New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4A7F99"/>
    <w:multiLevelType w:val="hybridMultilevel"/>
    <w:tmpl w:val="CCDEDC6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0EE50D"/>
    <w:multiLevelType w:val="hybridMultilevel"/>
    <w:tmpl w:val="FFFFFFFF"/>
    <w:lvl w:ilvl="0" w:tplc="5D642142">
      <w:start w:val="1"/>
      <w:numFmt w:val="decimal"/>
      <w:lvlText w:val="%1."/>
      <w:lvlJc w:val="left"/>
      <w:pPr>
        <w:ind w:left="1080" w:hanging="360"/>
      </w:pPr>
    </w:lvl>
    <w:lvl w:ilvl="1" w:tplc="6C346776">
      <w:start w:val="1"/>
      <w:numFmt w:val="lowerLetter"/>
      <w:lvlText w:val="%2."/>
      <w:lvlJc w:val="left"/>
      <w:pPr>
        <w:ind w:left="1800" w:hanging="360"/>
      </w:pPr>
    </w:lvl>
    <w:lvl w:ilvl="2" w:tplc="73726CFA">
      <w:start w:val="1"/>
      <w:numFmt w:val="lowerRoman"/>
      <w:lvlText w:val="%3."/>
      <w:lvlJc w:val="right"/>
      <w:pPr>
        <w:ind w:left="2520" w:hanging="180"/>
      </w:pPr>
    </w:lvl>
    <w:lvl w:ilvl="3" w:tplc="28D6F638">
      <w:start w:val="1"/>
      <w:numFmt w:val="decimal"/>
      <w:lvlText w:val="%4."/>
      <w:lvlJc w:val="left"/>
      <w:pPr>
        <w:ind w:left="3240" w:hanging="360"/>
      </w:pPr>
    </w:lvl>
    <w:lvl w:ilvl="4" w:tplc="4F46AF12">
      <w:start w:val="1"/>
      <w:numFmt w:val="lowerLetter"/>
      <w:lvlText w:val="%5."/>
      <w:lvlJc w:val="left"/>
      <w:pPr>
        <w:ind w:left="3960" w:hanging="360"/>
      </w:pPr>
    </w:lvl>
    <w:lvl w:ilvl="5" w:tplc="B6A8EDF6">
      <w:start w:val="1"/>
      <w:numFmt w:val="lowerRoman"/>
      <w:lvlText w:val="%6."/>
      <w:lvlJc w:val="right"/>
      <w:pPr>
        <w:ind w:left="4680" w:hanging="180"/>
      </w:pPr>
    </w:lvl>
    <w:lvl w:ilvl="6" w:tplc="A8D225AE">
      <w:start w:val="1"/>
      <w:numFmt w:val="decimal"/>
      <w:lvlText w:val="%7."/>
      <w:lvlJc w:val="left"/>
      <w:pPr>
        <w:ind w:left="5400" w:hanging="360"/>
      </w:pPr>
    </w:lvl>
    <w:lvl w:ilvl="7" w:tplc="F8F809F4">
      <w:start w:val="1"/>
      <w:numFmt w:val="lowerLetter"/>
      <w:lvlText w:val="%8."/>
      <w:lvlJc w:val="left"/>
      <w:pPr>
        <w:ind w:left="6120" w:hanging="360"/>
      </w:pPr>
    </w:lvl>
    <w:lvl w:ilvl="8" w:tplc="56A6B6D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2D0405"/>
    <w:multiLevelType w:val="hybridMultilevel"/>
    <w:tmpl w:val="A5DC94B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8A7D2E"/>
    <w:multiLevelType w:val="hybridMultilevel"/>
    <w:tmpl w:val="FFFFFFFF"/>
    <w:lvl w:ilvl="0" w:tplc="C2E69E1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CB5AB5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4423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AE4E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3470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54DF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BC4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1E12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4408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4B2C62"/>
    <w:multiLevelType w:val="hybridMultilevel"/>
    <w:tmpl w:val="62F4C21A"/>
    <w:lvl w:ilvl="0" w:tplc="0414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7" w15:restartNumberingAfterBreak="0">
    <w:nsid w:val="749440E4"/>
    <w:multiLevelType w:val="hybridMultilevel"/>
    <w:tmpl w:val="FFFFFFFF"/>
    <w:lvl w:ilvl="0" w:tplc="80E66588">
      <w:start w:val="1"/>
      <w:numFmt w:val="decimal"/>
      <w:lvlText w:val="%1."/>
      <w:lvlJc w:val="left"/>
      <w:pPr>
        <w:ind w:left="1080" w:hanging="360"/>
      </w:pPr>
    </w:lvl>
    <w:lvl w:ilvl="1" w:tplc="76449C40">
      <w:start w:val="1"/>
      <w:numFmt w:val="lowerLetter"/>
      <w:lvlText w:val="%2."/>
      <w:lvlJc w:val="left"/>
      <w:pPr>
        <w:ind w:left="1800" w:hanging="360"/>
      </w:pPr>
    </w:lvl>
    <w:lvl w:ilvl="2" w:tplc="EBBC3C14">
      <w:start w:val="1"/>
      <w:numFmt w:val="lowerRoman"/>
      <w:lvlText w:val="%3."/>
      <w:lvlJc w:val="right"/>
      <w:pPr>
        <w:ind w:left="2520" w:hanging="180"/>
      </w:pPr>
    </w:lvl>
    <w:lvl w:ilvl="3" w:tplc="18D27256">
      <w:start w:val="1"/>
      <w:numFmt w:val="decimal"/>
      <w:lvlText w:val="%4."/>
      <w:lvlJc w:val="left"/>
      <w:pPr>
        <w:ind w:left="3240" w:hanging="360"/>
      </w:pPr>
    </w:lvl>
    <w:lvl w:ilvl="4" w:tplc="EF3681B8">
      <w:start w:val="1"/>
      <w:numFmt w:val="lowerLetter"/>
      <w:lvlText w:val="%5."/>
      <w:lvlJc w:val="left"/>
      <w:pPr>
        <w:ind w:left="3960" w:hanging="360"/>
      </w:pPr>
    </w:lvl>
    <w:lvl w:ilvl="5" w:tplc="E82EB298">
      <w:start w:val="1"/>
      <w:numFmt w:val="lowerRoman"/>
      <w:lvlText w:val="%6."/>
      <w:lvlJc w:val="right"/>
      <w:pPr>
        <w:ind w:left="4680" w:hanging="180"/>
      </w:pPr>
    </w:lvl>
    <w:lvl w:ilvl="6" w:tplc="E6FA8334">
      <w:start w:val="1"/>
      <w:numFmt w:val="decimal"/>
      <w:lvlText w:val="%7."/>
      <w:lvlJc w:val="left"/>
      <w:pPr>
        <w:ind w:left="5400" w:hanging="360"/>
      </w:pPr>
    </w:lvl>
    <w:lvl w:ilvl="7" w:tplc="EA9CE346">
      <w:start w:val="1"/>
      <w:numFmt w:val="lowerLetter"/>
      <w:lvlText w:val="%8."/>
      <w:lvlJc w:val="left"/>
      <w:pPr>
        <w:ind w:left="6120" w:hanging="360"/>
      </w:pPr>
    </w:lvl>
    <w:lvl w:ilvl="8" w:tplc="A064C52C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35D6"/>
    <w:multiLevelType w:val="hybridMultilevel"/>
    <w:tmpl w:val="FFFFFFFF"/>
    <w:lvl w:ilvl="0" w:tplc="370AC9D6">
      <w:start w:val="1"/>
      <w:numFmt w:val="decimal"/>
      <w:lvlText w:val="%1."/>
      <w:lvlJc w:val="left"/>
      <w:pPr>
        <w:ind w:left="720" w:hanging="360"/>
      </w:pPr>
    </w:lvl>
    <w:lvl w:ilvl="1" w:tplc="8DF46190">
      <w:start w:val="1"/>
      <w:numFmt w:val="lowerLetter"/>
      <w:lvlText w:val="%2."/>
      <w:lvlJc w:val="left"/>
      <w:pPr>
        <w:ind w:left="1440" w:hanging="360"/>
      </w:pPr>
    </w:lvl>
    <w:lvl w:ilvl="2" w:tplc="6E645726">
      <w:start w:val="1"/>
      <w:numFmt w:val="lowerRoman"/>
      <w:lvlText w:val="%3."/>
      <w:lvlJc w:val="right"/>
      <w:pPr>
        <w:ind w:left="2160" w:hanging="180"/>
      </w:pPr>
    </w:lvl>
    <w:lvl w:ilvl="3" w:tplc="9D30AF6A">
      <w:start w:val="1"/>
      <w:numFmt w:val="decimal"/>
      <w:lvlText w:val="%4."/>
      <w:lvlJc w:val="left"/>
      <w:pPr>
        <w:ind w:left="2880" w:hanging="360"/>
      </w:pPr>
    </w:lvl>
    <w:lvl w:ilvl="4" w:tplc="EAE86624">
      <w:start w:val="1"/>
      <w:numFmt w:val="lowerLetter"/>
      <w:lvlText w:val="%5."/>
      <w:lvlJc w:val="left"/>
      <w:pPr>
        <w:ind w:left="3600" w:hanging="360"/>
      </w:pPr>
    </w:lvl>
    <w:lvl w:ilvl="5" w:tplc="E9FAA6D4">
      <w:start w:val="1"/>
      <w:numFmt w:val="lowerRoman"/>
      <w:lvlText w:val="%6."/>
      <w:lvlJc w:val="right"/>
      <w:pPr>
        <w:ind w:left="4320" w:hanging="180"/>
      </w:pPr>
    </w:lvl>
    <w:lvl w:ilvl="6" w:tplc="BFD62D44">
      <w:start w:val="1"/>
      <w:numFmt w:val="decimal"/>
      <w:lvlText w:val="%7."/>
      <w:lvlJc w:val="left"/>
      <w:pPr>
        <w:ind w:left="5040" w:hanging="360"/>
      </w:pPr>
    </w:lvl>
    <w:lvl w:ilvl="7" w:tplc="E2A2187C">
      <w:start w:val="1"/>
      <w:numFmt w:val="lowerLetter"/>
      <w:lvlText w:val="%8."/>
      <w:lvlJc w:val="left"/>
      <w:pPr>
        <w:ind w:left="5760" w:hanging="360"/>
      </w:pPr>
    </w:lvl>
    <w:lvl w:ilvl="8" w:tplc="CCEE6244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1262107681">
    <w:abstractNumId w:val="3"/>
  </w:num>
  <w:num w:numId="2" w16cid:durableId="1833447994">
    <w:abstractNumId w:val="7"/>
  </w:num>
  <w:num w:numId="3" w16cid:durableId="1604535017">
    <w:abstractNumId w:val="0"/>
  </w:num>
  <w:num w:numId="4" w16cid:durableId="1806967207">
    <w:abstractNumId w:val="2"/>
  </w:num>
  <w:num w:numId="5" w16cid:durableId="1485927120">
    <w:abstractNumId w:val="6"/>
  </w:num>
  <w:num w:numId="6" w16cid:durableId="2006088005">
    <w:abstractNumId w:val="1"/>
  </w:num>
  <w:num w:numId="7" w16cid:durableId="259025162">
    <w:abstractNumId w:val="4"/>
  </w:num>
  <w:num w:numId="8" w16cid:durableId="1184978953">
    <w:abstractNumId w:val="8"/>
  </w:num>
  <w:num w:numId="9" w16cid:durableId="1874925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81"/>
    <w:rsid w:val="00000BE1"/>
    <w:rsid w:val="000037C7"/>
    <w:rsid w:val="00005308"/>
    <w:rsid w:val="00005FB6"/>
    <w:rsid w:val="000079F3"/>
    <w:rsid w:val="0001326F"/>
    <w:rsid w:val="0001581A"/>
    <w:rsid w:val="00016A53"/>
    <w:rsid w:val="00017790"/>
    <w:rsid w:val="000252C3"/>
    <w:rsid w:val="00025567"/>
    <w:rsid w:val="00025E69"/>
    <w:rsid w:val="00025EA2"/>
    <w:rsid w:val="00025F25"/>
    <w:rsid w:val="000265C2"/>
    <w:rsid w:val="00033830"/>
    <w:rsid w:val="00033DD7"/>
    <w:rsid w:val="00033F41"/>
    <w:rsid w:val="00040A4F"/>
    <w:rsid w:val="00040F8E"/>
    <w:rsid w:val="000415E7"/>
    <w:rsid w:val="00041A2A"/>
    <w:rsid w:val="000421EE"/>
    <w:rsid w:val="00042346"/>
    <w:rsid w:val="00042A4B"/>
    <w:rsid w:val="00043195"/>
    <w:rsid w:val="00043552"/>
    <w:rsid w:val="00044F16"/>
    <w:rsid w:val="00045F91"/>
    <w:rsid w:val="00046F67"/>
    <w:rsid w:val="00053F0C"/>
    <w:rsid w:val="0005408B"/>
    <w:rsid w:val="00055AD5"/>
    <w:rsid w:val="000564CC"/>
    <w:rsid w:val="00057CEE"/>
    <w:rsid w:val="00060DC8"/>
    <w:rsid w:val="00061B03"/>
    <w:rsid w:val="00061DB9"/>
    <w:rsid w:val="000649E6"/>
    <w:rsid w:val="00065C36"/>
    <w:rsid w:val="00065D97"/>
    <w:rsid w:val="00065E17"/>
    <w:rsid w:val="0006697F"/>
    <w:rsid w:val="000705E6"/>
    <w:rsid w:val="00072783"/>
    <w:rsid w:val="000734D1"/>
    <w:rsid w:val="0007357F"/>
    <w:rsid w:val="000745DD"/>
    <w:rsid w:val="00074C4D"/>
    <w:rsid w:val="00075FE1"/>
    <w:rsid w:val="000808FD"/>
    <w:rsid w:val="0008229C"/>
    <w:rsid w:val="000822A6"/>
    <w:rsid w:val="00082326"/>
    <w:rsid w:val="00083152"/>
    <w:rsid w:val="000838FC"/>
    <w:rsid w:val="0008434E"/>
    <w:rsid w:val="00085F7E"/>
    <w:rsid w:val="00087D85"/>
    <w:rsid w:val="00087FC1"/>
    <w:rsid w:val="0009062D"/>
    <w:rsid w:val="00093122"/>
    <w:rsid w:val="00093515"/>
    <w:rsid w:val="00094FA4"/>
    <w:rsid w:val="000953E1"/>
    <w:rsid w:val="00095475"/>
    <w:rsid w:val="000961D8"/>
    <w:rsid w:val="00097A09"/>
    <w:rsid w:val="000A1E1B"/>
    <w:rsid w:val="000A22AF"/>
    <w:rsid w:val="000A2638"/>
    <w:rsid w:val="000A2F03"/>
    <w:rsid w:val="000A3B83"/>
    <w:rsid w:val="000A4B0A"/>
    <w:rsid w:val="000A531A"/>
    <w:rsid w:val="000A7BDE"/>
    <w:rsid w:val="000B0598"/>
    <w:rsid w:val="000B0B64"/>
    <w:rsid w:val="000B2DD4"/>
    <w:rsid w:val="000B3D0B"/>
    <w:rsid w:val="000B4A55"/>
    <w:rsid w:val="000B527F"/>
    <w:rsid w:val="000B6268"/>
    <w:rsid w:val="000C0DB1"/>
    <w:rsid w:val="000C243F"/>
    <w:rsid w:val="000C5070"/>
    <w:rsid w:val="000C5A3A"/>
    <w:rsid w:val="000C74D8"/>
    <w:rsid w:val="000D02E4"/>
    <w:rsid w:val="000D0C06"/>
    <w:rsid w:val="000D1C4B"/>
    <w:rsid w:val="000D4CC0"/>
    <w:rsid w:val="000D7945"/>
    <w:rsid w:val="000E2F09"/>
    <w:rsid w:val="000E4AF8"/>
    <w:rsid w:val="000E5205"/>
    <w:rsid w:val="000E5D06"/>
    <w:rsid w:val="000E6F99"/>
    <w:rsid w:val="000E70B5"/>
    <w:rsid w:val="000E722B"/>
    <w:rsid w:val="000E7F1A"/>
    <w:rsid w:val="000F019E"/>
    <w:rsid w:val="000F04E0"/>
    <w:rsid w:val="000F13A9"/>
    <w:rsid w:val="000F15D2"/>
    <w:rsid w:val="000F1DB4"/>
    <w:rsid w:val="000F237B"/>
    <w:rsid w:val="000F4D84"/>
    <w:rsid w:val="000F56A2"/>
    <w:rsid w:val="000F6185"/>
    <w:rsid w:val="000F6E2E"/>
    <w:rsid w:val="001010B5"/>
    <w:rsid w:val="00101147"/>
    <w:rsid w:val="001021A8"/>
    <w:rsid w:val="00110D91"/>
    <w:rsid w:val="00112448"/>
    <w:rsid w:val="001138EF"/>
    <w:rsid w:val="001158E1"/>
    <w:rsid w:val="00115954"/>
    <w:rsid w:val="0011744A"/>
    <w:rsid w:val="00117ED7"/>
    <w:rsid w:val="001211A8"/>
    <w:rsid w:val="00121237"/>
    <w:rsid w:val="00121713"/>
    <w:rsid w:val="00123FBB"/>
    <w:rsid w:val="001246BC"/>
    <w:rsid w:val="00126662"/>
    <w:rsid w:val="00127D19"/>
    <w:rsid w:val="00132EB9"/>
    <w:rsid w:val="0013369F"/>
    <w:rsid w:val="00137205"/>
    <w:rsid w:val="00140E00"/>
    <w:rsid w:val="00142B22"/>
    <w:rsid w:val="00144551"/>
    <w:rsid w:val="001450B5"/>
    <w:rsid w:val="001463D8"/>
    <w:rsid w:val="001466A4"/>
    <w:rsid w:val="00146B89"/>
    <w:rsid w:val="001476B4"/>
    <w:rsid w:val="001507EF"/>
    <w:rsid w:val="001515F7"/>
    <w:rsid w:val="001529B0"/>
    <w:rsid w:val="00153357"/>
    <w:rsid w:val="00153B07"/>
    <w:rsid w:val="001576AC"/>
    <w:rsid w:val="001609DE"/>
    <w:rsid w:val="00162C90"/>
    <w:rsid w:val="001637D8"/>
    <w:rsid w:val="00164DB3"/>
    <w:rsid w:val="00173EBA"/>
    <w:rsid w:val="00174FC7"/>
    <w:rsid w:val="00176F47"/>
    <w:rsid w:val="0018527C"/>
    <w:rsid w:val="0019124C"/>
    <w:rsid w:val="00191743"/>
    <w:rsid w:val="00192200"/>
    <w:rsid w:val="001927AC"/>
    <w:rsid w:val="0019476C"/>
    <w:rsid w:val="00196581"/>
    <w:rsid w:val="00197A4C"/>
    <w:rsid w:val="001A3A83"/>
    <w:rsid w:val="001A4A4F"/>
    <w:rsid w:val="001A6313"/>
    <w:rsid w:val="001A6FDB"/>
    <w:rsid w:val="001B0AA7"/>
    <w:rsid w:val="001B37C4"/>
    <w:rsid w:val="001B47BA"/>
    <w:rsid w:val="001C1185"/>
    <w:rsid w:val="001C1352"/>
    <w:rsid w:val="001C4EB0"/>
    <w:rsid w:val="001C60E4"/>
    <w:rsid w:val="001C6FEC"/>
    <w:rsid w:val="001C7B4F"/>
    <w:rsid w:val="001D0347"/>
    <w:rsid w:val="001D1EDB"/>
    <w:rsid w:val="001D2F85"/>
    <w:rsid w:val="001D30EC"/>
    <w:rsid w:val="001D4831"/>
    <w:rsid w:val="001D50EE"/>
    <w:rsid w:val="001D6BC9"/>
    <w:rsid w:val="001D6D1C"/>
    <w:rsid w:val="001D7E5F"/>
    <w:rsid w:val="001E1A13"/>
    <w:rsid w:val="001E2029"/>
    <w:rsid w:val="001E3298"/>
    <w:rsid w:val="001E3D31"/>
    <w:rsid w:val="001E4D6F"/>
    <w:rsid w:val="001F0028"/>
    <w:rsid w:val="001F01F6"/>
    <w:rsid w:val="001F4925"/>
    <w:rsid w:val="001F534E"/>
    <w:rsid w:val="001F53E0"/>
    <w:rsid w:val="00200136"/>
    <w:rsid w:val="0020551A"/>
    <w:rsid w:val="00205B5F"/>
    <w:rsid w:val="002062E6"/>
    <w:rsid w:val="002068A7"/>
    <w:rsid w:val="00206F1F"/>
    <w:rsid w:val="00210360"/>
    <w:rsid w:val="002128FF"/>
    <w:rsid w:val="00213496"/>
    <w:rsid w:val="00217C7F"/>
    <w:rsid w:val="0022086F"/>
    <w:rsid w:val="00221DDE"/>
    <w:rsid w:val="00222279"/>
    <w:rsid w:val="00222D4D"/>
    <w:rsid w:val="00226F91"/>
    <w:rsid w:val="00227671"/>
    <w:rsid w:val="002311A3"/>
    <w:rsid w:val="002321CC"/>
    <w:rsid w:val="00233E83"/>
    <w:rsid w:val="00234FA1"/>
    <w:rsid w:val="00235D8B"/>
    <w:rsid w:val="00236784"/>
    <w:rsid w:val="002402CE"/>
    <w:rsid w:val="00240FD9"/>
    <w:rsid w:val="00242BD0"/>
    <w:rsid w:val="00243A94"/>
    <w:rsid w:val="00246098"/>
    <w:rsid w:val="00246982"/>
    <w:rsid w:val="002504DB"/>
    <w:rsid w:val="00251368"/>
    <w:rsid w:val="0025342B"/>
    <w:rsid w:val="002541D3"/>
    <w:rsid w:val="002543CB"/>
    <w:rsid w:val="002572A5"/>
    <w:rsid w:val="0026001D"/>
    <w:rsid w:val="002606C2"/>
    <w:rsid w:val="0026243F"/>
    <w:rsid w:val="00262FF0"/>
    <w:rsid w:val="0026459F"/>
    <w:rsid w:val="0026551B"/>
    <w:rsid w:val="00271F35"/>
    <w:rsid w:val="00272864"/>
    <w:rsid w:val="0027491A"/>
    <w:rsid w:val="00275433"/>
    <w:rsid w:val="00276CAB"/>
    <w:rsid w:val="0028064F"/>
    <w:rsid w:val="00281B2F"/>
    <w:rsid w:val="00282B7A"/>
    <w:rsid w:val="00282C61"/>
    <w:rsid w:val="0029402E"/>
    <w:rsid w:val="00294807"/>
    <w:rsid w:val="00296BB2"/>
    <w:rsid w:val="00297D44"/>
    <w:rsid w:val="002A1D31"/>
    <w:rsid w:val="002A27B2"/>
    <w:rsid w:val="002A4B3F"/>
    <w:rsid w:val="002A6041"/>
    <w:rsid w:val="002A7B8E"/>
    <w:rsid w:val="002B3083"/>
    <w:rsid w:val="002B3848"/>
    <w:rsid w:val="002B6852"/>
    <w:rsid w:val="002B7433"/>
    <w:rsid w:val="002C03F5"/>
    <w:rsid w:val="002C1BED"/>
    <w:rsid w:val="002C2347"/>
    <w:rsid w:val="002C2AB4"/>
    <w:rsid w:val="002C3043"/>
    <w:rsid w:val="002C3DBF"/>
    <w:rsid w:val="002C4973"/>
    <w:rsid w:val="002C50FB"/>
    <w:rsid w:val="002C6909"/>
    <w:rsid w:val="002D0463"/>
    <w:rsid w:val="002D41B4"/>
    <w:rsid w:val="002D48BC"/>
    <w:rsid w:val="002D4FC3"/>
    <w:rsid w:val="002D8A41"/>
    <w:rsid w:val="002E057F"/>
    <w:rsid w:val="002E0694"/>
    <w:rsid w:val="002E0B3A"/>
    <w:rsid w:val="002E236A"/>
    <w:rsid w:val="002E53BF"/>
    <w:rsid w:val="002E72BE"/>
    <w:rsid w:val="002E75FD"/>
    <w:rsid w:val="002E7BA7"/>
    <w:rsid w:val="002F05C0"/>
    <w:rsid w:val="002F13EA"/>
    <w:rsid w:val="002F22A4"/>
    <w:rsid w:val="002F2FEA"/>
    <w:rsid w:val="002F40C9"/>
    <w:rsid w:val="002F5134"/>
    <w:rsid w:val="002F669E"/>
    <w:rsid w:val="002F734C"/>
    <w:rsid w:val="00300347"/>
    <w:rsid w:val="003054BD"/>
    <w:rsid w:val="00305A53"/>
    <w:rsid w:val="00306CF5"/>
    <w:rsid w:val="00307BE4"/>
    <w:rsid w:val="003121B5"/>
    <w:rsid w:val="00314D0E"/>
    <w:rsid w:val="00315592"/>
    <w:rsid w:val="00316FEE"/>
    <w:rsid w:val="00322EDE"/>
    <w:rsid w:val="00323BF2"/>
    <w:rsid w:val="003245A5"/>
    <w:rsid w:val="00324D50"/>
    <w:rsid w:val="00325047"/>
    <w:rsid w:val="0032589D"/>
    <w:rsid w:val="00325B1C"/>
    <w:rsid w:val="003265B8"/>
    <w:rsid w:val="00326FE8"/>
    <w:rsid w:val="003302D9"/>
    <w:rsid w:val="0033319D"/>
    <w:rsid w:val="00333AE7"/>
    <w:rsid w:val="00335035"/>
    <w:rsid w:val="003359B3"/>
    <w:rsid w:val="003410D7"/>
    <w:rsid w:val="00341483"/>
    <w:rsid w:val="003423D4"/>
    <w:rsid w:val="003428A5"/>
    <w:rsid w:val="003431FE"/>
    <w:rsid w:val="00343420"/>
    <w:rsid w:val="00344C0C"/>
    <w:rsid w:val="0034559F"/>
    <w:rsid w:val="00350A6A"/>
    <w:rsid w:val="00351FA1"/>
    <w:rsid w:val="0035454C"/>
    <w:rsid w:val="00355550"/>
    <w:rsid w:val="00355E2B"/>
    <w:rsid w:val="003564CD"/>
    <w:rsid w:val="00360247"/>
    <w:rsid w:val="003621D2"/>
    <w:rsid w:val="0036491B"/>
    <w:rsid w:val="00365053"/>
    <w:rsid w:val="00365915"/>
    <w:rsid w:val="00370067"/>
    <w:rsid w:val="00370B5F"/>
    <w:rsid w:val="003713B0"/>
    <w:rsid w:val="00372AED"/>
    <w:rsid w:val="00375DE2"/>
    <w:rsid w:val="00377726"/>
    <w:rsid w:val="00377AEA"/>
    <w:rsid w:val="00380F1A"/>
    <w:rsid w:val="00380FA9"/>
    <w:rsid w:val="00381194"/>
    <w:rsid w:val="00382018"/>
    <w:rsid w:val="003849DC"/>
    <w:rsid w:val="00385825"/>
    <w:rsid w:val="00385CD3"/>
    <w:rsid w:val="00387990"/>
    <w:rsid w:val="00390A57"/>
    <w:rsid w:val="00390B60"/>
    <w:rsid w:val="00391997"/>
    <w:rsid w:val="003924BD"/>
    <w:rsid w:val="00394999"/>
    <w:rsid w:val="00395CCA"/>
    <w:rsid w:val="00396A7D"/>
    <w:rsid w:val="003A01D6"/>
    <w:rsid w:val="003A1164"/>
    <w:rsid w:val="003A228F"/>
    <w:rsid w:val="003A284F"/>
    <w:rsid w:val="003A318E"/>
    <w:rsid w:val="003A4836"/>
    <w:rsid w:val="003A5607"/>
    <w:rsid w:val="003A5C4E"/>
    <w:rsid w:val="003A6646"/>
    <w:rsid w:val="003B69A7"/>
    <w:rsid w:val="003B6A25"/>
    <w:rsid w:val="003B761D"/>
    <w:rsid w:val="003C3927"/>
    <w:rsid w:val="003C4570"/>
    <w:rsid w:val="003C4857"/>
    <w:rsid w:val="003C573D"/>
    <w:rsid w:val="003C6B98"/>
    <w:rsid w:val="003D1046"/>
    <w:rsid w:val="003D66EA"/>
    <w:rsid w:val="003D6FC5"/>
    <w:rsid w:val="003E0019"/>
    <w:rsid w:val="003E2715"/>
    <w:rsid w:val="003E27B3"/>
    <w:rsid w:val="003E2E51"/>
    <w:rsid w:val="003E347A"/>
    <w:rsid w:val="003E7830"/>
    <w:rsid w:val="003F02E9"/>
    <w:rsid w:val="003F05D5"/>
    <w:rsid w:val="003F0B7B"/>
    <w:rsid w:val="003F195D"/>
    <w:rsid w:val="003F56F3"/>
    <w:rsid w:val="004013F6"/>
    <w:rsid w:val="00402F08"/>
    <w:rsid w:val="0040361F"/>
    <w:rsid w:val="00403BCA"/>
    <w:rsid w:val="00404946"/>
    <w:rsid w:val="00406925"/>
    <w:rsid w:val="00406929"/>
    <w:rsid w:val="00411FB8"/>
    <w:rsid w:val="00412776"/>
    <w:rsid w:val="00413502"/>
    <w:rsid w:val="0041428C"/>
    <w:rsid w:val="004155D8"/>
    <w:rsid w:val="00421DEF"/>
    <w:rsid w:val="00422921"/>
    <w:rsid w:val="00423E67"/>
    <w:rsid w:val="00424289"/>
    <w:rsid w:val="00424E69"/>
    <w:rsid w:val="00426150"/>
    <w:rsid w:val="004275DB"/>
    <w:rsid w:val="00427A93"/>
    <w:rsid w:val="0043030C"/>
    <w:rsid w:val="00431B92"/>
    <w:rsid w:val="00431FEC"/>
    <w:rsid w:val="00432C39"/>
    <w:rsid w:val="004337D2"/>
    <w:rsid w:val="004353D1"/>
    <w:rsid w:val="00435A36"/>
    <w:rsid w:val="00436393"/>
    <w:rsid w:val="004376FA"/>
    <w:rsid w:val="00437B75"/>
    <w:rsid w:val="004408BC"/>
    <w:rsid w:val="00443398"/>
    <w:rsid w:val="004469FD"/>
    <w:rsid w:val="00450AC9"/>
    <w:rsid w:val="00453AA9"/>
    <w:rsid w:val="00454569"/>
    <w:rsid w:val="00455DE8"/>
    <w:rsid w:val="00461AF0"/>
    <w:rsid w:val="00461BFC"/>
    <w:rsid w:val="0046213C"/>
    <w:rsid w:val="00462F7C"/>
    <w:rsid w:val="00466334"/>
    <w:rsid w:val="00466FD3"/>
    <w:rsid w:val="00467B2C"/>
    <w:rsid w:val="004716C6"/>
    <w:rsid w:val="00476842"/>
    <w:rsid w:val="00481834"/>
    <w:rsid w:val="00482DCC"/>
    <w:rsid w:val="004832B0"/>
    <w:rsid w:val="00485984"/>
    <w:rsid w:val="004863E1"/>
    <w:rsid w:val="00486446"/>
    <w:rsid w:val="00486F01"/>
    <w:rsid w:val="00490727"/>
    <w:rsid w:val="00492487"/>
    <w:rsid w:val="00493A09"/>
    <w:rsid w:val="00494A09"/>
    <w:rsid w:val="004A1D39"/>
    <w:rsid w:val="004A2686"/>
    <w:rsid w:val="004A2BDA"/>
    <w:rsid w:val="004A3510"/>
    <w:rsid w:val="004A4E9E"/>
    <w:rsid w:val="004A573B"/>
    <w:rsid w:val="004A664B"/>
    <w:rsid w:val="004A785C"/>
    <w:rsid w:val="004A78CB"/>
    <w:rsid w:val="004B0536"/>
    <w:rsid w:val="004B0B98"/>
    <w:rsid w:val="004B1534"/>
    <w:rsid w:val="004B1F1E"/>
    <w:rsid w:val="004B365D"/>
    <w:rsid w:val="004B38D2"/>
    <w:rsid w:val="004C13E4"/>
    <w:rsid w:val="004C1C10"/>
    <w:rsid w:val="004C3EE8"/>
    <w:rsid w:val="004C6DD3"/>
    <w:rsid w:val="004C6F4D"/>
    <w:rsid w:val="004D2185"/>
    <w:rsid w:val="004D5C83"/>
    <w:rsid w:val="004D6FBA"/>
    <w:rsid w:val="004D70EB"/>
    <w:rsid w:val="004D7729"/>
    <w:rsid w:val="004E3907"/>
    <w:rsid w:val="004E4A91"/>
    <w:rsid w:val="004E76C6"/>
    <w:rsid w:val="004F0C1C"/>
    <w:rsid w:val="004F1E72"/>
    <w:rsid w:val="004F3638"/>
    <w:rsid w:val="004F6C62"/>
    <w:rsid w:val="005028CE"/>
    <w:rsid w:val="00504194"/>
    <w:rsid w:val="005051A7"/>
    <w:rsid w:val="00505B0E"/>
    <w:rsid w:val="00506814"/>
    <w:rsid w:val="005133AE"/>
    <w:rsid w:val="005139F3"/>
    <w:rsid w:val="005143CC"/>
    <w:rsid w:val="005166C6"/>
    <w:rsid w:val="0051675E"/>
    <w:rsid w:val="00517FED"/>
    <w:rsid w:val="0052011B"/>
    <w:rsid w:val="00520D3E"/>
    <w:rsid w:val="0052153F"/>
    <w:rsid w:val="00522645"/>
    <w:rsid w:val="00522649"/>
    <w:rsid w:val="00522A7B"/>
    <w:rsid w:val="005245BB"/>
    <w:rsid w:val="005260E8"/>
    <w:rsid w:val="00531559"/>
    <w:rsid w:val="005355A1"/>
    <w:rsid w:val="00535CE3"/>
    <w:rsid w:val="00536EC7"/>
    <w:rsid w:val="00543783"/>
    <w:rsid w:val="00543C35"/>
    <w:rsid w:val="005461E4"/>
    <w:rsid w:val="00546257"/>
    <w:rsid w:val="005538A7"/>
    <w:rsid w:val="0055396D"/>
    <w:rsid w:val="0055504D"/>
    <w:rsid w:val="00555EC1"/>
    <w:rsid w:val="00555F8F"/>
    <w:rsid w:val="00557051"/>
    <w:rsid w:val="0056155D"/>
    <w:rsid w:val="00563B08"/>
    <w:rsid w:val="00563E1C"/>
    <w:rsid w:val="0056466E"/>
    <w:rsid w:val="005650B1"/>
    <w:rsid w:val="005653F7"/>
    <w:rsid w:val="00565BC2"/>
    <w:rsid w:val="00565FDB"/>
    <w:rsid w:val="0056735B"/>
    <w:rsid w:val="0057040F"/>
    <w:rsid w:val="00570553"/>
    <w:rsid w:val="00571E5B"/>
    <w:rsid w:val="00574C75"/>
    <w:rsid w:val="00577919"/>
    <w:rsid w:val="00577B2E"/>
    <w:rsid w:val="00580647"/>
    <w:rsid w:val="00581E77"/>
    <w:rsid w:val="0058234F"/>
    <w:rsid w:val="00583484"/>
    <w:rsid w:val="005843A9"/>
    <w:rsid w:val="005843B4"/>
    <w:rsid w:val="00585156"/>
    <w:rsid w:val="005876F1"/>
    <w:rsid w:val="0059094A"/>
    <w:rsid w:val="005926DE"/>
    <w:rsid w:val="00593A1B"/>
    <w:rsid w:val="005948E3"/>
    <w:rsid w:val="0059515C"/>
    <w:rsid w:val="00595F5A"/>
    <w:rsid w:val="00596211"/>
    <w:rsid w:val="005974AD"/>
    <w:rsid w:val="005A07B4"/>
    <w:rsid w:val="005A0C80"/>
    <w:rsid w:val="005A0CA2"/>
    <w:rsid w:val="005A2EEA"/>
    <w:rsid w:val="005A46C0"/>
    <w:rsid w:val="005A722A"/>
    <w:rsid w:val="005A7E27"/>
    <w:rsid w:val="005B48F4"/>
    <w:rsid w:val="005B4BB4"/>
    <w:rsid w:val="005B4D0A"/>
    <w:rsid w:val="005B5B0C"/>
    <w:rsid w:val="005B6DF7"/>
    <w:rsid w:val="005B6E95"/>
    <w:rsid w:val="005C08FA"/>
    <w:rsid w:val="005C11E1"/>
    <w:rsid w:val="005C18C7"/>
    <w:rsid w:val="005C41CB"/>
    <w:rsid w:val="005C4492"/>
    <w:rsid w:val="005C58F3"/>
    <w:rsid w:val="005C5C24"/>
    <w:rsid w:val="005C5ECC"/>
    <w:rsid w:val="005C63BA"/>
    <w:rsid w:val="005C67E4"/>
    <w:rsid w:val="005C6F4F"/>
    <w:rsid w:val="005D0ABD"/>
    <w:rsid w:val="005D16F0"/>
    <w:rsid w:val="005D53D3"/>
    <w:rsid w:val="005D6091"/>
    <w:rsid w:val="005D653E"/>
    <w:rsid w:val="005D7C9F"/>
    <w:rsid w:val="005E0852"/>
    <w:rsid w:val="005E1BCF"/>
    <w:rsid w:val="005E1DB8"/>
    <w:rsid w:val="005E24E1"/>
    <w:rsid w:val="005E3CD5"/>
    <w:rsid w:val="005E3DAB"/>
    <w:rsid w:val="005E5FDC"/>
    <w:rsid w:val="005E60F9"/>
    <w:rsid w:val="005E73E9"/>
    <w:rsid w:val="005F065F"/>
    <w:rsid w:val="005F3646"/>
    <w:rsid w:val="005F4593"/>
    <w:rsid w:val="005F5BA2"/>
    <w:rsid w:val="00600494"/>
    <w:rsid w:val="00600B2A"/>
    <w:rsid w:val="00601AB9"/>
    <w:rsid w:val="00602A7C"/>
    <w:rsid w:val="00605029"/>
    <w:rsid w:val="00606985"/>
    <w:rsid w:val="00606A47"/>
    <w:rsid w:val="00607BAD"/>
    <w:rsid w:val="0061085D"/>
    <w:rsid w:val="00613A95"/>
    <w:rsid w:val="0061720A"/>
    <w:rsid w:val="006210E7"/>
    <w:rsid w:val="00621787"/>
    <w:rsid w:val="006238B7"/>
    <w:rsid w:val="00627BFF"/>
    <w:rsid w:val="00630A51"/>
    <w:rsid w:val="00630FC0"/>
    <w:rsid w:val="006313BE"/>
    <w:rsid w:val="00632ABE"/>
    <w:rsid w:val="00635181"/>
    <w:rsid w:val="006354E2"/>
    <w:rsid w:val="00635AF5"/>
    <w:rsid w:val="006368EF"/>
    <w:rsid w:val="00637AD2"/>
    <w:rsid w:val="00637B28"/>
    <w:rsid w:val="00637DEA"/>
    <w:rsid w:val="00641F3B"/>
    <w:rsid w:val="00642CD5"/>
    <w:rsid w:val="00642F64"/>
    <w:rsid w:val="00643C59"/>
    <w:rsid w:val="00644473"/>
    <w:rsid w:val="00644ACC"/>
    <w:rsid w:val="006504A2"/>
    <w:rsid w:val="00650F33"/>
    <w:rsid w:val="00652285"/>
    <w:rsid w:val="00655010"/>
    <w:rsid w:val="006578D4"/>
    <w:rsid w:val="00660777"/>
    <w:rsid w:val="00663716"/>
    <w:rsid w:val="006661D5"/>
    <w:rsid w:val="00666BA5"/>
    <w:rsid w:val="0067093D"/>
    <w:rsid w:val="00671DC7"/>
    <w:rsid w:val="0067613B"/>
    <w:rsid w:val="006774C6"/>
    <w:rsid w:val="00677D53"/>
    <w:rsid w:val="006807FD"/>
    <w:rsid w:val="006811D5"/>
    <w:rsid w:val="0068194B"/>
    <w:rsid w:val="00682FFD"/>
    <w:rsid w:val="006845A6"/>
    <w:rsid w:val="00690972"/>
    <w:rsid w:val="006924C3"/>
    <w:rsid w:val="00692A30"/>
    <w:rsid w:val="00695356"/>
    <w:rsid w:val="0069616D"/>
    <w:rsid w:val="00696458"/>
    <w:rsid w:val="0069665D"/>
    <w:rsid w:val="006A093F"/>
    <w:rsid w:val="006A1164"/>
    <w:rsid w:val="006A14E2"/>
    <w:rsid w:val="006A3588"/>
    <w:rsid w:val="006A4493"/>
    <w:rsid w:val="006A4A85"/>
    <w:rsid w:val="006A4EBE"/>
    <w:rsid w:val="006A57E2"/>
    <w:rsid w:val="006A7F4B"/>
    <w:rsid w:val="006B0F7C"/>
    <w:rsid w:val="006B13D7"/>
    <w:rsid w:val="006B35A0"/>
    <w:rsid w:val="006B3B39"/>
    <w:rsid w:val="006B543C"/>
    <w:rsid w:val="006B5867"/>
    <w:rsid w:val="006B76CF"/>
    <w:rsid w:val="006B778A"/>
    <w:rsid w:val="006B7C2D"/>
    <w:rsid w:val="006C09EC"/>
    <w:rsid w:val="006C4047"/>
    <w:rsid w:val="006C4123"/>
    <w:rsid w:val="006C47EC"/>
    <w:rsid w:val="006C5C82"/>
    <w:rsid w:val="006C60C9"/>
    <w:rsid w:val="006C621D"/>
    <w:rsid w:val="006C6DF3"/>
    <w:rsid w:val="006C7F48"/>
    <w:rsid w:val="006D0F88"/>
    <w:rsid w:val="006D1175"/>
    <w:rsid w:val="006D26D0"/>
    <w:rsid w:val="006D2BD3"/>
    <w:rsid w:val="006D3F4E"/>
    <w:rsid w:val="006D4682"/>
    <w:rsid w:val="006D4C6A"/>
    <w:rsid w:val="006D4CC3"/>
    <w:rsid w:val="006D509D"/>
    <w:rsid w:val="006D7024"/>
    <w:rsid w:val="006D77BA"/>
    <w:rsid w:val="006E11C6"/>
    <w:rsid w:val="006E1AE8"/>
    <w:rsid w:val="006E4672"/>
    <w:rsid w:val="006E5F28"/>
    <w:rsid w:val="006E64BE"/>
    <w:rsid w:val="006E6536"/>
    <w:rsid w:val="006E7E32"/>
    <w:rsid w:val="006F2E72"/>
    <w:rsid w:val="006F37F5"/>
    <w:rsid w:val="006F4346"/>
    <w:rsid w:val="006F4F78"/>
    <w:rsid w:val="006F5CAF"/>
    <w:rsid w:val="006F7299"/>
    <w:rsid w:val="006F72CB"/>
    <w:rsid w:val="0070209F"/>
    <w:rsid w:val="00703CDF"/>
    <w:rsid w:val="007043B1"/>
    <w:rsid w:val="007045E6"/>
    <w:rsid w:val="00705544"/>
    <w:rsid w:val="00706948"/>
    <w:rsid w:val="00706EAA"/>
    <w:rsid w:val="007108F0"/>
    <w:rsid w:val="00710FD0"/>
    <w:rsid w:val="007119A4"/>
    <w:rsid w:val="007138B1"/>
    <w:rsid w:val="00723172"/>
    <w:rsid w:val="00723A64"/>
    <w:rsid w:val="00727FBA"/>
    <w:rsid w:val="00736956"/>
    <w:rsid w:val="00741841"/>
    <w:rsid w:val="00745138"/>
    <w:rsid w:val="00747385"/>
    <w:rsid w:val="0075047A"/>
    <w:rsid w:val="007525A7"/>
    <w:rsid w:val="00753F63"/>
    <w:rsid w:val="00754591"/>
    <w:rsid w:val="00756D67"/>
    <w:rsid w:val="00760EF4"/>
    <w:rsid w:val="007612E6"/>
    <w:rsid w:val="007644CE"/>
    <w:rsid w:val="00765468"/>
    <w:rsid w:val="007668BF"/>
    <w:rsid w:val="00770B1C"/>
    <w:rsid w:val="007725BC"/>
    <w:rsid w:val="00777522"/>
    <w:rsid w:val="00780131"/>
    <w:rsid w:val="00780918"/>
    <w:rsid w:val="00782DC3"/>
    <w:rsid w:val="0078698E"/>
    <w:rsid w:val="00786BDC"/>
    <w:rsid w:val="00787962"/>
    <w:rsid w:val="007A0976"/>
    <w:rsid w:val="007A1037"/>
    <w:rsid w:val="007A33E4"/>
    <w:rsid w:val="007A508F"/>
    <w:rsid w:val="007A753E"/>
    <w:rsid w:val="007B001F"/>
    <w:rsid w:val="007B07A9"/>
    <w:rsid w:val="007B1C39"/>
    <w:rsid w:val="007B1E03"/>
    <w:rsid w:val="007B1E3C"/>
    <w:rsid w:val="007B2322"/>
    <w:rsid w:val="007B2E98"/>
    <w:rsid w:val="007B3263"/>
    <w:rsid w:val="007B6A59"/>
    <w:rsid w:val="007B6DA8"/>
    <w:rsid w:val="007B7018"/>
    <w:rsid w:val="007C2111"/>
    <w:rsid w:val="007C2309"/>
    <w:rsid w:val="007C2C8A"/>
    <w:rsid w:val="007C3BDE"/>
    <w:rsid w:val="007C3DA9"/>
    <w:rsid w:val="007C40E0"/>
    <w:rsid w:val="007C5930"/>
    <w:rsid w:val="007C6151"/>
    <w:rsid w:val="007C6812"/>
    <w:rsid w:val="007C6BF6"/>
    <w:rsid w:val="007D15FB"/>
    <w:rsid w:val="007D2097"/>
    <w:rsid w:val="007D3EFE"/>
    <w:rsid w:val="007D3F12"/>
    <w:rsid w:val="007D5F05"/>
    <w:rsid w:val="007D616D"/>
    <w:rsid w:val="007D6441"/>
    <w:rsid w:val="007D682F"/>
    <w:rsid w:val="007D6C90"/>
    <w:rsid w:val="007D6F9F"/>
    <w:rsid w:val="007D7952"/>
    <w:rsid w:val="007E02DC"/>
    <w:rsid w:val="007E159B"/>
    <w:rsid w:val="007E16E2"/>
    <w:rsid w:val="007E2971"/>
    <w:rsid w:val="007E34C9"/>
    <w:rsid w:val="007E4796"/>
    <w:rsid w:val="007E47B8"/>
    <w:rsid w:val="007E6384"/>
    <w:rsid w:val="007E71A8"/>
    <w:rsid w:val="007E7DBB"/>
    <w:rsid w:val="007F46F0"/>
    <w:rsid w:val="007F4AC8"/>
    <w:rsid w:val="007F4E61"/>
    <w:rsid w:val="00802D84"/>
    <w:rsid w:val="0080450B"/>
    <w:rsid w:val="00805E5C"/>
    <w:rsid w:val="00805E65"/>
    <w:rsid w:val="00807BB1"/>
    <w:rsid w:val="00807FE7"/>
    <w:rsid w:val="00810977"/>
    <w:rsid w:val="00811A38"/>
    <w:rsid w:val="00811AAB"/>
    <w:rsid w:val="008152AB"/>
    <w:rsid w:val="00815D5E"/>
    <w:rsid w:val="00820F40"/>
    <w:rsid w:val="0082251E"/>
    <w:rsid w:val="0082448D"/>
    <w:rsid w:val="00825389"/>
    <w:rsid w:val="008264A0"/>
    <w:rsid w:val="00826A06"/>
    <w:rsid w:val="0083030E"/>
    <w:rsid w:val="008319D2"/>
    <w:rsid w:val="00833D05"/>
    <w:rsid w:val="008344AD"/>
    <w:rsid w:val="00836359"/>
    <w:rsid w:val="0083737E"/>
    <w:rsid w:val="008376C5"/>
    <w:rsid w:val="00841E79"/>
    <w:rsid w:val="0084379C"/>
    <w:rsid w:val="00845FE5"/>
    <w:rsid w:val="00846786"/>
    <w:rsid w:val="00846FB7"/>
    <w:rsid w:val="00850810"/>
    <w:rsid w:val="00852BAA"/>
    <w:rsid w:val="00852DE8"/>
    <w:rsid w:val="008536FF"/>
    <w:rsid w:val="00855A3C"/>
    <w:rsid w:val="00855D51"/>
    <w:rsid w:val="0085712D"/>
    <w:rsid w:val="00857236"/>
    <w:rsid w:val="00857544"/>
    <w:rsid w:val="00857CCE"/>
    <w:rsid w:val="00857D45"/>
    <w:rsid w:val="008611AB"/>
    <w:rsid w:val="00861CCB"/>
    <w:rsid w:val="0086370B"/>
    <w:rsid w:val="00863A18"/>
    <w:rsid w:val="0086454B"/>
    <w:rsid w:val="00865208"/>
    <w:rsid w:val="00866358"/>
    <w:rsid w:val="008663E2"/>
    <w:rsid w:val="008670A7"/>
    <w:rsid w:val="00871862"/>
    <w:rsid w:val="00871D61"/>
    <w:rsid w:val="00875CF0"/>
    <w:rsid w:val="008766B7"/>
    <w:rsid w:val="00876E87"/>
    <w:rsid w:val="00880032"/>
    <w:rsid w:val="00880EB4"/>
    <w:rsid w:val="00881C94"/>
    <w:rsid w:val="00882757"/>
    <w:rsid w:val="0088275B"/>
    <w:rsid w:val="00882DC2"/>
    <w:rsid w:val="0088301F"/>
    <w:rsid w:val="008832B9"/>
    <w:rsid w:val="00885528"/>
    <w:rsid w:val="00885BFF"/>
    <w:rsid w:val="00886B9F"/>
    <w:rsid w:val="008879FE"/>
    <w:rsid w:val="00890FCD"/>
    <w:rsid w:val="0089261A"/>
    <w:rsid w:val="008932D4"/>
    <w:rsid w:val="008936EB"/>
    <w:rsid w:val="008946F6"/>
    <w:rsid w:val="008954AC"/>
    <w:rsid w:val="00895521"/>
    <w:rsid w:val="00895DB4"/>
    <w:rsid w:val="00896925"/>
    <w:rsid w:val="00896B48"/>
    <w:rsid w:val="008972F8"/>
    <w:rsid w:val="008979D0"/>
    <w:rsid w:val="008A1381"/>
    <w:rsid w:val="008A1567"/>
    <w:rsid w:val="008A17D2"/>
    <w:rsid w:val="008A3877"/>
    <w:rsid w:val="008A41AB"/>
    <w:rsid w:val="008A451F"/>
    <w:rsid w:val="008B11CF"/>
    <w:rsid w:val="008B1B78"/>
    <w:rsid w:val="008B2C29"/>
    <w:rsid w:val="008B428F"/>
    <w:rsid w:val="008B43BF"/>
    <w:rsid w:val="008B791E"/>
    <w:rsid w:val="008C0E65"/>
    <w:rsid w:val="008C275B"/>
    <w:rsid w:val="008C3442"/>
    <w:rsid w:val="008C39EA"/>
    <w:rsid w:val="008C4A42"/>
    <w:rsid w:val="008C5DF6"/>
    <w:rsid w:val="008C672C"/>
    <w:rsid w:val="008C6CD3"/>
    <w:rsid w:val="008D0DBD"/>
    <w:rsid w:val="008D2F96"/>
    <w:rsid w:val="008D3556"/>
    <w:rsid w:val="008D49A6"/>
    <w:rsid w:val="008D4F28"/>
    <w:rsid w:val="008D5228"/>
    <w:rsid w:val="008D5612"/>
    <w:rsid w:val="008D69D6"/>
    <w:rsid w:val="008E10D4"/>
    <w:rsid w:val="008E2AA5"/>
    <w:rsid w:val="008E2C4D"/>
    <w:rsid w:val="008E3460"/>
    <w:rsid w:val="008E3A46"/>
    <w:rsid w:val="008E5E53"/>
    <w:rsid w:val="008E6557"/>
    <w:rsid w:val="008E6AB1"/>
    <w:rsid w:val="008E7203"/>
    <w:rsid w:val="008F192D"/>
    <w:rsid w:val="008F4AAE"/>
    <w:rsid w:val="008F50CC"/>
    <w:rsid w:val="008F5A20"/>
    <w:rsid w:val="008F6D3F"/>
    <w:rsid w:val="008F7913"/>
    <w:rsid w:val="009002F5"/>
    <w:rsid w:val="009008DA"/>
    <w:rsid w:val="00902375"/>
    <w:rsid w:val="00904921"/>
    <w:rsid w:val="00907DB2"/>
    <w:rsid w:val="00910808"/>
    <w:rsid w:val="00910D03"/>
    <w:rsid w:val="0091112B"/>
    <w:rsid w:val="00911769"/>
    <w:rsid w:val="00911BA3"/>
    <w:rsid w:val="009138C6"/>
    <w:rsid w:val="00914E96"/>
    <w:rsid w:val="00916834"/>
    <w:rsid w:val="00917679"/>
    <w:rsid w:val="00920254"/>
    <w:rsid w:val="00920979"/>
    <w:rsid w:val="009220AF"/>
    <w:rsid w:val="0092371A"/>
    <w:rsid w:val="00924350"/>
    <w:rsid w:val="00926B14"/>
    <w:rsid w:val="009278F4"/>
    <w:rsid w:val="009329BC"/>
    <w:rsid w:val="00933C0B"/>
    <w:rsid w:val="00933EF4"/>
    <w:rsid w:val="00934221"/>
    <w:rsid w:val="00934730"/>
    <w:rsid w:val="0093632A"/>
    <w:rsid w:val="00941ED7"/>
    <w:rsid w:val="00942517"/>
    <w:rsid w:val="0094291C"/>
    <w:rsid w:val="00942922"/>
    <w:rsid w:val="00942A81"/>
    <w:rsid w:val="009432B6"/>
    <w:rsid w:val="009442F2"/>
    <w:rsid w:val="00944D6D"/>
    <w:rsid w:val="0094519B"/>
    <w:rsid w:val="009520B4"/>
    <w:rsid w:val="009554F0"/>
    <w:rsid w:val="009563A8"/>
    <w:rsid w:val="009565FC"/>
    <w:rsid w:val="0096113A"/>
    <w:rsid w:val="00962FC7"/>
    <w:rsid w:val="00970386"/>
    <w:rsid w:val="00970AF3"/>
    <w:rsid w:val="009713C6"/>
    <w:rsid w:val="00971CC3"/>
    <w:rsid w:val="00973364"/>
    <w:rsid w:val="00976A07"/>
    <w:rsid w:val="00981A45"/>
    <w:rsid w:val="00981D34"/>
    <w:rsid w:val="009837A6"/>
    <w:rsid w:val="00983CCE"/>
    <w:rsid w:val="00984A16"/>
    <w:rsid w:val="00984B89"/>
    <w:rsid w:val="009856CD"/>
    <w:rsid w:val="00986069"/>
    <w:rsid w:val="00987C0F"/>
    <w:rsid w:val="0099164C"/>
    <w:rsid w:val="00991D9D"/>
    <w:rsid w:val="0099287F"/>
    <w:rsid w:val="00992FB1"/>
    <w:rsid w:val="009931E7"/>
    <w:rsid w:val="0099483F"/>
    <w:rsid w:val="009A002B"/>
    <w:rsid w:val="009A0125"/>
    <w:rsid w:val="009A0406"/>
    <w:rsid w:val="009A34F0"/>
    <w:rsid w:val="009A5068"/>
    <w:rsid w:val="009A5905"/>
    <w:rsid w:val="009A6CEF"/>
    <w:rsid w:val="009B1C57"/>
    <w:rsid w:val="009B678F"/>
    <w:rsid w:val="009B7179"/>
    <w:rsid w:val="009B71FA"/>
    <w:rsid w:val="009B77A9"/>
    <w:rsid w:val="009C2258"/>
    <w:rsid w:val="009C3D88"/>
    <w:rsid w:val="009C546F"/>
    <w:rsid w:val="009C60AD"/>
    <w:rsid w:val="009C72A5"/>
    <w:rsid w:val="009C761D"/>
    <w:rsid w:val="009D0DC8"/>
    <w:rsid w:val="009D38CB"/>
    <w:rsid w:val="009D3C7E"/>
    <w:rsid w:val="009E1994"/>
    <w:rsid w:val="009E2A74"/>
    <w:rsid w:val="009E32A0"/>
    <w:rsid w:val="009E4915"/>
    <w:rsid w:val="009E52FA"/>
    <w:rsid w:val="009E78AC"/>
    <w:rsid w:val="009F19B7"/>
    <w:rsid w:val="009F3BD5"/>
    <w:rsid w:val="009F4106"/>
    <w:rsid w:val="009F73D4"/>
    <w:rsid w:val="009F75DB"/>
    <w:rsid w:val="009F7FE7"/>
    <w:rsid w:val="00A0053F"/>
    <w:rsid w:val="00A00638"/>
    <w:rsid w:val="00A00B37"/>
    <w:rsid w:val="00A03162"/>
    <w:rsid w:val="00A04684"/>
    <w:rsid w:val="00A04E7F"/>
    <w:rsid w:val="00A0532F"/>
    <w:rsid w:val="00A06927"/>
    <w:rsid w:val="00A115A7"/>
    <w:rsid w:val="00A127D8"/>
    <w:rsid w:val="00A14616"/>
    <w:rsid w:val="00A15569"/>
    <w:rsid w:val="00A1774E"/>
    <w:rsid w:val="00A20A1D"/>
    <w:rsid w:val="00A212E2"/>
    <w:rsid w:val="00A230D4"/>
    <w:rsid w:val="00A2334C"/>
    <w:rsid w:val="00A23892"/>
    <w:rsid w:val="00A239BC"/>
    <w:rsid w:val="00A23E71"/>
    <w:rsid w:val="00A241AE"/>
    <w:rsid w:val="00A2424D"/>
    <w:rsid w:val="00A260F7"/>
    <w:rsid w:val="00A2667C"/>
    <w:rsid w:val="00A27FAD"/>
    <w:rsid w:val="00A321EC"/>
    <w:rsid w:val="00A3244B"/>
    <w:rsid w:val="00A343A6"/>
    <w:rsid w:val="00A34C49"/>
    <w:rsid w:val="00A36A71"/>
    <w:rsid w:val="00A4064D"/>
    <w:rsid w:val="00A411BF"/>
    <w:rsid w:val="00A41F41"/>
    <w:rsid w:val="00A42BFC"/>
    <w:rsid w:val="00A43072"/>
    <w:rsid w:val="00A459C3"/>
    <w:rsid w:val="00A50A90"/>
    <w:rsid w:val="00A51454"/>
    <w:rsid w:val="00A53291"/>
    <w:rsid w:val="00A53A02"/>
    <w:rsid w:val="00A54A56"/>
    <w:rsid w:val="00A555EF"/>
    <w:rsid w:val="00A559F2"/>
    <w:rsid w:val="00A604C6"/>
    <w:rsid w:val="00A60D5F"/>
    <w:rsid w:val="00A61074"/>
    <w:rsid w:val="00A62DF4"/>
    <w:rsid w:val="00A634EF"/>
    <w:rsid w:val="00A639C0"/>
    <w:rsid w:val="00A644B2"/>
    <w:rsid w:val="00A65BD4"/>
    <w:rsid w:val="00A65C7C"/>
    <w:rsid w:val="00A6741B"/>
    <w:rsid w:val="00A7104C"/>
    <w:rsid w:val="00A73953"/>
    <w:rsid w:val="00A77345"/>
    <w:rsid w:val="00A77395"/>
    <w:rsid w:val="00A8093D"/>
    <w:rsid w:val="00A81491"/>
    <w:rsid w:val="00A828A2"/>
    <w:rsid w:val="00A839F3"/>
    <w:rsid w:val="00A84FDF"/>
    <w:rsid w:val="00A857BF"/>
    <w:rsid w:val="00A87EAD"/>
    <w:rsid w:val="00A908F2"/>
    <w:rsid w:val="00A90BB1"/>
    <w:rsid w:val="00A92D8A"/>
    <w:rsid w:val="00A97B76"/>
    <w:rsid w:val="00AA0296"/>
    <w:rsid w:val="00AA0F46"/>
    <w:rsid w:val="00AA3033"/>
    <w:rsid w:val="00AA3DFC"/>
    <w:rsid w:val="00AA6849"/>
    <w:rsid w:val="00AA7E5E"/>
    <w:rsid w:val="00AA7F89"/>
    <w:rsid w:val="00AB004A"/>
    <w:rsid w:val="00AB0515"/>
    <w:rsid w:val="00AB163D"/>
    <w:rsid w:val="00AB1B33"/>
    <w:rsid w:val="00AB2F76"/>
    <w:rsid w:val="00AB318D"/>
    <w:rsid w:val="00AB3A1C"/>
    <w:rsid w:val="00AB4248"/>
    <w:rsid w:val="00AB5B70"/>
    <w:rsid w:val="00AB6C62"/>
    <w:rsid w:val="00AC0B65"/>
    <w:rsid w:val="00AC11BD"/>
    <w:rsid w:val="00AC3A9B"/>
    <w:rsid w:val="00AC547F"/>
    <w:rsid w:val="00AC6EEA"/>
    <w:rsid w:val="00AC7CE3"/>
    <w:rsid w:val="00AD106B"/>
    <w:rsid w:val="00AD1C11"/>
    <w:rsid w:val="00AD21F5"/>
    <w:rsid w:val="00AD31C7"/>
    <w:rsid w:val="00AD3DD0"/>
    <w:rsid w:val="00AD5C72"/>
    <w:rsid w:val="00AD651A"/>
    <w:rsid w:val="00AE1952"/>
    <w:rsid w:val="00AE1A7C"/>
    <w:rsid w:val="00AE23AF"/>
    <w:rsid w:val="00AE41A9"/>
    <w:rsid w:val="00AE43C6"/>
    <w:rsid w:val="00AE48DF"/>
    <w:rsid w:val="00AE53B6"/>
    <w:rsid w:val="00AE6964"/>
    <w:rsid w:val="00AE7357"/>
    <w:rsid w:val="00AE7764"/>
    <w:rsid w:val="00AE7E43"/>
    <w:rsid w:val="00AF0D42"/>
    <w:rsid w:val="00AF31F5"/>
    <w:rsid w:val="00AF36BC"/>
    <w:rsid w:val="00AF40EE"/>
    <w:rsid w:val="00AF711D"/>
    <w:rsid w:val="00AF76EA"/>
    <w:rsid w:val="00B01211"/>
    <w:rsid w:val="00B016F2"/>
    <w:rsid w:val="00B033E6"/>
    <w:rsid w:val="00B0442F"/>
    <w:rsid w:val="00B04C08"/>
    <w:rsid w:val="00B05CC5"/>
    <w:rsid w:val="00B135B6"/>
    <w:rsid w:val="00B13E86"/>
    <w:rsid w:val="00B144E3"/>
    <w:rsid w:val="00B20514"/>
    <w:rsid w:val="00B231EE"/>
    <w:rsid w:val="00B23801"/>
    <w:rsid w:val="00B25E37"/>
    <w:rsid w:val="00B26C5B"/>
    <w:rsid w:val="00B27E73"/>
    <w:rsid w:val="00B30F1B"/>
    <w:rsid w:val="00B30F46"/>
    <w:rsid w:val="00B31716"/>
    <w:rsid w:val="00B370E7"/>
    <w:rsid w:val="00B375BD"/>
    <w:rsid w:val="00B40DD7"/>
    <w:rsid w:val="00B4143F"/>
    <w:rsid w:val="00B42392"/>
    <w:rsid w:val="00B47661"/>
    <w:rsid w:val="00B479DD"/>
    <w:rsid w:val="00B51CC9"/>
    <w:rsid w:val="00B52079"/>
    <w:rsid w:val="00B527CC"/>
    <w:rsid w:val="00B533C6"/>
    <w:rsid w:val="00B5341F"/>
    <w:rsid w:val="00B5412C"/>
    <w:rsid w:val="00B547F5"/>
    <w:rsid w:val="00B54C06"/>
    <w:rsid w:val="00B604BC"/>
    <w:rsid w:val="00B60B80"/>
    <w:rsid w:val="00B6109F"/>
    <w:rsid w:val="00B61699"/>
    <w:rsid w:val="00B6220C"/>
    <w:rsid w:val="00B63181"/>
    <w:rsid w:val="00B63661"/>
    <w:rsid w:val="00B63F69"/>
    <w:rsid w:val="00B648F1"/>
    <w:rsid w:val="00B65070"/>
    <w:rsid w:val="00B65ADE"/>
    <w:rsid w:val="00B66908"/>
    <w:rsid w:val="00B712F0"/>
    <w:rsid w:val="00B72FC5"/>
    <w:rsid w:val="00B74785"/>
    <w:rsid w:val="00B778A6"/>
    <w:rsid w:val="00B8015A"/>
    <w:rsid w:val="00B808FE"/>
    <w:rsid w:val="00B81883"/>
    <w:rsid w:val="00B82119"/>
    <w:rsid w:val="00B82BB2"/>
    <w:rsid w:val="00B84839"/>
    <w:rsid w:val="00B911A1"/>
    <w:rsid w:val="00B91445"/>
    <w:rsid w:val="00B91BC8"/>
    <w:rsid w:val="00B94D49"/>
    <w:rsid w:val="00B94FB9"/>
    <w:rsid w:val="00B95065"/>
    <w:rsid w:val="00B97417"/>
    <w:rsid w:val="00BA00DF"/>
    <w:rsid w:val="00BA0132"/>
    <w:rsid w:val="00BA182D"/>
    <w:rsid w:val="00BA4F55"/>
    <w:rsid w:val="00BA53FD"/>
    <w:rsid w:val="00BA5415"/>
    <w:rsid w:val="00BA547F"/>
    <w:rsid w:val="00BA5B88"/>
    <w:rsid w:val="00BA6F8C"/>
    <w:rsid w:val="00BA71A9"/>
    <w:rsid w:val="00BA7719"/>
    <w:rsid w:val="00BA7FDB"/>
    <w:rsid w:val="00BB0260"/>
    <w:rsid w:val="00BB0A69"/>
    <w:rsid w:val="00BB1C0D"/>
    <w:rsid w:val="00BB3123"/>
    <w:rsid w:val="00BB491F"/>
    <w:rsid w:val="00BB7B95"/>
    <w:rsid w:val="00BC0686"/>
    <w:rsid w:val="00BC0AAC"/>
    <w:rsid w:val="00BC0E18"/>
    <w:rsid w:val="00BC1711"/>
    <w:rsid w:val="00BC1BC1"/>
    <w:rsid w:val="00BC442A"/>
    <w:rsid w:val="00BC47A4"/>
    <w:rsid w:val="00BC54FD"/>
    <w:rsid w:val="00BC5E47"/>
    <w:rsid w:val="00BD0A91"/>
    <w:rsid w:val="00BD2415"/>
    <w:rsid w:val="00BD2B15"/>
    <w:rsid w:val="00BD2E9F"/>
    <w:rsid w:val="00BD322D"/>
    <w:rsid w:val="00BD444F"/>
    <w:rsid w:val="00BD605E"/>
    <w:rsid w:val="00BD653E"/>
    <w:rsid w:val="00BD6B4F"/>
    <w:rsid w:val="00BD7978"/>
    <w:rsid w:val="00BE2C58"/>
    <w:rsid w:val="00BE7928"/>
    <w:rsid w:val="00BE7E53"/>
    <w:rsid w:val="00BF2F91"/>
    <w:rsid w:val="00BF36B2"/>
    <w:rsid w:val="00BF38CA"/>
    <w:rsid w:val="00BF5AB9"/>
    <w:rsid w:val="00BF6578"/>
    <w:rsid w:val="00C00B4E"/>
    <w:rsid w:val="00C01B30"/>
    <w:rsid w:val="00C02ED1"/>
    <w:rsid w:val="00C031D5"/>
    <w:rsid w:val="00C04A8B"/>
    <w:rsid w:val="00C06608"/>
    <w:rsid w:val="00C06B80"/>
    <w:rsid w:val="00C07536"/>
    <w:rsid w:val="00C10459"/>
    <w:rsid w:val="00C10B37"/>
    <w:rsid w:val="00C10D8C"/>
    <w:rsid w:val="00C113C1"/>
    <w:rsid w:val="00C1166B"/>
    <w:rsid w:val="00C12620"/>
    <w:rsid w:val="00C12903"/>
    <w:rsid w:val="00C13C98"/>
    <w:rsid w:val="00C1408B"/>
    <w:rsid w:val="00C14A0C"/>
    <w:rsid w:val="00C1670F"/>
    <w:rsid w:val="00C16A2A"/>
    <w:rsid w:val="00C1791B"/>
    <w:rsid w:val="00C17D83"/>
    <w:rsid w:val="00C2177D"/>
    <w:rsid w:val="00C22726"/>
    <w:rsid w:val="00C231C7"/>
    <w:rsid w:val="00C23902"/>
    <w:rsid w:val="00C23E5D"/>
    <w:rsid w:val="00C24B02"/>
    <w:rsid w:val="00C262E1"/>
    <w:rsid w:val="00C26864"/>
    <w:rsid w:val="00C27CD7"/>
    <w:rsid w:val="00C33064"/>
    <w:rsid w:val="00C333F2"/>
    <w:rsid w:val="00C338A4"/>
    <w:rsid w:val="00C339CB"/>
    <w:rsid w:val="00C33C64"/>
    <w:rsid w:val="00C34417"/>
    <w:rsid w:val="00C36E16"/>
    <w:rsid w:val="00C37A7F"/>
    <w:rsid w:val="00C37CB3"/>
    <w:rsid w:val="00C401B5"/>
    <w:rsid w:val="00C40E76"/>
    <w:rsid w:val="00C41DF3"/>
    <w:rsid w:val="00C43FC3"/>
    <w:rsid w:val="00C44925"/>
    <w:rsid w:val="00C451A6"/>
    <w:rsid w:val="00C4520B"/>
    <w:rsid w:val="00C47DDC"/>
    <w:rsid w:val="00C54385"/>
    <w:rsid w:val="00C5457A"/>
    <w:rsid w:val="00C55D71"/>
    <w:rsid w:val="00C57BE5"/>
    <w:rsid w:val="00C6066C"/>
    <w:rsid w:val="00C61CDD"/>
    <w:rsid w:val="00C61EDE"/>
    <w:rsid w:val="00C63420"/>
    <w:rsid w:val="00C642B3"/>
    <w:rsid w:val="00C65640"/>
    <w:rsid w:val="00C6695F"/>
    <w:rsid w:val="00C675F0"/>
    <w:rsid w:val="00C67716"/>
    <w:rsid w:val="00C678C2"/>
    <w:rsid w:val="00C72823"/>
    <w:rsid w:val="00C77C91"/>
    <w:rsid w:val="00C8264F"/>
    <w:rsid w:val="00C84F9E"/>
    <w:rsid w:val="00C86E7D"/>
    <w:rsid w:val="00C90930"/>
    <w:rsid w:val="00C91791"/>
    <w:rsid w:val="00C92A2F"/>
    <w:rsid w:val="00C92A51"/>
    <w:rsid w:val="00C93125"/>
    <w:rsid w:val="00C931FA"/>
    <w:rsid w:val="00C96128"/>
    <w:rsid w:val="00C967EE"/>
    <w:rsid w:val="00CA0A7F"/>
    <w:rsid w:val="00CA0E10"/>
    <w:rsid w:val="00CA0FF8"/>
    <w:rsid w:val="00CA1365"/>
    <w:rsid w:val="00CA2997"/>
    <w:rsid w:val="00CA7B40"/>
    <w:rsid w:val="00CB08DF"/>
    <w:rsid w:val="00CB14A6"/>
    <w:rsid w:val="00CB250F"/>
    <w:rsid w:val="00CB2BDA"/>
    <w:rsid w:val="00CB35A3"/>
    <w:rsid w:val="00CB57A2"/>
    <w:rsid w:val="00CB5FF4"/>
    <w:rsid w:val="00CB65ED"/>
    <w:rsid w:val="00CC0F55"/>
    <w:rsid w:val="00CC1AB2"/>
    <w:rsid w:val="00CC315D"/>
    <w:rsid w:val="00CC4A55"/>
    <w:rsid w:val="00CC4D63"/>
    <w:rsid w:val="00CC75CE"/>
    <w:rsid w:val="00CD1EF3"/>
    <w:rsid w:val="00CD1F61"/>
    <w:rsid w:val="00CD21BB"/>
    <w:rsid w:val="00CD2283"/>
    <w:rsid w:val="00CD2B19"/>
    <w:rsid w:val="00CD3933"/>
    <w:rsid w:val="00CD3E99"/>
    <w:rsid w:val="00CE0A02"/>
    <w:rsid w:val="00CE177B"/>
    <w:rsid w:val="00CE1B97"/>
    <w:rsid w:val="00CF0515"/>
    <w:rsid w:val="00CF161D"/>
    <w:rsid w:val="00CF21FA"/>
    <w:rsid w:val="00CF4453"/>
    <w:rsid w:val="00CF4F81"/>
    <w:rsid w:val="00CF7699"/>
    <w:rsid w:val="00D009E4"/>
    <w:rsid w:val="00D01B17"/>
    <w:rsid w:val="00D02C97"/>
    <w:rsid w:val="00D070D0"/>
    <w:rsid w:val="00D13334"/>
    <w:rsid w:val="00D15F04"/>
    <w:rsid w:val="00D16C9B"/>
    <w:rsid w:val="00D17054"/>
    <w:rsid w:val="00D210B0"/>
    <w:rsid w:val="00D21E84"/>
    <w:rsid w:val="00D23954"/>
    <w:rsid w:val="00D2400E"/>
    <w:rsid w:val="00D254DB"/>
    <w:rsid w:val="00D306FA"/>
    <w:rsid w:val="00D31850"/>
    <w:rsid w:val="00D31EFE"/>
    <w:rsid w:val="00D33AAA"/>
    <w:rsid w:val="00D365C2"/>
    <w:rsid w:val="00D37535"/>
    <w:rsid w:val="00D402B6"/>
    <w:rsid w:val="00D41494"/>
    <w:rsid w:val="00D4160F"/>
    <w:rsid w:val="00D424BC"/>
    <w:rsid w:val="00D458F4"/>
    <w:rsid w:val="00D45FD1"/>
    <w:rsid w:val="00D47F11"/>
    <w:rsid w:val="00D50BA7"/>
    <w:rsid w:val="00D518B6"/>
    <w:rsid w:val="00D5264E"/>
    <w:rsid w:val="00D5339D"/>
    <w:rsid w:val="00D55414"/>
    <w:rsid w:val="00D555C8"/>
    <w:rsid w:val="00D56990"/>
    <w:rsid w:val="00D57086"/>
    <w:rsid w:val="00D5F559"/>
    <w:rsid w:val="00D6320F"/>
    <w:rsid w:val="00D647B2"/>
    <w:rsid w:val="00D64822"/>
    <w:rsid w:val="00D66483"/>
    <w:rsid w:val="00D67438"/>
    <w:rsid w:val="00D677EB"/>
    <w:rsid w:val="00D70BE7"/>
    <w:rsid w:val="00D711FC"/>
    <w:rsid w:val="00D71209"/>
    <w:rsid w:val="00D725BC"/>
    <w:rsid w:val="00D72F01"/>
    <w:rsid w:val="00D73567"/>
    <w:rsid w:val="00D75421"/>
    <w:rsid w:val="00D7747D"/>
    <w:rsid w:val="00D778E6"/>
    <w:rsid w:val="00D81F83"/>
    <w:rsid w:val="00D84B2F"/>
    <w:rsid w:val="00D8543F"/>
    <w:rsid w:val="00D86CA8"/>
    <w:rsid w:val="00D9131C"/>
    <w:rsid w:val="00D93286"/>
    <w:rsid w:val="00D93D3A"/>
    <w:rsid w:val="00D9597A"/>
    <w:rsid w:val="00D97EAE"/>
    <w:rsid w:val="00DA2868"/>
    <w:rsid w:val="00DA3D25"/>
    <w:rsid w:val="00DB0519"/>
    <w:rsid w:val="00DB05FE"/>
    <w:rsid w:val="00DB22CD"/>
    <w:rsid w:val="00DB341C"/>
    <w:rsid w:val="00DB4617"/>
    <w:rsid w:val="00DC0857"/>
    <w:rsid w:val="00DC1068"/>
    <w:rsid w:val="00DC141C"/>
    <w:rsid w:val="00DC23BC"/>
    <w:rsid w:val="00DC49B3"/>
    <w:rsid w:val="00DC4FE8"/>
    <w:rsid w:val="00DC7097"/>
    <w:rsid w:val="00DC7349"/>
    <w:rsid w:val="00DD3239"/>
    <w:rsid w:val="00DD4818"/>
    <w:rsid w:val="00DD5016"/>
    <w:rsid w:val="00DD5874"/>
    <w:rsid w:val="00DD5CF0"/>
    <w:rsid w:val="00DD7652"/>
    <w:rsid w:val="00DD7E6E"/>
    <w:rsid w:val="00DE0B3E"/>
    <w:rsid w:val="00DE28CB"/>
    <w:rsid w:val="00DE58A4"/>
    <w:rsid w:val="00DE65AF"/>
    <w:rsid w:val="00DE7A60"/>
    <w:rsid w:val="00DF116F"/>
    <w:rsid w:val="00DF22D3"/>
    <w:rsid w:val="00DF32DF"/>
    <w:rsid w:val="00DF3868"/>
    <w:rsid w:val="00DF3A18"/>
    <w:rsid w:val="00E0210A"/>
    <w:rsid w:val="00E022C2"/>
    <w:rsid w:val="00E022E4"/>
    <w:rsid w:val="00E05BBC"/>
    <w:rsid w:val="00E05DBC"/>
    <w:rsid w:val="00E06403"/>
    <w:rsid w:val="00E06B98"/>
    <w:rsid w:val="00E1014B"/>
    <w:rsid w:val="00E105EB"/>
    <w:rsid w:val="00E10F32"/>
    <w:rsid w:val="00E11D5E"/>
    <w:rsid w:val="00E12964"/>
    <w:rsid w:val="00E1427E"/>
    <w:rsid w:val="00E14BA6"/>
    <w:rsid w:val="00E15C85"/>
    <w:rsid w:val="00E16B8B"/>
    <w:rsid w:val="00E17423"/>
    <w:rsid w:val="00E27A20"/>
    <w:rsid w:val="00E3235A"/>
    <w:rsid w:val="00E3673E"/>
    <w:rsid w:val="00E3689A"/>
    <w:rsid w:val="00E36C43"/>
    <w:rsid w:val="00E37C2C"/>
    <w:rsid w:val="00E397B8"/>
    <w:rsid w:val="00E41AD5"/>
    <w:rsid w:val="00E47C1A"/>
    <w:rsid w:val="00E5174C"/>
    <w:rsid w:val="00E519D9"/>
    <w:rsid w:val="00E53560"/>
    <w:rsid w:val="00E53E5D"/>
    <w:rsid w:val="00E53FC8"/>
    <w:rsid w:val="00E57605"/>
    <w:rsid w:val="00E60318"/>
    <w:rsid w:val="00E6071F"/>
    <w:rsid w:val="00E62BA1"/>
    <w:rsid w:val="00E62E9D"/>
    <w:rsid w:val="00E647B0"/>
    <w:rsid w:val="00E664E6"/>
    <w:rsid w:val="00E66A5C"/>
    <w:rsid w:val="00E7046F"/>
    <w:rsid w:val="00E75AE8"/>
    <w:rsid w:val="00E76F88"/>
    <w:rsid w:val="00E776D2"/>
    <w:rsid w:val="00E77E33"/>
    <w:rsid w:val="00E83BD3"/>
    <w:rsid w:val="00E84B7B"/>
    <w:rsid w:val="00E851B1"/>
    <w:rsid w:val="00E85229"/>
    <w:rsid w:val="00E87318"/>
    <w:rsid w:val="00E92694"/>
    <w:rsid w:val="00E945C3"/>
    <w:rsid w:val="00E9510C"/>
    <w:rsid w:val="00E96512"/>
    <w:rsid w:val="00E96517"/>
    <w:rsid w:val="00EA24C5"/>
    <w:rsid w:val="00EA2DCB"/>
    <w:rsid w:val="00EA30AA"/>
    <w:rsid w:val="00EA452D"/>
    <w:rsid w:val="00EA4D61"/>
    <w:rsid w:val="00EA532D"/>
    <w:rsid w:val="00EA5BF0"/>
    <w:rsid w:val="00EA6974"/>
    <w:rsid w:val="00EA6CC8"/>
    <w:rsid w:val="00EA7037"/>
    <w:rsid w:val="00EB0C1F"/>
    <w:rsid w:val="00EB5017"/>
    <w:rsid w:val="00EB57AF"/>
    <w:rsid w:val="00EB5CC6"/>
    <w:rsid w:val="00EC003B"/>
    <w:rsid w:val="00EC2C55"/>
    <w:rsid w:val="00EC3D60"/>
    <w:rsid w:val="00EC4460"/>
    <w:rsid w:val="00EC5253"/>
    <w:rsid w:val="00EC7A99"/>
    <w:rsid w:val="00ED05DE"/>
    <w:rsid w:val="00ED14F3"/>
    <w:rsid w:val="00ED21C5"/>
    <w:rsid w:val="00ED586B"/>
    <w:rsid w:val="00EE0953"/>
    <w:rsid w:val="00EE0A67"/>
    <w:rsid w:val="00EE2638"/>
    <w:rsid w:val="00EE2AF2"/>
    <w:rsid w:val="00EE35DD"/>
    <w:rsid w:val="00EE7067"/>
    <w:rsid w:val="00EE7445"/>
    <w:rsid w:val="00EF0365"/>
    <w:rsid w:val="00EF2DA1"/>
    <w:rsid w:val="00EF4A1E"/>
    <w:rsid w:val="00EF4E97"/>
    <w:rsid w:val="00EF55AF"/>
    <w:rsid w:val="00EF5E50"/>
    <w:rsid w:val="00EF6302"/>
    <w:rsid w:val="00EF7437"/>
    <w:rsid w:val="00F0123F"/>
    <w:rsid w:val="00F01641"/>
    <w:rsid w:val="00F01780"/>
    <w:rsid w:val="00F0245B"/>
    <w:rsid w:val="00F02B5E"/>
    <w:rsid w:val="00F04A5C"/>
    <w:rsid w:val="00F06EDF"/>
    <w:rsid w:val="00F11734"/>
    <w:rsid w:val="00F1180C"/>
    <w:rsid w:val="00F118A4"/>
    <w:rsid w:val="00F126A2"/>
    <w:rsid w:val="00F13A59"/>
    <w:rsid w:val="00F13DDD"/>
    <w:rsid w:val="00F156FB"/>
    <w:rsid w:val="00F161F3"/>
    <w:rsid w:val="00F177B9"/>
    <w:rsid w:val="00F20AAF"/>
    <w:rsid w:val="00F21BA7"/>
    <w:rsid w:val="00F23F60"/>
    <w:rsid w:val="00F25587"/>
    <w:rsid w:val="00F26F0F"/>
    <w:rsid w:val="00F27262"/>
    <w:rsid w:val="00F27395"/>
    <w:rsid w:val="00F30C3E"/>
    <w:rsid w:val="00F30FB9"/>
    <w:rsid w:val="00F35436"/>
    <w:rsid w:val="00F35850"/>
    <w:rsid w:val="00F360D1"/>
    <w:rsid w:val="00F403B7"/>
    <w:rsid w:val="00F4132A"/>
    <w:rsid w:val="00F41EAE"/>
    <w:rsid w:val="00F42B34"/>
    <w:rsid w:val="00F44734"/>
    <w:rsid w:val="00F45168"/>
    <w:rsid w:val="00F45BB1"/>
    <w:rsid w:val="00F52538"/>
    <w:rsid w:val="00F5468E"/>
    <w:rsid w:val="00F5479A"/>
    <w:rsid w:val="00F54AF0"/>
    <w:rsid w:val="00F551EC"/>
    <w:rsid w:val="00F56C1C"/>
    <w:rsid w:val="00F571F0"/>
    <w:rsid w:val="00F60D60"/>
    <w:rsid w:val="00F64342"/>
    <w:rsid w:val="00F647A9"/>
    <w:rsid w:val="00F6487F"/>
    <w:rsid w:val="00F64D70"/>
    <w:rsid w:val="00F65D65"/>
    <w:rsid w:val="00F672EC"/>
    <w:rsid w:val="00F72EDA"/>
    <w:rsid w:val="00F76119"/>
    <w:rsid w:val="00F77812"/>
    <w:rsid w:val="00F8280A"/>
    <w:rsid w:val="00F82926"/>
    <w:rsid w:val="00F82CC1"/>
    <w:rsid w:val="00F853C9"/>
    <w:rsid w:val="00F85523"/>
    <w:rsid w:val="00F85EE1"/>
    <w:rsid w:val="00F90111"/>
    <w:rsid w:val="00F909B2"/>
    <w:rsid w:val="00F90E6D"/>
    <w:rsid w:val="00F915ED"/>
    <w:rsid w:val="00F91749"/>
    <w:rsid w:val="00F91F8D"/>
    <w:rsid w:val="00F95886"/>
    <w:rsid w:val="00F96AE5"/>
    <w:rsid w:val="00F96D50"/>
    <w:rsid w:val="00F975D9"/>
    <w:rsid w:val="00FA1C29"/>
    <w:rsid w:val="00FA1CD4"/>
    <w:rsid w:val="00FA2252"/>
    <w:rsid w:val="00FA38AA"/>
    <w:rsid w:val="00FA3FA6"/>
    <w:rsid w:val="00FA44E8"/>
    <w:rsid w:val="00FA5B2E"/>
    <w:rsid w:val="00FA6944"/>
    <w:rsid w:val="00FA7BCC"/>
    <w:rsid w:val="00FB16F5"/>
    <w:rsid w:val="00FB3200"/>
    <w:rsid w:val="00FB42B6"/>
    <w:rsid w:val="00FB5AD8"/>
    <w:rsid w:val="00FB5FFE"/>
    <w:rsid w:val="00FB7F61"/>
    <w:rsid w:val="00FC1661"/>
    <w:rsid w:val="00FC19A0"/>
    <w:rsid w:val="00FC2C4E"/>
    <w:rsid w:val="00FC3015"/>
    <w:rsid w:val="00FC3142"/>
    <w:rsid w:val="00FC323D"/>
    <w:rsid w:val="00FC4021"/>
    <w:rsid w:val="00FC51AE"/>
    <w:rsid w:val="00FC5B23"/>
    <w:rsid w:val="00FC6233"/>
    <w:rsid w:val="00FC6D77"/>
    <w:rsid w:val="00FC71A4"/>
    <w:rsid w:val="00FC7C30"/>
    <w:rsid w:val="00FD2A9B"/>
    <w:rsid w:val="00FD2B35"/>
    <w:rsid w:val="00FD3098"/>
    <w:rsid w:val="00FD3287"/>
    <w:rsid w:val="00FD6A63"/>
    <w:rsid w:val="00FD7CC5"/>
    <w:rsid w:val="00FE033D"/>
    <w:rsid w:val="00FE03C8"/>
    <w:rsid w:val="00FE04CE"/>
    <w:rsid w:val="00FE2815"/>
    <w:rsid w:val="00FE2BA3"/>
    <w:rsid w:val="00FE3E43"/>
    <w:rsid w:val="00FE4324"/>
    <w:rsid w:val="00FE4424"/>
    <w:rsid w:val="00FE6058"/>
    <w:rsid w:val="00FE6A2A"/>
    <w:rsid w:val="00FE77BF"/>
    <w:rsid w:val="00FF2A5B"/>
    <w:rsid w:val="00FF32F2"/>
    <w:rsid w:val="00FF4596"/>
    <w:rsid w:val="0104B5C7"/>
    <w:rsid w:val="0110D906"/>
    <w:rsid w:val="015FBD8F"/>
    <w:rsid w:val="016E4483"/>
    <w:rsid w:val="018046DD"/>
    <w:rsid w:val="02004BEF"/>
    <w:rsid w:val="020683EB"/>
    <w:rsid w:val="022A3C91"/>
    <w:rsid w:val="02316591"/>
    <w:rsid w:val="02374ABA"/>
    <w:rsid w:val="028BD7D3"/>
    <w:rsid w:val="0294306D"/>
    <w:rsid w:val="02B03AD3"/>
    <w:rsid w:val="02C7C999"/>
    <w:rsid w:val="02F83CD5"/>
    <w:rsid w:val="03009EAE"/>
    <w:rsid w:val="0303FAB7"/>
    <w:rsid w:val="031A5E2C"/>
    <w:rsid w:val="03321E39"/>
    <w:rsid w:val="033232F9"/>
    <w:rsid w:val="03388328"/>
    <w:rsid w:val="034B7261"/>
    <w:rsid w:val="03D25FFD"/>
    <w:rsid w:val="03D7EF69"/>
    <w:rsid w:val="03E3045D"/>
    <w:rsid w:val="0415FC38"/>
    <w:rsid w:val="04168FBE"/>
    <w:rsid w:val="042109B7"/>
    <w:rsid w:val="04252063"/>
    <w:rsid w:val="045ADDD0"/>
    <w:rsid w:val="0469439B"/>
    <w:rsid w:val="04CD449D"/>
    <w:rsid w:val="04DE099A"/>
    <w:rsid w:val="04F6C403"/>
    <w:rsid w:val="04FB7DE0"/>
    <w:rsid w:val="051160BD"/>
    <w:rsid w:val="054CECA2"/>
    <w:rsid w:val="059A3C59"/>
    <w:rsid w:val="05DBF274"/>
    <w:rsid w:val="0608A51C"/>
    <w:rsid w:val="060DFD48"/>
    <w:rsid w:val="0650C2FA"/>
    <w:rsid w:val="0660C028"/>
    <w:rsid w:val="068C86B7"/>
    <w:rsid w:val="070AD797"/>
    <w:rsid w:val="0718824A"/>
    <w:rsid w:val="0729CBB5"/>
    <w:rsid w:val="07300894"/>
    <w:rsid w:val="07376503"/>
    <w:rsid w:val="079555B5"/>
    <w:rsid w:val="08064DF8"/>
    <w:rsid w:val="080A6A4A"/>
    <w:rsid w:val="08CD0F9E"/>
    <w:rsid w:val="08E1E818"/>
    <w:rsid w:val="08FE2DDD"/>
    <w:rsid w:val="09041EE6"/>
    <w:rsid w:val="0917BFF3"/>
    <w:rsid w:val="0917F16C"/>
    <w:rsid w:val="09704E9E"/>
    <w:rsid w:val="09AAB6F7"/>
    <w:rsid w:val="09B10F5E"/>
    <w:rsid w:val="09FB8FDE"/>
    <w:rsid w:val="0A38A4F2"/>
    <w:rsid w:val="0A9BFB66"/>
    <w:rsid w:val="0AA3B3DC"/>
    <w:rsid w:val="0AC67487"/>
    <w:rsid w:val="0ADD9B0C"/>
    <w:rsid w:val="0AFFAF7F"/>
    <w:rsid w:val="0B0B8EDE"/>
    <w:rsid w:val="0B238CF3"/>
    <w:rsid w:val="0B2FAC3F"/>
    <w:rsid w:val="0B40B0AD"/>
    <w:rsid w:val="0B7AD340"/>
    <w:rsid w:val="0BA3AE0D"/>
    <w:rsid w:val="0BD4011C"/>
    <w:rsid w:val="0C133F87"/>
    <w:rsid w:val="0C1FB03D"/>
    <w:rsid w:val="0C3DAA56"/>
    <w:rsid w:val="0C66E20D"/>
    <w:rsid w:val="0CECE7E7"/>
    <w:rsid w:val="0D072FAE"/>
    <w:rsid w:val="0D0E841B"/>
    <w:rsid w:val="0D5AABA6"/>
    <w:rsid w:val="0D7002B2"/>
    <w:rsid w:val="0D8A6D24"/>
    <w:rsid w:val="0DAA2314"/>
    <w:rsid w:val="0DC813FD"/>
    <w:rsid w:val="0DDF1191"/>
    <w:rsid w:val="0E084A8E"/>
    <w:rsid w:val="0E093BA8"/>
    <w:rsid w:val="0E1E1604"/>
    <w:rsid w:val="0E228CAF"/>
    <w:rsid w:val="0E3B7861"/>
    <w:rsid w:val="0E4C1330"/>
    <w:rsid w:val="0E538E17"/>
    <w:rsid w:val="0E6D1712"/>
    <w:rsid w:val="0E7861EF"/>
    <w:rsid w:val="0E91E794"/>
    <w:rsid w:val="0E996B6A"/>
    <w:rsid w:val="0EAF935B"/>
    <w:rsid w:val="0ED34E70"/>
    <w:rsid w:val="0EE11B89"/>
    <w:rsid w:val="0EFF91EE"/>
    <w:rsid w:val="0F492247"/>
    <w:rsid w:val="0F5E6B19"/>
    <w:rsid w:val="0F750684"/>
    <w:rsid w:val="0F7AEEA2"/>
    <w:rsid w:val="0F8DCE95"/>
    <w:rsid w:val="0F9E1698"/>
    <w:rsid w:val="0FA74666"/>
    <w:rsid w:val="0FB0BFA7"/>
    <w:rsid w:val="1009ECB4"/>
    <w:rsid w:val="100D2EAB"/>
    <w:rsid w:val="101EA996"/>
    <w:rsid w:val="105DE67C"/>
    <w:rsid w:val="106BBB08"/>
    <w:rsid w:val="10756317"/>
    <w:rsid w:val="1104CCA5"/>
    <w:rsid w:val="112F7250"/>
    <w:rsid w:val="115D5828"/>
    <w:rsid w:val="11677633"/>
    <w:rsid w:val="116F3702"/>
    <w:rsid w:val="11758371"/>
    <w:rsid w:val="117FF403"/>
    <w:rsid w:val="11D2FEE3"/>
    <w:rsid w:val="11F35BE4"/>
    <w:rsid w:val="124F75E2"/>
    <w:rsid w:val="126E308D"/>
    <w:rsid w:val="129BD6EB"/>
    <w:rsid w:val="12A5952F"/>
    <w:rsid w:val="12B0A432"/>
    <w:rsid w:val="12C3CB98"/>
    <w:rsid w:val="12E1B1A0"/>
    <w:rsid w:val="12F90623"/>
    <w:rsid w:val="132DE3FA"/>
    <w:rsid w:val="1336B3C0"/>
    <w:rsid w:val="13472DE6"/>
    <w:rsid w:val="134DD814"/>
    <w:rsid w:val="138EA56C"/>
    <w:rsid w:val="1436EF5D"/>
    <w:rsid w:val="1471BA55"/>
    <w:rsid w:val="1483A89B"/>
    <w:rsid w:val="14917073"/>
    <w:rsid w:val="14B67246"/>
    <w:rsid w:val="1555DEF3"/>
    <w:rsid w:val="1591CBC3"/>
    <w:rsid w:val="15935825"/>
    <w:rsid w:val="159C1BC7"/>
    <w:rsid w:val="15BE4308"/>
    <w:rsid w:val="15CE42CD"/>
    <w:rsid w:val="15E5AA30"/>
    <w:rsid w:val="15F3F145"/>
    <w:rsid w:val="15FCFA95"/>
    <w:rsid w:val="160D13CE"/>
    <w:rsid w:val="1644B192"/>
    <w:rsid w:val="1665BE8D"/>
    <w:rsid w:val="16718056"/>
    <w:rsid w:val="1680C1C4"/>
    <w:rsid w:val="1684A583"/>
    <w:rsid w:val="16944D59"/>
    <w:rsid w:val="169D6C32"/>
    <w:rsid w:val="16A01F27"/>
    <w:rsid w:val="16DC24D5"/>
    <w:rsid w:val="17158E7E"/>
    <w:rsid w:val="17353E7B"/>
    <w:rsid w:val="173BE264"/>
    <w:rsid w:val="1754E46C"/>
    <w:rsid w:val="175D38C3"/>
    <w:rsid w:val="176EF6C4"/>
    <w:rsid w:val="178B8A73"/>
    <w:rsid w:val="17A1798C"/>
    <w:rsid w:val="17CB3109"/>
    <w:rsid w:val="1818808C"/>
    <w:rsid w:val="187A8A73"/>
    <w:rsid w:val="18953BA4"/>
    <w:rsid w:val="18AF43B2"/>
    <w:rsid w:val="18B33A4C"/>
    <w:rsid w:val="18C44BB6"/>
    <w:rsid w:val="18E760F3"/>
    <w:rsid w:val="1912F375"/>
    <w:rsid w:val="1932531A"/>
    <w:rsid w:val="19450A33"/>
    <w:rsid w:val="19507BA0"/>
    <w:rsid w:val="1973585F"/>
    <w:rsid w:val="1978DE69"/>
    <w:rsid w:val="199462C5"/>
    <w:rsid w:val="1A12E03E"/>
    <w:rsid w:val="1A373188"/>
    <w:rsid w:val="1A5F9E64"/>
    <w:rsid w:val="1AB21881"/>
    <w:rsid w:val="1AB8FC02"/>
    <w:rsid w:val="1AB9E1BA"/>
    <w:rsid w:val="1AD089EA"/>
    <w:rsid w:val="1AD52952"/>
    <w:rsid w:val="1AD9D0BB"/>
    <w:rsid w:val="1AE1B8AC"/>
    <w:rsid w:val="1AEF37CC"/>
    <w:rsid w:val="1B0D44B8"/>
    <w:rsid w:val="1B15E313"/>
    <w:rsid w:val="1B5FADD2"/>
    <w:rsid w:val="1B99CF74"/>
    <w:rsid w:val="1BD89120"/>
    <w:rsid w:val="1BE32820"/>
    <w:rsid w:val="1BF0AD59"/>
    <w:rsid w:val="1C026B14"/>
    <w:rsid w:val="1C6AC54F"/>
    <w:rsid w:val="1C9638A9"/>
    <w:rsid w:val="1CC9DC42"/>
    <w:rsid w:val="1CD81821"/>
    <w:rsid w:val="1CE001EE"/>
    <w:rsid w:val="1CEA03BC"/>
    <w:rsid w:val="1D295B2E"/>
    <w:rsid w:val="1D3013B4"/>
    <w:rsid w:val="1D6A57CD"/>
    <w:rsid w:val="1DB55F81"/>
    <w:rsid w:val="1DCD7D21"/>
    <w:rsid w:val="1DDB9513"/>
    <w:rsid w:val="1DDDEC0F"/>
    <w:rsid w:val="1DDF9E46"/>
    <w:rsid w:val="1E0A5F10"/>
    <w:rsid w:val="1E0CC33C"/>
    <w:rsid w:val="1E82EDE5"/>
    <w:rsid w:val="1E83BE0D"/>
    <w:rsid w:val="1E9C6A0A"/>
    <w:rsid w:val="1EA1E33D"/>
    <w:rsid w:val="1EB07B0E"/>
    <w:rsid w:val="1EE35E4B"/>
    <w:rsid w:val="1F160884"/>
    <w:rsid w:val="1F46E0F6"/>
    <w:rsid w:val="1F4FE4AC"/>
    <w:rsid w:val="1F5266B9"/>
    <w:rsid w:val="1F66827B"/>
    <w:rsid w:val="1FC69464"/>
    <w:rsid w:val="1FEDB45C"/>
    <w:rsid w:val="2024C858"/>
    <w:rsid w:val="20338F48"/>
    <w:rsid w:val="20584897"/>
    <w:rsid w:val="20663AE8"/>
    <w:rsid w:val="208FEDEC"/>
    <w:rsid w:val="20AB1C23"/>
    <w:rsid w:val="20B519D6"/>
    <w:rsid w:val="20C7B36D"/>
    <w:rsid w:val="21000564"/>
    <w:rsid w:val="210F9B1E"/>
    <w:rsid w:val="21429E9E"/>
    <w:rsid w:val="215BC51C"/>
    <w:rsid w:val="2160B97C"/>
    <w:rsid w:val="21865793"/>
    <w:rsid w:val="218C2CC0"/>
    <w:rsid w:val="218C6A8B"/>
    <w:rsid w:val="21D0ABD3"/>
    <w:rsid w:val="21DC53D3"/>
    <w:rsid w:val="21E3EB2B"/>
    <w:rsid w:val="21E706B2"/>
    <w:rsid w:val="21E8088D"/>
    <w:rsid w:val="2242B0FF"/>
    <w:rsid w:val="2253A1D6"/>
    <w:rsid w:val="2255A150"/>
    <w:rsid w:val="226D73EB"/>
    <w:rsid w:val="228D0D8C"/>
    <w:rsid w:val="22BBEF4D"/>
    <w:rsid w:val="231F65E7"/>
    <w:rsid w:val="236F8FF7"/>
    <w:rsid w:val="237BBCFB"/>
    <w:rsid w:val="2399C59E"/>
    <w:rsid w:val="239EFC98"/>
    <w:rsid w:val="23A11594"/>
    <w:rsid w:val="23E32EC3"/>
    <w:rsid w:val="23E6A4A8"/>
    <w:rsid w:val="23E9C225"/>
    <w:rsid w:val="242A4579"/>
    <w:rsid w:val="24300EF5"/>
    <w:rsid w:val="24779DCF"/>
    <w:rsid w:val="249DD55D"/>
    <w:rsid w:val="249F30C1"/>
    <w:rsid w:val="257BDD3F"/>
    <w:rsid w:val="25985086"/>
    <w:rsid w:val="25C8680C"/>
    <w:rsid w:val="25EADE38"/>
    <w:rsid w:val="25FA7087"/>
    <w:rsid w:val="261A51F0"/>
    <w:rsid w:val="26230AB7"/>
    <w:rsid w:val="2634151D"/>
    <w:rsid w:val="26373B95"/>
    <w:rsid w:val="2648881B"/>
    <w:rsid w:val="265ACC23"/>
    <w:rsid w:val="268262EA"/>
    <w:rsid w:val="26AEB544"/>
    <w:rsid w:val="26B239D8"/>
    <w:rsid w:val="26B291D4"/>
    <w:rsid w:val="26CA2846"/>
    <w:rsid w:val="26CFF6F4"/>
    <w:rsid w:val="26DA7036"/>
    <w:rsid w:val="26E80EFC"/>
    <w:rsid w:val="27243029"/>
    <w:rsid w:val="27541931"/>
    <w:rsid w:val="2762C321"/>
    <w:rsid w:val="276DD203"/>
    <w:rsid w:val="27ADE40A"/>
    <w:rsid w:val="27DD2068"/>
    <w:rsid w:val="2820F2B3"/>
    <w:rsid w:val="28293439"/>
    <w:rsid w:val="28419385"/>
    <w:rsid w:val="28503818"/>
    <w:rsid w:val="2893CC34"/>
    <w:rsid w:val="28A4BB5B"/>
    <w:rsid w:val="28C19F19"/>
    <w:rsid w:val="28D053EA"/>
    <w:rsid w:val="28D5C550"/>
    <w:rsid w:val="28D846C0"/>
    <w:rsid w:val="28EA094F"/>
    <w:rsid w:val="29163751"/>
    <w:rsid w:val="2919F843"/>
    <w:rsid w:val="2966A2A2"/>
    <w:rsid w:val="29716562"/>
    <w:rsid w:val="29717A80"/>
    <w:rsid w:val="2979FBC0"/>
    <w:rsid w:val="29850567"/>
    <w:rsid w:val="298E0D34"/>
    <w:rsid w:val="29AC88B0"/>
    <w:rsid w:val="29C29771"/>
    <w:rsid w:val="2A0EDB4C"/>
    <w:rsid w:val="2A4E9F2C"/>
    <w:rsid w:val="2A7F4046"/>
    <w:rsid w:val="2A995AB6"/>
    <w:rsid w:val="2AF21C78"/>
    <w:rsid w:val="2B0ED6AD"/>
    <w:rsid w:val="2B34947C"/>
    <w:rsid w:val="2B9A4A4F"/>
    <w:rsid w:val="2BD21A0A"/>
    <w:rsid w:val="2BFA9537"/>
    <w:rsid w:val="2C5E4048"/>
    <w:rsid w:val="2C6DD34B"/>
    <w:rsid w:val="2C742B29"/>
    <w:rsid w:val="2C9FD78C"/>
    <w:rsid w:val="2CA3F6C8"/>
    <w:rsid w:val="2CC8D7A0"/>
    <w:rsid w:val="2CEA6873"/>
    <w:rsid w:val="2CEF7528"/>
    <w:rsid w:val="2CF769C4"/>
    <w:rsid w:val="2CF95E01"/>
    <w:rsid w:val="2D19314B"/>
    <w:rsid w:val="2D532983"/>
    <w:rsid w:val="2D5923DE"/>
    <w:rsid w:val="2D66505C"/>
    <w:rsid w:val="2D8B7CC8"/>
    <w:rsid w:val="2D9A5898"/>
    <w:rsid w:val="2D9A8E9F"/>
    <w:rsid w:val="2DD1323F"/>
    <w:rsid w:val="2DD4BA0E"/>
    <w:rsid w:val="2DEB2E50"/>
    <w:rsid w:val="2E0E4230"/>
    <w:rsid w:val="2E661B2D"/>
    <w:rsid w:val="2E84F8D0"/>
    <w:rsid w:val="2EABD55F"/>
    <w:rsid w:val="2EF45B90"/>
    <w:rsid w:val="2EF7E27D"/>
    <w:rsid w:val="2F16C970"/>
    <w:rsid w:val="2F2196D2"/>
    <w:rsid w:val="2F2D3DED"/>
    <w:rsid w:val="2F415451"/>
    <w:rsid w:val="2F56C958"/>
    <w:rsid w:val="2F5A4FE2"/>
    <w:rsid w:val="2FA68CC4"/>
    <w:rsid w:val="2FF21A7F"/>
    <w:rsid w:val="2FFE369C"/>
    <w:rsid w:val="30515653"/>
    <w:rsid w:val="308AF71A"/>
    <w:rsid w:val="30AA12D6"/>
    <w:rsid w:val="30B3C567"/>
    <w:rsid w:val="30C0A7B0"/>
    <w:rsid w:val="30F1BE2A"/>
    <w:rsid w:val="30F2E4DA"/>
    <w:rsid w:val="30F664F2"/>
    <w:rsid w:val="31192D89"/>
    <w:rsid w:val="31A15234"/>
    <w:rsid w:val="31B820BA"/>
    <w:rsid w:val="31C74C9E"/>
    <w:rsid w:val="31C8EB0F"/>
    <w:rsid w:val="31D31E70"/>
    <w:rsid w:val="31F82BDE"/>
    <w:rsid w:val="31FA02B6"/>
    <w:rsid w:val="31FC6D5D"/>
    <w:rsid w:val="32254045"/>
    <w:rsid w:val="322628CF"/>
    <w:rsid w:val="324F5A46"/>
    <w:rsid w:val="3258C3AC"/>
    <w:rsid w:val="32862815"/>
    <w:rsid w:val="32A5A84D"/>
    <w:rsid w:val="32DDC21A"/>
    <w:rsid w:val="32F1E566"/>
    <w:rsid w:val="335ECB02"/>
    <w:rsid w:val="33686BA3"/>
    <w:rsid w:val="33963F67"/>
    <w:rsid w:val="33A0574D"/>
    <w:rsid w:val="33C7DA89"/>
    <w:rsid w:val="33EA6E1E"/>
    <w:rsid w:val="3435F254"/>
    <w:rsid w:val="34362D4D"/>
    <w:rsid w:val="346C2489"/>
    <w:rsid w:val="347F7B1D"/>
    <w:rsid w:val="3480D5C8"/>
    <w:rsid w:val="34BAF2F3"/>
    <w:rsid w:val="35130DF4"/>
    <w:rsid w:val="35139271"/>
    <w:rsid w:val="35148639"/>
    <w:rsid w:val="3534821B"/>
    <w:rsid w:val="354628D6"/>
    <w:rsid w:val="3562381C"/>
    <w:rsid w:val="356EF2BF"/>
    <w:rsid w:val="3580AFDB"/>
    <w:rsid w:val="35ABDAEE"/>
    <w:rsid w:val="35AEC41E"/>
    <w:rsid w:val="35F44AF7"/>
    <w:rsid w:val="3601A003"/>
    <w:rsid w:val="3614C8DC"/>
    <w:rsid w:val="3646D627"/>
    <w:rsid w:val="3648D3D3"/>
    <w:rsid w:val="365A687D"/>
    <w:rsid w:val="365E5E81"/>
    <w:rsid w:val="3660339E"/>
    <w:rsid w:val="36658B6C"/>
    <w:rsid w:val="36752C91"/>
    <w:rsid w:val="36BF3835"/>
    <w:rsid w:val="36CE374A"/>
    <w:rsid w:val="3726FDEB"/>
    <w:rsid w:val="3744885F"/>
    <w:rsid w:val="3752DAA1"/>
    <w:rsid w:val="377387CE"/>
    <w:rsid w:val="37846DBA"/>
    <w:rsid w:val="3791BC57"/>
    <w:rsid w:val="37946579"/>
    <w:rsid w:val="3809C252"/>
    <w:rsid w:val="38154102"/>
    <w:rsid w:val="3856DF23"/>
    <w:rsid w:val="389639F6"/>
    <w:rsid w:val="389A7353"/>
    <w:rsid w:val="38A028C9"/>
    <w:rsid w:val="3927D985"/>
    <w:rsid w:val="399FC242"/>
    <w:rsid w:val="39D51017"/>
    <w:rsid w:val="3A793230"/>
    <w:rsid w:val="3AA012FC"/>
    <w:rsid w:val="3AB2A3CB"/>
    <w:rsid w:val="3AC56ECB"/>
    <w:rsid w:val="3ACDCA64"/>
    <w:rsid w:val="3AD43328"/>
    <w:rsid w:val="3AFF1284"/>
    <w:rsid w:val="3B261A16"/>
    <w:rsid w:val="3B267C48"/>
    <w:rsid w:val="3B6747E3"/>
    <w:rsid w:val="3B8DB792"/>
    <w:rsid w:val="3BBAA3FE"/>
    <w:rsid w:val="3BBE23D8"/>
    <w:rsid w:val="3BE5E6C2"/>
    <w:rsid w:val="3C0BBCC2"/>
    <w:rsid w:val="3C1BBF29"/>
    <w:rsid w:val="3C90010F"/>
    <w:rsid w:val="3C97576C"/>
    <w:rsid w:val="3C9E1CA0"/>
    <w:rsid w:val="3CDC2B06"/>
    <w:rsid w:val="3D204470"/>
    <w:rsid w:val="3D3C93B9"/>
    <w:rsid w:val="3D527C27"/>
    <w:rsid w:val="3D9C679E"/>
    <w:rsid w:val="3DAB2385"/>
    <w:rsid w:val="3DAE81DA"/>
    <w:rsid w:val="3DFB5C1E"/>
    <w:rsid w:val="3E142F80"/>
    <w:rsid w:val="3E6A65C3"/>
    <w:rsid w:val="3EBA14C2"/>
    <w:rsid w:val="3EE562E6"/>
    <w:rsid w:val="3EF2E39C"/>
    <w:rsid w:val="3F10B3DA"/>
    <w:rsid w:val="3F274561"/>
    <w:rsid w:val="3F27EF97"/>
    <w:rsid w:val="3F464A44"/>
    <w:rsid w:val="3F51BA21"/>
    <w:rsid w:val="3F548A21"/>
    <w:rsid w:val="3F6197D3"/>
    <w:rsid w:val="3F923A8A"/>
    <w:rsid w:val="3FAC7926"/>
    <w:rsid w:val="3FC1F386"/>
    <w:rsid w:val="3FD17CC8"/>
    <w:rsid w:val="3FF5C180"/>
    <w:rsid w:val="40067B1C"/>
    <w:rsid w:val="40077A7B"/>
    <w:rsid w:val="401D7DDA"/>
    <w:rsid w:val="40516D61"/>
    <w:rsid w:val="40643964"/>
    <w:rsid w:val="4097390E"/>
    <w:rsid w:val="40E996E4"/>
    <w:rsid w:val="40EF7C7F"/>
    <w:rsid w:val="41020783"/>
    <w:rsid w:val="413D07CA"/>
    <w:rsid w:val="41499ECE"/>
    <w:rsid w:val="4163CC38"/>
    <w:rsid w:val="416DA76D"/>
    <w:rsid w:val="41AF0E80"/>
    <w:rsid w:val="41B3B522"/>
    <w:rsid w:val="41B9FA17"/>
    <w:rsid w:val="41E79A1F"/>
    <w:rsid w:val="41E98819"/>
    <w:rsid w:val="42256C9F"/>
    <w:rsid w:val="423024FE"/>
    <w:rsid w:val="427A887A"/>
    <w:rsid w:val="42B85D58"/>
    <w:rsid w:val="42EC6B73"/>
    <w:rsid w:val="433E66E6"/>
    <w:rsid w:val="43565032"/>
    <w:rsid w:val="43757F66"/>
    <w:rsid w:val="4393BC98"/>
    <w:rsid w:val="43998E9E"/>
    <w:rsid w:val="43A7ECAF"/>
    <w:rsid w:val="43BE89FB"/>
    <w:rsid w:val="43D1F9B1"/>
    <w:rsid w:val="441477EA"/>
    <w:rsid w:val="4426FBB5"/>
    <w:rsid w:val="444A5BC9"/>
    <w:rsid w:val="445ED521"/>
    <w:rsid w:val="44666DF7"/>
    <w:rsid w:val="4469A672"/>
    <w:rsid w:val="4470582B"/>
    <w:rsid w:val="44877082"/>
    <w:rsid w:val="4488E36D"/>
    <w:rsid w:val="44D62D33"/>
    <w:rsid w:val="4506A4A7"/>
    <w:rsid w:val="4532A63D"/>
    <w:rsid w:val="458C832C"/>
    <w:rsid w:val="45EDA1B1"/>
    <w:rsid w:val="45EF7596"/>
    <w:rsid w:val="45F8044F"/>
    <w:rsid w:val="4608474A"/>
    <w:rsid w:val="461ECAEB"/>
    <w:rsid w:val="468D186C"/>
    <w:rsid w:val="46A63D03"/>
    <w:rsid w:val="46B75FDE"/>
    <w:rsid w:val="46B83958"/>
    <w:rsid w:val="46D959FF"/>
    <w:rsid w:val="472042AA"/>
    <w:rsid w:val="47207119"/>
    <w:rsid w:val="475DCE41"/>
    <w:rsid w:val="477937A7"/>
    <w:rsid w:val="478D5F81"/>
    <w:rsid w:val="47F2E128"/>
    <w:rsid w:val="480B6D04"/>
    <w:rsid w:val="4811B9A9"/>
    <w:rsid w:val="484B9D71"/>
    <w:rsid w:val="4862E018"/>
    <w:rsid w:val="488286F1"/>
    <w:rsid w:val="48E37C84"/>
    <w:rsid w:val="48E57504"/>
    <w:rsid w:val="48FABF62"/>
    <w:rsid w:val="4903CC2B"/>
    <w:rsid w:val="4919A4F4"/>
    <w:rsid w:val="49472387"/>
    <w:rsid w:val="49499B76"/>
    <w:rsid w:val="497148FA"/>
    <w:rsid w:val="49A2C3B3"/>
    <w:rsid w:val="49C47621"/>
    <w:rsid w:val="49CB2BB0"/>
    <w:rsid w:val="49F94A7F"/>
    <w:rsid w:val="4A01FC04"/>
    <w:rsid w:val="4A11D637"/>
    <w:rsid w:val="4A1D65CE"/>
    <w:rsid w:val="4A1DFF31"/>
    <w:rsid w:val="4A31AB1E"/>
    <w:rsid w:val="4A5BBA66"/>
    <w:rsid w:val="4A8EB00C"/>
    <w:rsid w:val="4AAD1114"/>
    <w:rsid w:val="4AE0BC6E"/>
    <w:rsid w:val="4AEDC0F4"/>
    <w:rsid w:val="4AFD97AE"/>
    <w:rsid w:val="4B2342EF"/>
    <w:rsid w:val="4B44BE69"/>
    <w:rsid w:val="4B731AA7"/>
    <w:rsid w:val="4B89ABEA"/>
    <w:rsid w:val="4B91E040"/>
    <w:rsid w:val="4BB25673"/>
    <w:rsid w:val="4BCB5524"/>
    <w:rsid w:val="4C53BE3A"/>
    <w:rsid w:val="4C895885"/>
    <w:rsid w:val="4C8D0F21"/>
    <w:rsid w:val="4C9863AE"/>
    <w:rsid w:val="4D09FAB7"/>
    <w:rsid w:val="4D130B93"/>
    <w:rsid w:val="4D326D2D"/>
    <w:rsid w:val="4D35C44A"/>
    <w:rsid w:val="4D3D09F8"/>
    <w:rsid w:val="4D5C27A3"/>
    <w:rsid w:val="4D7D4CBE"/>
    <w:rsid w:val="4D7FB3CA"/>
    <w:rsid w:val="4D86B104"/>
    <w:rsid w:val="4DCAF4B1"/>
    <w:rsid w:val="4E062CD7"/>
    <w:rsid w:val="4E180C22"/>
    <w:rsid w:val="4E1F7E7C"/>
    <w:rsid w:val="4E353AB6"/>
    <w:rsid w:val="4E471B48"/>
    <w:rsid w:val="4E827D52"/>
    <w:rsid w:val="4EAD73F3"/>
    <w:rsid w:val="4EBF33EA"/>
    <w:rsid w:val="4ECBDDCE"/>
    <w:rsid w:val="4ED0E302"/>
    <w:rsid w:val="4F198950"/>
    <w:rsid w:val="4F1E280A"/>
    <w:rsid w:val="4F6A861C"/>
    <w:rsid w:val="4F764695"/>
    <w:rsid w:val="4F7B6B5C"/>
    <w:rsid w:val="4F833B50"/>
    <w:rsid w:val="501DE71A"/>
    <w:rsid w:val="50B23007"/>
    <w:rsid w:val="50B4ED83"/>
    <w:rsid w:val="50B7287E"/>
    <w:rsid w:val="510FE470"/>
    <w:rsid w:val="5122B722"/>
    <w:rsid w:val="513A34F5"/>
    <w:rsid w:val="51693104"/>
    <w:rsid w:val="5192B4A6"/>
    <w:rsid w:val="51971B57"/>
    <w:rsid w:val="51A8080F"/>
    <w:rsid w:val="51A96342"/>
    <w:rsid w:val="52049A9B"/>
    <w:rsid w:val="521DD311"/>
    <w:rsid w:val="524356DC"/>
    <w:rsid w:val="524CAD93"/>
    <w:rsid w:val="52576D04"/>
    <w:rsid w:val="52703151"/>
    <w:rsid w:val="528413D4"/>
    <w:rsid w:val="529B5698"/>
    <w:rsid w:val="52AAFD9A"/>
    <w:rsid w:val="52DD56F6"/>
    <w:rsid w:val="531A5B63"/>
    <w:rsid w:val="5329125E"/>
    <w:rsid w:val="53389BDC"/>
    <w:rsid w:val="533ABDF0"/>
    <w:rsid w:val="53822613"/>
    <w:rsid w:val="53844E05"/>
    <w:rsid w:val="53B73E3D"/>
    <w:rsid w:val="541FF54D"/>
    <w:rsid w:val="543D668E"/>
    <w:rsid w:val="5440319F"/>
    <w:rsid w:val="5453DB0E"/>
    <w:rsid w:val="5466C46B"/>
    <w:rsid w:val="54748992"/>
    <w:rsid w:val="54796AB9"/>
    <w:rsid w:val="54864CD9"/>
    <w:rsid w:val="5488DE38"/>
    <w:rsid w:val="54A03F73"/>
    <w:rsid w:val="54E2FBD3"/>
    <w:rsid w:val="55423C15"/>
    <w:rsid w:val="55470B9B"/>
    <w:rsid w:val="554AF8E9"/>
    <w:rsid w:val="5569992B"/>
    <w:rsid w:val="55917CF6"/>
    <w:rsid w:val="55B497CA"/>
    <w:rsid w:val="55B565DB"/>
    <w:rsid w:val="55E41EC6"/>
    <w:rsid w:val="560FEA3C"/>
    <w:rsid w:val="562699E3"/>
    <w:rsid w:val="562F8E0A"/>
    <w:rsid w:val="5636DFFF"/>
    <w:rsid w:val="563E4B03"/>
    <w:rsid w:val="56477F8C"/>
    <w:rsid w:val="564A1426"/>
    <w:rsid w:val="565CFA70"/>
    <w:rsid w:val="56879BF8"/>
    <w:rsid w:val="56B30C8F"/>
    <w:rsid w:val="56C39597"/>
    <w:rsid w:val="56D0ADFD"/>
    <w:rsid w:val="56DC77B1"/>
    <w:rsid w:val="56F54DF7"/>
    <w:rsid w:val="572B6A99"/>
    <w:rsid w:val="5738E81E"/>
    <w:rsid w:val="5770C716"/>
    <w:rsid w:val="5797335A"/>
    <w:rsid w:val="57C33BC6"/>
    <w:rsid w:val="5819AB5A"/>
    <w:rsid w:val="583E6C08"/>
    <w:rsid w:val="585973C4"/>
    <w:rsid w:val="58672369"/>
    <w:rsid w:val="586FD44F"/>
    <w:rsid w:val="587AC6B2"/>
    <w:rsid w:val="587D5697"/>
    <w:rsid w:val="58918B64"/>
    <w:rsid w:val="589F59EB"/>
    <w:rsid w:val="58AE47C9"/>
    <w:rsid w:val="58C2789C"/>
    <w:rsid w:val="58C8C7A2"/>
    <w:rsid w:val="5921EED0"/>
    <w:rsid w:val="592316E0"/>
    <w:rsid w:val="59463CEE"/>
    <w:rsid w:val="599486B2"/>
    <w:rsid w:val="599F44AA"/>
    <w:rsid w:val="59C35BAD"/>
    <w:rsid w:val="59DFFD3C"/>
    <w:rsid w:val="5A069C7E"/>
    <w:rsid w:val="5A589AB7"/>
    <w:rsid w:val="5A5AE853"/>
    <w:rsid w:val="5A73DEC6"/>
    <w:rsid w:val="5A77BEDB"/>
    <w:rsid w:val="5A7FED2B"/>
    <w:rsid w:val="5A89F22C"/>
    <w:rsid w:val="5AE0BE5E"/>
    <w:rsid w:val="5B22804E"/>
    <w:rsid w:val="5B27F4D1"/>
    <w:rsid w:val="5B41D655"/>
    <w:rsid w:val="5B5F9A5D"/>
    <w:rsid w:val="5B6AB5B7"/>
    <w:rsid w:val="5B6C0189"/>
    <w:rsid w:val="5B826922"/>
    <w:rsid w:val="5B881444"/>
    <w:rsid w:val="5BAA2809"/>
    <w:rsid w:val="5BED71A4"/>
    <w:rsid w:val="5C266368"/>
    <w:rsid w:val="5C32B304"/>
    <w:rsid w:val="5C57C249"/>
    <w:rsid w:val="5C67A317"/>
    <w:rsid w:val="5C78388D"/>
    <w:rsid w:val="5C98ED46"/>
    <w:rsid w:val="5CBBA3CC"/>
    <w:rsid w:val="5CD46195"/>
    <w:rsid w:val="5CE33192"/>
    <w:rsid w:val="5D370736"/>
    <w:rsid w:val="5D404272"/>
    <w:rsid w:val="5D4F2C9D"/>
    <w:rsid w:val="5D893B50"/>
    <w:rsid w:val="5D8B20C1"/>
    <w:rsid w:val="5D9470D5"/>
    <w:rsid w:val="5DB4EEDF"/>
    <w:rsid w:val="5DFFA925"/>
    <w:rsid w:val="5E4A6833"/>
    <w:rsid w:val="5E7A7A90"/>
    <w:rsid w:val="5E9D6ED9"/>
    <w:rsid w:val="5ECB46A0"/>
    <w:rsid w:val="5EF17463"/>
    <w:rsid w:val="5F131320"/>
    <w:rsid w:val="5F2F557C"/>
    <w:rsid w:val="5F35615D"/>
    <w:rsid w:val="5F494409"/>
    <w:rsid w:val="5F63AB58"/>
    <w:rsid w:val="5F7C0AC8"/>
    <w:rsid w:val="5FB81C13"/>
    <w:rsid w:val="5FC8C536"/>
    <w:rsid w:val="5FE42D84"/>
    <w:rsid w:val="5FE6EC89"/>
    <w:rsid w:val="5FF0106E"/>
    <w:rsid w:val="601BFDD0"/>
    <w:rsid w:val="6025D926"/>
    <w:rsid w:val="60843272"/>
    <w:rsid w:val="60983D01"/>
    <w:rsid w:val="60C10F7E"/>
    <w:rsid w:val="61161F5C"/>
    <w:rsid w:val="616D2D1D"/>
    <w:rsid w:val="61A9BE2E"/>
    <w:rsid w:val="61C60057"/>
    <w:rsid w:val="61D3E8E5"/>
    <w:rsid w:val="61E6D920"/>
    <w:rsid w:val="61E9A42E"/>
    <w:rsid w:val="620E3168"/>
    <w:rsid w:val="6227A79A"/>
    <w:rsid w:val="624CD0A3"/>
    <w:rsid w:val="62849133"/>
    <w:rsid w:val="6287AFCE"/>
    <w:rsid w:val="62881FF2"/>
    <w:rsid w:val="62906DD4"/>
    <w:rsid w:val="6297DD22"/>
    <w:rsid w:val="62A2A1FB"/>
    <w:rsid w:val="62A869BF"/>
    <w:rsid w:val="62AE4806"/>
    <w:rsid w:val="62F322FC"/>
    <w:rsid w:val="63310863"/>
    <w:rsid w:val="635D7CB0"/>
    <w:rsid w:val="638475EA"/>
    <w:rsid w:val="638BBB2D"/>
    <w:rsid w:val="63CA2B95"/>
    <w:rsid w:val="63CEC450"/>
    <w:rsid w:val="63E654A9"/>
    <w:rsid w:val="63F52012"/>
    <w:rsid w:val="645822D3"/>
    <w:rsid w:val="645C2821"/>
    <w:rsid w:val="64684313"/>
    <w:rsid w:val="646F1BB7"/>
    <w:rsid w:val="648ADF29"/>
    <w:rsid w:val="64D163DE"/>
    <w:rsid w:val="64DB5091"/>
    <w:rsid w:val="64EC7A33"/>
    <w:rsid w:val="65456423"/>
    <w:rsid w:val="65601C10"/>
    <w:rsid w:val="65B4B24E"/>
    <w:rsid w:val="65B5ABBA"/>
    <w:rsid w:val="660A3F6D"/>
    <w:rsid w:val="66118981"/>
    <w:rsid w:val="6615EC03"/>
    <w:rsid w:val="661DCA1C"/>
    <w:rsid w:val="6644BCC6"/>
    <w:rsid w:val="66615215"/>
    <w:rsid w:val="666CF1DB"/>
    <w:rsid w:val="6685BC06"/>
    <w:rsid w:val="66CC3FFE"/>
    <w:rsid w:val="66F1F32A"/>
    <w:rsid w:val="6706AC69"/>
    <w:rsid w:val="67104907"/>
    <w:rsid w:val="6732D549"/>
    <w:rsid w:val="673B4978"/>
    <w:rsid w:val="6743EC38"/>
    <w:rsid w:val="678BA262"/>
    <w:rsid w:val="679D885A"/>
    <w:rsid w:val="67BDC6E9"/>
    <w:rsid w:val="67C788BA"/>
    <w:rsid w:val="67CB0824"/>
    <w:rsid w:val="682C0781"/>
    <w:rsid w:val="68388ACD"/>
    <w:rsid w:val="686AC755"/>
    <w:rsid w:val="6883699D"/>
    <w:rsid w:val="688A0766"/>
    <w:rsid w:val="689E4587"/>
    <w:rsid w:val="68A34A28"/>
    <w:rsid w:val="68B11847"/>
    <w:rsid w:val="68B16629"/>
    <w:rsid w:val="68B5AA12"/>
    <w:rsid w:val="68F86AAA"/>
    <w:rsid w:val="6941C81B"/>
    <w:rsid w:val="6989F8D1"/>
    <w:rsid w:val="698BB1CB"/>
    <w:rsid w:val="69C38448"/>
    <w:rsid w:val="69C63751"/>
    <w:rsid w:val="69C84D58"/>
    <w:rsid w:val="69DDF762"/>
    <w:rsid w:val="69E4D5A1"/>
    <w:rsid w:val="6A0FB7F5"/>
    <w:rsid w:val="6A283215"/>
    <w:rsid w:val="6A56B7D3"/>
    <w:rsid w:val="6A609F8C"/>
    <w:rsid w:val="6AA2A6CF"/>
    <w:rsid w:val="6AFFB59A"/>
    <w:rsid w:val="6B3E686F"/>
    <w:rsid w:val="6B8404CB"/>
    <w:rsid w:val="6B8ECCBF"/>
    <w:rsid w:val="6BFD700F"/>
    <w:rsid w:val="6C258359"/>
    <w:rsid w:val="6C2EB917"/>
    <w:rsid w:val="6C3DBC41"/>
    <w:rsid w:val="6C4C5D94"/>
    <w:rsid w:val="6C554E5E"/>
    <w:rsid w:val="6C55F678"/>
    <w:rsid w:val="6C77F18B"/>
    <w:rsid w:val="6CBB58A6"/>
    <w:rsid w:val="6CD1226E"/>
    <w:rsid w:val="6D15F162"/>
    <w:rsid w:val="6D598B99"/>
    <w:rsid w:val="6D8927CD"/>
    <w:rsid w:val="6D8C2EA6"/>
    <w:rsid w:val="6DB683E1"/>
    <w:rsid w:val="6E648AB9"/>
    <w:rsid w:val="6E6EADC9"/>
    <w:rsid w:val="6E93B2F9"/>
    <w:rsid w:val="6EA0AF2E"/>
    <w:rsid w:val="6EE2473C"/>
    <w:rsid w:val="6EEDE368"/>
    <w:rsid w:val="6EF3A10A"/>
    <w:rsid w:val="6EFB11F2"/>
    <w:rsid w:val="6F3FAA56"/>
    <w:rsid w:val="6F546A79"/>
    <w:rsid w:val="6F656CBE"/>
    <w:rsid w:val="6F9D3F84"/>
    <w:rsid w:val="6F9E7640"/>
    <w:rsid w:val="6FB12234"/>
    <w:rsid w:val="6FF68866"/>
    <w:rsid w:val="7016938A"/>
    <w:rsid w:val="7017A637"/>
    <w:rsid w:val="708C30D5"/>
    <w:rsid w:val="7098007B"/>
    <w:rsid w:val="70A4DD37"/>
    <w:rsid w:val="70AC8F94"/>
    <w:rsid w:val="70D72C8B"/>
    <w:rsid w:val="70DEF640"/>
    <w:rsid w:val="70E77637"/>
    <w:rsid w:val="70EF271D"/>
    <w:rsid w:val="70F88076"/>
    <w:rsid w:val="70F8CCA5"/>
    <w:rsid w:val="710C1D27"/>
    <w:rsid w:val="710FBFB5"/>
    <w:rsid w:val="714AADC2"/>
    <w:rsid w:val="71A341F2"/>
    <w:rsid w:val="71B20885"/>
    <w:rsid w:val="71B2EB0C"/>
    <w:rsid w:val="71CD38A8"/>
    <w:rsid w:val="71E88610"/>
    <w:rsid w:val="71FD2DF2"/>
    <w:rsid w:val="7231D329"/>
    <w:rsid w:val="72418B16"/>
    <w:rsid w:val="726CEB8E"/>
    <w:rsid w:val="7274928F"/>
    <w:rsid w:val="728DEB86"/>
    <w:rsid w:val="72B09DFF"/>
    <w:rsid w:val="72B1ADAD"/>
    <w:rsid w:val="72B9F23E"/>
    <w:rsid w:val="72BDFFC5"/>
    <w:rsid w:val="72C371E5"/>
    <w:rsid w:val="72E73630"/>
    <w:rsid w:val="7349CDF3"/>
    <w:rsid w:val="7377C29B"/>
    <w:rsid w:val="73A0B27D"/>
    <w:rsid w:val="741927DC"/>
    <w:rsid w:val="74221FEC"/>
    <w:rsid w:val="74429373"/>
    <w:rsid w:val="744CDA7A"/>
    <w:rsid w:val="746CBEE7"/>
    <w:rsid w:val="747A0B10"/>
    <w:rsid w:val="748C7375"/>
    <w:rsid w:val="74BB224A"/>
    <w:rsid w:val="74C2EA0F"/>
    <w:rsid w:val="74FDB090"/>
    <w:rsid w:val="74FDF90C"/>
    <w:rsid w:val="750861DB"/>
    <w:rsid w:val="751FDD61"/>
    <w:rsid w:val="7523BACC"/>
    <w:rsid w:val="75304E68"/>
    <w:rsid w:val="75709203"/>
    <w:rsid w:val="7588890F"/>
    <w:rsid w:val="7599330A"/>
    <w:rsid w:val="75A77E15"/>
    <w:rsid w:val="75DAFC17"/>
    <w:rsid w:val="763F92AB"/>
    <w:rsid w:val="765D9956"/>
    <w:rsid w:val="76714A17"/>
    <w:rsid w:val="76DC8FDB"/>
    <w:rsid w:val="76E83949"/>
    <w:rsid w:val="76F6358A"/>
    <w:rsid w:val="76FB0306"/>
    <w:rsid w:val="77002DE5"/>
    <w:rsid w:val="77028D71"/>
    <w:rsid w:val="773EA25C"/>
    <w:rsid w:val="774A5188"/>
    <w:rsid w:val="779890C8"/>
    <w:rsid w:val="7798AA08"/>
    <w:rsid w:val="779DC2E7"/>
    <w:rsid w:val="77E19B09"/>
    <w:rsid w:val="77E3CB96"/>
    <w:rsid w:val="7805D49C"/>
    <w:rsid w:val="7819DA16"/>
    <w:rsid w:val="784748A5"/>
    <w:rsid w:val="78A248BC"/>
    <w:rsid w:val="78D0A742"/>
    <w:rsid w:val="78FB7B2B"/>
    <w:rsid w:val="79A7F1F5"/>
    <w:rsid w:val="79BFC6CA"/>
    <w:rsid w:val="79C03C8C"/>
    <w:rsid w:val="79DF0700"/>
    <w:rsid w:val="79EF2521"/>
    <w:rsid w:val="7A0732B8"/>
    <w:rsid w:val="7A2ECC09"/>
    <w:rsid w:val="7A97F998"/>
    <w:rsid w:val="7AC0773E"/>
    <w:rsid w:val="7AC744FE"/>
    <w:rsid w:val="7AD3A475"/>
    <w:rsid w:val="7AEC36AB"/>
    <w:rsid w:val="7B13AB73"/>
    <w:rsid w:val="7B41EAD1"/>
    <w:rsid w:val="7B49B498"/>
    <w:rsid w:val="7B54DA3A"/>
    <w:rsid w:val="7B637B90"/>
    <w:rsid w:val="7B6CFF0C"/>
    <w:rsid w:val="7BE4985F"/>
    <w:rsid w:val="7BEB24CF"/>
    <w:rsid w:val="7BEC2341"/>
    <w:rsid w:val="7C74CFF5"/>
    <w:rsid w:val="7C8301FA"/>
    <w:rsid w:val="7C83E62D"/>
    <w:rsid w:val="7CE725F4"/>
    <w:rsid w:val="7CFF09E9"/>
    <w:rsid w:val="7D1152FB"/>
    <w:rsid w:val="7D1B9B55"/>
    <w:rsid w:val="7D2205A7"/>
    <w:rsid w:val="7D2C751C"/>
    <w:rsid w:val="7D45DFB1"/>
    <w:rsid w:val="7D56A025"/>
    <w:rsid w:val="7D6145E0"/>
    <w:rsid w:val="7D6B9EA4"/>
    <w:rsid w:val="7D899BAC"/>
    <w:rsid w:val="7D8C61A8"/>
    <w:rsid w:val="7DD1C843"/>
    <w:rsid w:val="7E221B66"/>
    <w:rsid w:val="7E2B355D"/>
    <w:rsid w:val="7E434B52"/>
    <w:rsid w:val="7E4FF339"/>
    <w:rsid w:val="7E782C6C"/>
    <w:rsid w:val="7EBBD98C"/>
    <w:rsid w:val="7EC2FCDD"/>
    <w:rsid w:val="7ED82DC4"/>
    <w:rsid w:val="7F0D036D"/>
    <w:rsid w:val="7F29C734"/>
    <w:rsid w:val="7F4979D6"/>
    <w:rsid w:val="7F4D7FD4"/>
    <w:rsid w:val="7F7F5B65"/>
    <w:rsid w:val="7F955674"/>
    <w:rsid w:val="7FC7CDE5"/>
    <w:rsid w:val="7FD3852D"/>
    <w:rsid w:val="7FE79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52EF"/>
  <w15:chartTrackingRefBased/>
  <w15:docId w15:val="{4D1F7D78-8F71-48E7-90B9-F0B84094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B88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58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58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581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581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581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581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581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581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581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6581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6581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6581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6581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6581"/>
    <w:rPr>
      <w:rFonts w:eastAsiaTheme="majorEastAsia" w:cstheme="majorBidi"/>
      <w:color w:val="2F5496" w:themeColor="accent1" w:themeShade="BF"/>
      <w:sz w:val="24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6581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6581"/>
    <w:rPr>
      <w:rFonts w:eastAsiaTheme="majorEastAsia" w:cstheme="majorBidi"/>
      <w:color w:val="595959" w:themeColor="text1" w:themeTint="A6"/>
      <w:sz w:val="24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6581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6581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9658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6581"/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581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658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96581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6581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196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5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58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6581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IntenseReference">
    <w:name w:val="Intense Reference"/>
    <w:basedOn w:val="DefaultParagraphFont"/>
    <w:uiPriority w:val="32"/>
    <w:qFormat/>
    <w:rsid w:val="0019658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F4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C7F48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7F4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C7F48"/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39"/>
    <w:rsid w:val="001637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B2FAC3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C2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59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54591"/>
    <w:rPr>
      <w:rFonts w:ascii="Times New Roman" w:hAnsi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5459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4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lyngenlodge.com/en/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universitetetitromso.sharepoint.com/:w:/r/sites/O365-TODOS/Shared%20Documents/General/ArcticDoc/02_General/Compensation/TODOS%20UiT%20Compensation%20Agreement.docx?d=wb1c8472d375d4e4b9246aec9fa753efb&amp;csf=1&amp;web=1&amp;e=v1wGsu" TargetMode="External" Id="rId12" /><Relationship Type="http://schemas.openxmlformats.org/officeDocument/2006/relationships/hyperlink" Target="https://www.bedandbreakfast.eu/fr/a/VSYST5vmmPx3/lyngen-experience-lodge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book.sommaroy.no/en/accommodation/list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trykkeriet.uit.no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69nord.com/en/ecolodge/" TargetMode="External" Id="rId15" /><Relationship Type="http://schemas.microsoft.com/office/2020/10/relationships/intelligence" Target="intelligence2.xml" Id="rId23" /><Relationship Type="http://schemas.openxmlformats.org/officeDocument/2006/relationships/hyperlink" Target="https://universitetetitromso.sharepoint.com/:w:/r/sites/O365-TODOS/Shared%20Documents/General/ArcticDoc/ArcticDoc_rebrand_planning.docx?d=wcb580d78309941a1b7831dfc135655e3&amp;csf=1&amp;web=1&amp;e=MmW4bu" TargetMode="External" Id="rId10" /><Relationship Type="http://schemas.openxmlformats.org/officeDocument/2006/relationships/hyperlink" Target="https://www.senjaarcticlodge.no/accommodation/the-cabins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dbh.hkdir.no/tall-og-statistikk/statistikk-meny/doktorgrader/statistikk-side/9.3/param?visningId=218&amp;visKode=false&amp;admdebug=false&amp;columns=arstall&amp;hier=insttype%219%21instkode%219%21fakkode%219%21ufakkode%219%21progkode&amp;formel=939&amp;index=1&amp;sti=&amp;param=arstall%3D2024%219%21semester%3D3%219%21insttype%3D11%219%21instkode%3D1120%218%211110%218%211160%218%211176%218%211130%218%211220%218%210232%218%216220%218%211240%218%211260%218%211210%218%210256%218%210236%218%210238%218%210217%218%218241%218%218221%218%218208%218%218253%218%210264%218%210262%218%210263%218%210257%218%210259%218%210231%218%216230%218%211172%218%210258%218%210261%218%210214%218%210222%218%210254%218%218222%218%218201%218%211170%218%211250%218%210255%218%210251%218%210253%218%210211%218%210241%218%210234%218%211270&amp;binInst=1101" TargetMode="External" Id="rId14" /><Relationship Type="http://schemas.microsoft.com/office/2019/05/relationships/documenttasks" Target="documenttasks/documenttasks1.xml" Id="rId22" /><Relationship Type="http://schemas.openxmlformats.org/officeDocument/2006/relationships/hyperlink" Target="https://uit.no/tavla/artikkel/920126/phd_day_at_the_library_staying_well_and_being_pr" TargetMode="External" Id="R12b50648413d4e1a" /></Relationships>
</file>

<file path=word/documenttasks/documenttasks1.xml><?xml version="1.0" encoding="utf-8"?>
<t:Tasks xmlns:t="http://schemas.microsoft.com/office/tasks/2019/documenttasks" xmlns:oel="http://schemas.microsoft.com/office/2019/extlst">
  <t:Task id="{4B1AB8C5-B71C-4284-A788-12A013E19F28}">
    <t:Anchor>
      <t:Comment id="858815071"/>
    </t:Anchor>
    <t:History>
      <t:Event id="{D5CDAD75-9D4D-4E17-9DFE-5B9E40CD0926}" time="2025-08-26T12:40:40.818Z">
        <t:Attribution userId="S::smo120@uit.no::3ae75808-7d97-4a48-a88f-bd109e1704b8" userProvider="AD" userName="Shannon Moore"/>
        <t:Anchor>
          <t:Comment id="858815071"/>
        </t:Anchor>
        <t:Create/>
      </t:Event>
      <t:Event id="{A76874A1-3B03-4F44-BEFD-B564995AF575}" time="2025-08-26T12:40:40.818Z">
        <t:Attribution userId="S::smo120@uit.no::3ae75808-7d97-4a48-a88f-bd109e1704b8" userProvider="AD" userName="Shannon Moore"/>
        <t:Anchor>
          <t:Comment id="858815071"/>
        </t:Anchor>
        <t:Assign userId="S::smo120@uit.no::3ae75808-7d97-4a48-a88f-bd109e1704b8" userProvider="AD" userName="Shannon Moore"/>
      </t:Event>
      <t:Event id="{377C3C56-FD9B-4A5B-8A8F-301FD634E994}" time="2025-08-26T12:40:40.818Z">
        <t:Attribution userId="S::smo120@uit.no::3ae75808-7d97-4a48-a88f-bd109e1704b8" userProvider="AD" userName="Shannon Moore"/>
        <t:Anchor>
          <t:Comment id="858815071"/>
        </t:Anchor>
        <t:SetTitle title="Bring this up with Nina in next meeting @Shannon Moore"/>
      </t:Event>
    </t:History>
  </t:Task>
  <t:Task id="{4682CCEA-6FDB-473F-B88E-63CCBFCAE2DC}">
    <t:Anchor>
      <t:Comment id="1445947657"/>
    </t:Anchor>
    <t:History>
      <t:Event id="{E7D90245-7F83-44F4-A7FF-0215DA84299D}" time="2025-08-26T12:44:06.486Z">
        <t:Attribution userId="S::smo120@uit.no::3ae75808-7d97-4a48-a88f-bd109e1704b8" userProvider="AD" userName="Shannon Moore"/>
        <t:Anchor>
          <t:Comment id="1445947657"/>
        </t:Anchor>
        <t:Create/>
      </t:Event>
      <t:Event id="{47E52FB6-5E76-46DA-811D-3302CF1770A4}" time="2025-08-26T12:44:06.486Z">
        <t:Attribution userId="S::smo120@uit.no::3ae75808-7d97-4a48-a88f-bd109e1704b8" userProvider="AD" userName="Shannon Moore"/>
        <t:Anchor>
          <t:Comment id="1445947657"/>
        </t:Anchor>
        <t:Assign userId="S::smo120@uit.no::3ae75808-7d97-4a48-a88f-bd109e1704b8" userProvider="AD" userName="Shannon Moore"/>
      </t:Event>
      <t:Event id="{64D332E4-C344-4996-ABA4-BA5721B67648}" time="2025-08-26T12:44:06.486Z">
        <t:Attribution userId="S::smo120@uit.no::3ae75808-7d97-4a48-a88f-bd109e1704b8" userProvider="AD" userName="Shannon Moore"/>
        <t:Anchor>
          <t:Comment id="1445947657"/>
        </t:Anchor>
        <t:SetTitle title="Ask Nina how many PhDs we have @Shannon Moore"/>
      </t:Event>
    </t:History>
  </t:Task>
  <t:Task id="{97E33E9B-C10B-4F07-9DD9-FD1E8B5066DD}">
    <t:Anchor>
      <t:Comment id="468965013"/>
    </t:Anchor>
    <t:History>
      <t:Event id="{75EF4EFA-E135-45C4-BF1F-AF62DFC6E398}" time="2025-08-26T12:46:59.668Z">
        <t:Attribution userId="S::smo120@uit.no::3ae75808-7d97-4a48-a88f-bd109e1704b8" userProvider="AD" userName="Shannon Moore"/>
        <t:Anchor>
          <t:Comment id="468965013"/>
        </t:Anchor>
        <t:Create/>
      </t:Event>
      <t:Event id="{58901E3A-04A5-4B1A-B2B8-B077623501FB}" time="2025-08-26T12:46:59.668Z">
        <t:Attribution userId="S::smo120@uit.no::3ae75808-7d97-4a48-a88f-bd109e1704b8" userProvider="AD" userName="Shannon Moore"/>
        <t:Anchor>
          <t:Comment id="468965013"/>
        </t:Anchor>
        <t:Assign userId="S::smo120@uit.no::3ae75808-7d97-4a48-a88f-bd109e1704b8" userProvider="AD" userName="Shannon Moore"/>
      </t:Event>
      <t:Event id="{193AFA1F-929D-4112-B38E-30FED6E52EC6}" time="2025-08-26T12:46:59.668Z">
        <t:Attribution userId="S::smo120@uit.no::3ae75808-7d97-4a48-a88f-bd109e1704b8" userProvider="AD" userName="Shannon Moore"/>
        <t:Anchor>
          <t:Comment id="468965013"/>
        </t:Anchor>
        <t:SetTitle title="@Shannon Moore"/>
      </t:Event>
    </t:History>
  </t:Task>
  <t:Task id="{9973924F-13CA-4BE4-BF25-BD0240EDD0F4}">
    <t:Anchor>
      <t:Comment id="1573316851"/>
    </t:Anchor>
    <t:History>
      <t:Event id="{73A8EFAD-13AA-4862-AB61-3FBFF0492273}" time="2025-08-26T13:14:23.704Z">
        <t:Attribution userId="S::smo120@uit.no::3ae75808-7d97-4a48-a88f-bd109e1704b8" userProvider="AD" userName="Shannon Moore"/>
        <t:Anchor>
          <t:Comment id="1573316851"/>
        </t:Anchor>
        <t:Create/>
      </t:Event>
      <t:Event id="{D41FEDD8-7949-4DFC-9FCE-06044AC9EC24}" time="2025-08-26T13:14:23.704Z">
        <t:Attribution userId="S::smo120@uit.no::3ae75808-7d97-4a48-a88f-bd109e1704b8" userProvider="AD" userName="Shannon Moore"/>
        <t:Anchor>
          <t:Comment id="1573316851"/>
        </t:Anchor>
        <t:Assign userId="S::eli050@uit.no::1aa5efd3-6044-4723-9214-ecc3a1192f5e" userProvider="AD" userName="Edvard Lia"/>
      </t:Event>
      <t:Event id="{0BC23F4F-DA96-4719-B359-9BD0573C142C}" time="2025-08-26T13:14:23.704Z">
        <t:Attribution userId="S::smo120@uit.no::3ae75808-7d97-4a48-a88f-bd109e1704b8" userProvider="AD" userName="Shannon Moore"/>
        <t:Anchor>
          <t:Comment id="1573316851"/>
        </t:Anchor>
        <t:SetTitle title="@Edvard Lia"/>
      </t:Event>
    </t:History>
  </t:Task>
  <t:Task id="{43F33AE4-E39B-4DD0-A6FE-31988769C9C3}">
    <t:Anchor>
      <t:Comment id="291458110"/>
    </t:Anchor>
    <t:History>
      <t:Event id="{F478EB7A-ED2A-499E-BB3F-9EF5BC05F661}" time="2025-08-26T12:43:44.605Z">
        <t:Attribution userId="S::smo120@uit.no::3ae75808-7d97-4a48-a88f-bd109e1704b8" userProvider="AD" userName="Shannon Moore"/>
        <t:Anchor>
          <t:Comment id="291458110"/>
        </t:Anchor>
        <t:Create/>
      </t:Event>
      <t:Event id="{176FBDAB-3FDC-4665-9752-2B1B06589A5A}" time="2025-08-26T12:43:44.605Z">
        <t:Attribution userId="S::smo120@uit.no::3ae75808-7d97-4a48-a88f-bd109e1704b8" userProvider="AD" userName="Shannon Moore"/>
        <t:Anchor>
          <t:Comment id="291458110"/>
        </t:Anchor>
        <t:Assign userId="S::alabr7398@uit.no::56df187b-e1bb-4261-ac12-6840f9c2526e" userProvider="AD" userName="Alexandra Kate Abrahams"/>
      </t:Event>
      <t:Event id="{F98DBC1E-42C1-48D7-B466-D3EDA147DA30}" time="2025-08-26T12:43:44.605Z">
        <t:Attribution userId="S::smo120@uit.no::3ae75808-7d97-4a48-a88f-bd109e1704b8" userProvider="AD" userName="Shannon Moore"/>
        <t:Anchor>
          <t:Comment id="291458110"/>
        </t:Anchor>
        <t:SetTitle title="@Alexandra Kate Abrahams"/>
      </t:Event>
    </t:History>
  </t:Task>
  <t:Task id="{0D609614-9ACF-4F93-9BF2-7FE079AE2184}">
    <t:Anchor>
      <t:Comment id="2062631096"/>
    </t:Anchor>
    <t:History>
      <t:Event id="{9E676933-981C-4C9B-93A8-FD454DCC0BF8}" time="2025-08-26T13:14:23.704Z">
        <t:Attribution userId="S::smo120@uit.no::3ae75808-7d97-4a48-a88f-bd109e1704b8" userProvider="AD" userName="Shannon Moore"/>
        <t:Anchor>
          <t:Comment id="2062631096"/>
        </t:Anchor>
        <t:Create/>
      </t:Event>
      <t:Event id="{F7AB7F6E-07EE-4DDE-8EBD-6755B236952D}" time="2025-08-26T13:14:23.704Z">
        <t:Attribution userId="S::smo120@uit.no::3ae75808-7d97-4a48-a88f-bd109e1704b8" userProvider="AD" userName="Shannon Moore"/>
        <t:Anchor>
          <t:Comment id="2062631096"/>
        </t:Anchor>
        <t:Assign userId="S::eli050@uit.no::1aa5efd3-6044-4723-9214-ecc3a1192f5e" userProvider="AD" userName="Edvard Lia"/>
      </t:Event>
      <t:Event id="{453FE45A-E4B3-48A9-8DBB-C8A9B3B7515C}" time="2025-08-26T13:14:23.704Z">
        <t:Attribution userId="S::smo120@uit.no::3ae75808-7d97-4a48-a88f-bd109e1704b8" userProvider="AD" userName="Shannon Moore"/>
        <t:Anchor>
          <t:Comment id="2062631096"/>
        </t:Anchor>
        <t:SetTitle title="@Edvard Lia"/>
      </t:Event>
    </t:History>
  </t:Task>
  <t:Task id="{419D043F-2F42-46B8-9461-1C7E405C10E4}">
    <t:Anchor>
      <t:Comment id="601255940"/>
    </t:Anchor>
    <t:History>
      <t:Event id="{FF97CB0B-77E0-454E-A23C-03FABFF99F0F}" time="2025-08-26T12:49:45.538Z">
        <t:Attribution userId="S::smo120@uit.no::3ae75808-7d97-4a48-a88f-bd109e1704b8" userProvider="AD" userName="Shannon Moore"/>
        <t:Anchor>
          <t:Comment id="601255940"/>
        </t:Anchor>
        <t:Create/>
      </t:Event>
      <t:Event id="{AD9B121B-6795-4667-84AD-2BCE4F84C4F6}" time="2025-08-26T12:49:45.538Z">
        <t:Attribution userId="S::smo120@uit.no::3ae75808-7d97-4a48-a88f-bd109e1704b8" userProvider="AD" userName="Shannon Moore"/>
        <t:Anchor>
          <t:Comment id="601255940"/>
        </t:Anchor>
        <t:Assign userId="S::smo120@uit.no::3ae75808-7d97-4a48-a88f-bd109e1704b8" userProvider="AD" userName="Shannon Moore"/>
      </t:Event>
      <t:Event id="{09893E5C-D60C-4253-93AA-6AE66B415239}" time="2025-08-26T12:49:45.538Z">
        <t:Attribution userId="S::smo120@uit.no::3ae75808-7d97-4a48-a88f-bd109e1704b8" userProvider="AD" userName="Shannon Moore"/>
        <t:Anchor>
          <t:Comment id="601255940"/>
        </t:Anchor>
        <t:SetTitle title="@Shannon Moore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86ca8-aeb3-4795-b064-9c89b1a99859">
      <Terms xmlns="http://schemas.microsoft.com/office/infopath/2007/PartnerControls"/>
    </lcf76f155ced4ddcb4097134ff3c332f>
    <TaxCatchAll xmlns="314c16d4-681d-43b4-8cfd-a3a6318d65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8508BFC9CB14CA9248B66B941E9E6" ma:contentTypeVersion="19" ma:contentTypeDescription="Create a new document." ma:contentTypeScope="" ma:versionID="d17f925052c81e3f99f992dcf160ccfa">
  <xsd:schema xmlns:xsd="http://www.w3.org/2001/XMLSchema" xmlns:xs="http://www.w3.org/2001/XMLSchema" xmlns:p="http://schemas.microsoft.com/office/2006/metadata/properties" xmlns:ns2="43c86ca8-aeb3-4795-b064-9c89b1a99859" xmlns:ns3="314c16d4-681d-43b4-8cfd-a3a6318d65ba" targetNamespace="http://schemas.microsoft.com/office/2006/metadata/properties" ma:root="true" ma:fieldsID="f3702d14d2e5b925112e80902d125f33" ns2:_="" ns3:_="">
    <xsd:import namespace="43c86ca8-aeb3-4795-b064-9c89b1a99859"/>
    <xsd:import namespace="314c16d4-681d-43b4-8cfd-a3a6318d6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86ca8-aeb3-4795-b064-9c89b1a99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916d09-11b3-44b5-b5f4-9aae0c2013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16d4-681d-43b4-8cfd-a3a6318d6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f16ae3-d49c-4927-94c2-907072118ab1}" ma:internalName="TaxCatchAll" ma:showField="CatchAllData" ma:web="314c16d4-681d-43b4-8cfd-a3a6318d6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23E618-FD43-449D-8A64-BDB51F673626}">
  <ds:schemaRefs>
    <ds:schemaRef ds:uri="http://schemas.microsoft.com/office/2006/metadata/properties"/>
    <ds:schemaRef ds:uri="http://schemas.microsoft.com/office/infopath/2007/PartnerControls"/>
    <ds:schemaRef ds:uri="43c86ca8-aeb3-4795-b064-9c89b1a99859"/>
    <ds:schemaRef ds:uri="314c16d4-681d-43b4-8cfd-a3a6318d65ba"/>
  </ds:schemaRefs>
</ds:datastoreItem>
</file>

<file path=customXml/itemProps2.xml><?xml version="1.0" encoding="utf-8"?>
<ds:datastoreItem xmlns:ds="http://schemas.openxmlformats.org/officeDocument/2006/customXml" ds:itemID="{69D5C03A-DA5B-4428-ABB5-DEA49623B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86ca8-aeb3-4795-b064-9c89b1a99859"/>
    <ds:schemaRef ds:uri="314c16d4-681d-43b4-8cfd-a3a6318d6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DCAC0-D7EF-4BE3-99A2-8582ACAADE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UiT The Arctic University of Norway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Shannon Moore</dc:creator>
  <keywords/>
  <dc:description/>
  <lastModifiedBy>Shannon Moore</lastModifiedBy>
  <revision>596</revision>
  <dcterms:created xsi:type="dcterms:W3CDTF">2025-02-13T06:39:00.0000000Z</dcterms:created>
  <dcterms:modified xsi:type="dcterms:W3CDTF">2026-04-07T12:07:04.0900680Z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0x0101003198508BFC9CB14CA9248B66B941E9E6</vt:lpwstr>
  </property>
  <property fmtid="{D5CDD505-2E9C-101B-9397-08002B2CF9AE}" pid="3" name="MediaServiceImageTags">
    <vt:lpwstr/>
  </property>
</Properties>
</file>