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7F48" w:rsidR="007A753E" w:rsidRDefault="00196581" w14:paraId="5CF3D997" w14:textId="06B34839">
      <w:pPr>
        <w:rPr>
          <w:b/>
          <w:bCs/>
          <w:sz w:val="32"/>
          <w:szCs w:val="32"/>
        </w:rPr>
      </w:pPr>
      <w:r w:rsidRPr="006C7F48">
        <w:rPr>
          <w:b/>
          <w:bCs/>
          <w:sz w:val="32"/>
          <w:szCs w:val="32"/>
        </w:rPr>
        <w:t>TODOS Bo</w:t>
      </w:r>
      <w:r w:rsidRPr="006C7F48" w:rsidR="006C7F48">
        <w:rPr>
          <w:b/>
          <w:bCs/>
          <w:sz w:val="32"/>
          <w:szCs w:val="32"/>
        </w:rPr>
        <w:t>ar</w:t>
      </w:r>
      <w:r w:rsidRPr="006C7F48">
        <w:rPr>
          <w:b/>
          <w:bCs/>
          <w:sz w:val="32"/>
          <w:szCs w:val="32"/>
        </w:rPr>
        <w:t>d of Directors Meeting Minutes</w:t>
      </w:r>
    </w:p>
    <w:p w:rsidRPr="006C7F48" w:rsidR="00196581" w:rsidRDefault="00196581" w14:paraId="78A7CC9B" w14:textId="799D8FDE">
      <w:r>
        <w:t>Date</w:t>
      </w:r>
      <w:r w:rsidR="236F8FF7">
        <w:t xml:space="preserve"> </w:t>
      </w:r>
      <w:r w:rsidR="78025F42">
        <w:t>07</w:t>
      </w:r>
      <w:r w:rsidR="236F8FF7">
        <w:t>.</w:t>
      </w:r>
      <w:r w:rsidR="7B6D4707">
        <w:t>04</w:t>
      </w:r>
      <w:r w:rsidR="236F8FF7">
        <w:t>.2</w:t>
      </w:r>
      <w:r w:rsidR="76C0B358">
        <w:t>6</w:t>
      </w:r>
      <w:r w:rsidR="007A1037">
        <w:t>,</w:t>
      </w:r>
      <w:r w:rsidR="006845A6">
        <w:t xml:space="preserve"> </w:t>
      </w:r>
      <w:r w:rsidR="46D959FF">
        <w:t>14:</w:t>
      </w:r>
      <w:r w:rsidR="6D8109EC">
        <w:t>0</w:t>
      </w:r>
      <w:r w:rsidR="46D959FF">
        <w:t>0-1</w:t>
      </w:r>
      <w:r w:rsidR="76745815">
        <w:t>5</w:t>
      </w:r>
      <w:r w:rsidR="46D959FF">
        <w:t>:</w:t>
      </w:r>
      <w:r w:rsidR="76745815">
        <w:t>3</w:t>
      </w:r>
      <w:r w:rsidR="46D959FF">
        <w:t>0</w:t>
      </w:r>
    </w:p>
    <w:p w:rsidR="00DC7349" w:rsidRDefault="00DC7349" w14:paraId="443F203C" w14:textId="77777777"/>
    <w:p w:rsidRPr="006C6DF3" w:rsidR="00041A2A" w:rsidP="00041A2A" w:rsidRDefault="00431B92" w14:paraId="38FA5585" w14:textId="1448A0AC">
      <w:pPr>
        <w:pBdr>
          <w:bottom w:val="single" w:color="auto" w:sz="6" w:space="1"/>
        </w:pBdr>
        <w:rPr>
          <w:b/>
          <w:bCs/>
        </w:rPr>
      </w:pPr>
      <w:r w:rsidRPr="0ACF5AEF">
        <w:rPr>
          <w:b/>
          <w:bCs/>
        </w:rPr>
        <w:t>Present</w:t>
      </w:r>
    </w:p>
    <w:p w:rsidR="7B8470D2" w:rsidP="0ACF5AEF" w:rsidRDefault="7B8470D2" w14:paraId="518D4ACF" w14:textId="4E9CE1D5">
      <w:pPr>
        <w:pStyle w:val="ListParagraph"/>
        <w:numPr>
          <w:ilvl w:val="0"/>
          <w:numId w:val="5"/>
        </w:numPr>
        <w:spacing w:after="120" w:line="264" w:lineRule="auto"/>
        <w:rPr>
          <w:rFonts w:eastAsia="Times New Roman" w:cs="Times New Roman"/>
          <w:color w:val="000000" w:themeColor="text1"/>
          <w:szCs w:val="24"/>
          <w:lang w:val="nb-NO"/>
        </w:rPr>
      </w:pPr>
      <w:r w:rsidRPr="0ACF5AEF">
        <w:rPr>
          <w:rFonts w:eastAsia="Times New Roman" w:cs="Times New Roman"/>
          <w:color w:val="000000" w:themeColor="text1"/>
          <w:szCs w:val="24"/>
        </w:rPr>
        <w:t>Chair: Kanaga Suryanarayanan</w:t>
      </w:r>
      <w:r w:rsidRPr="0ACF5AEF">
        <w:t xml:space="preserve"> </w:t>
      </w:r>
    </w:p>
    <w:p w:rsidR="7B8470D2" w:rsidP="0ACF5AEF" w:rsidRDefault="7B8470D2" w14:paraId="766393B2" w14:textId="685F5504">
      <w:pPr>
        <w:pStyle w:val="ListParagraph"/>
        <w:numPr>
          <w:ilvl w:val="0"/>
          <w:numId w:val="5"/>
        </w:numPr>
        <w:spacing w:after="120" w:line="264" w:lineRule="auto"/>
        <w:rPr>
          <w:rFonts w:eastAsia="Times New Roman" w:cs="Times New Roman"/>
          <w:color w:val="000000" w:themeColor="text1"/>
          <w:szCs w:val="24"/>
          <w:lang w:val="nb-NO"/>
        </w:rPr>
      </w:pPr>
      <w:r w:rsidRPr="4F2C14B3" w:rsidR="40B50F28">
        <w:rPr>
          <w:rFonts w:eastAsia="Times New Roman" w:cs="Times New Roman"/>
          <w:color w:val="000000" w:themeColor="text1" w:themeTint="FF" w:themeShade="FF"/>
        </w:rPr>
        <w:t>Vice Chair: Shannon Moore</w:t>
      </w:r>
    </w:p>
    <w:p w:rsidRPr="007E20C2" w:rsidR="7B8470D2" w:rsidP="0ACF5AEF" w:rsidRDefault="7B8470D2" w14:paraId="488A175A" w14:textId="7967BC5B">
      <w:pPr>
        <w:pStyle w:val="ListParagraph"/>
        <w:numPr>
          <w:ilvl w:val="0"/>
          <w:numId w:val="5"/>
        </w:numPr>
        <w:spacing w:after="120" w:line="264" w:lineRule="auto"/>
        <w:rPr>
          <w:rFonts w:eastAsia="Times New Roman" w:cs="Times New Roman"/>
          <w:color w:val="000000" w:themeColor="text1"/>
          <w:szCs w:val="24"/>
        </w:rPr>
      </w:pPr>
      <w:r w:rsidRPr="0ACF5AEF">
        <w:rPr>
          <w:rFonts w:eastAsia="Times New Roman" w:cs="Times New Roman"/>
          <w:color w:val="000000" w:themeColor="text1"/>
          <w:szCs w:val="24"/>
        </w:rPr>
        <w:t>Chair of Academic Affairs: Marion Prieler</w:t>
      </w:r>
    </w:p>
    <w:p w:rsidR="7B8470D2" w:rsidP="0ACF5AEF" w:rsidRDefault="7B8470D2" w14:paraId="743BFA87" w14:textId="50DD8D9D">
      <w:pPr>
        <w:pStyle w:val="ListParagraph"/>
        <w:numPr>
          <w:ilvl w:val="0"/>
          <w:numId w:val="5"/>
        </w:numPr>
        <w:spacing w:after="120" w:line="264" w:lineRule="auto"/>
        <w:rPr>
          <w:rFonts w:eastAsia="Times New Roman" w:cs="Times New Roman"/>
          <w:color w:val="000000" w:themeColor="text1"/>
          <w:szCs w:val="24"/>
          <w:lang w:val="nb-NO"/>
        </w:rPr>
      </w:pPr>
      <w:r w:rsidRPr="0ACF5AEF">
        <w:rPr>
          <w:rFonts w:eastAsia="Times New Roman" w:cs="Times New Roman"/>
          <w:color w:val="000000" w:themeColor="text1"/>
          <w:szCs w:val="24"/>
        </w:rPr>
        <w:t>Chair of Communications: Edvard Lia</w:t>
      </w:r>
    </w:p>
    <w:p w:rsidRPr="007E20C2" w:rsidR="7B8470D2" w:rsidP="0ACF5AEF" w:rsidRDefault="7B8470D2" w14:paraId="57FB34D4" w14:textId="499A7FA2">
      <w:pPr>
        <w:pStyle w:val="ListParagraph"/>
        <w:numPr>
          <w:ilvl w:val="0"/>
          <w:numId w:val="5"/>
        </w:numPr>
        <w:spacing w:after="120" w:line="264" w:lineRule="auto"/>
        <w:rPr>
          <w:rFonts w:eastAsia="Times New Roman" w:cs="Times New Roman"/>
          <w:color w:val="000000" w:themeColor="text1"/>
          <w:szCs w:val="24"/>
        </w:rPr>
      </w:pPr>
      <w:r w:rsidRPr="0ACF5AEF">
        <w:rPr>
          <w:rFonts w:eastAsia="Times New Roman" w:cs="Times New Roman"/>
          <w:color w:val="000000" w:themeColor="text1"/>
          <w:szCs w:val="24"/>
        </w:rPr>
        <w:t>Chair of Campus Engagement: Asad Murtaza</w:t>
      </w:r>
    </w:p>
    <w:p w:rsidRPr="007E20C2" w:rsidR="00404946" w:rsidRDefault="7B8470D2" w14:paraId="72DCF3BC" w14:textId="10188887">
      <w:pPr>
        <w:pStyle w:val="ListParagraph"/>
        <w:numPr>
          <w:ilvl w:val="0"/>
          <w:numId w:val="5"/>
        </w:numPr>
        <w:rPr>
          <w:lang w:val="nb-NO"/>
        </w:rPr>
      </w:pPr>
      <w:r w:rsidRPr="007E20C2">
        <w:rPr>
          <w:rFonts w:eastAsia="Times New Roman" w:cs="Times New Roman"/>
          <w:color w:val="000000" w:themeColor="text1"/>
          <w:szCs w:val="24"/>
          <w:lang w:val="nb-NO"/>
        </w:rPr>
        <w:t xml:space="preserve">Campus Representative Narvik: </w:t>
      </w:r>
      <w:r w:rsidRPr="007E20C2">
        <w:rPr>
          <w:rFonts w:eastAsia="Times New Roman" w:cs="Times New Roman"/>
          <w:color w:val="000000" w:themeColor="text1"/>
          <w:szCs w:val="24"/>
        </w:rPr>
        <w:t xml:space="preserve">Laura-Kristin Scholtz </w:t>
      </w:r>
    </w:p>
    <w:p w:rsidRPr="006C6DF3" w:rsidR="00041A2A" w:rsidP="00041A2A" w:rsidRDefault="00404946" w14:paraId="460ACCD3" w14:textId="3FB45B7D">
      <w:pPr>
        <w:pBdr>
          <w:bottom w:val="single" w:color="auto" w:sz="6" w:space="1"/>
        </w:pBdr>
        <w:rPr>
          <w:b/>
          <w:bCs/>
        </w:rPr>
      </w:pPr>
      <w:r w:rsidRPr="08064DF8">
        <w:rPr>
          <w:b/>
          <w:bCs/>
        </w:rPr>
        <w:t>Absent</w:t>
      </w:r>
    </w:p>
    <w:p w:rsidRPr="007E20C2" w:rsidR="08064DF8" w:rsidP="0ACF5AEF" w:rsidRDefault="4751954C" w14:paraId="75138C6E" w14:textId="689692B8">
      <w:pPr>
        <w:pStyle w:val="ListParagraph"/>
        <w:numPr>
          <w:ilvl w:val="0"/>
          <w:numId w:val="5"/>
        </w:numPr>
        <w:rPr>
          <w:rFonts w:eastAsia="Times New Roman" w:cs="Times New Roman"/>
          <w:color w:val="000000" w:themeColor="text1"/>
        </w:rPr>
      </w:pPr>
      <w:r w:rsidRPr="0ACF5AEF">
        <w:rPr>
          <w:rFonts w:eastAsia="Times New Roman" w:cs="Times New Roman"/>
          <w:color w:val="000000" w:themeColor="text1"/>
        </w:rPr>
        <w:t>Chair of Social Affairs: Lina Würfel</w:t>
      </w:r>
    </w:p>
    <w:p w:rsidR="08064DF8" w:rsidP="4F2C14B3" w:rsidRDefault="08064DF8" w14:paraId="74D2A529" w14:textId="09815F89">
      <w:pPr>
        <w:pStyle w:val="ListParagraph"/>
        <w:numPr>
          <w:ilvl w:val="0"/>
          <w:numId w:val="5"/>
        </w:numPr>
        <w:rPr>
          <w:rFonts w:eastAsia="Times New Roman" w:cs="Times New Roman"/>
          <w:color w:val="000000" w:themeColor="text1"/>
          <w:lang w:val="nb-NO"/>
        </w:rPr>
      </w:pPr>
      <w:r w:rsidRPr="4F2C14B3" w:rsidR="0AA7B9EC">
        <w:rPr>
          <w:rFonts w:eastAsia="Times New Roman" w:cs="Times New Roman"/>
          <w:color w:val="000000" w:themeColor="text1" w:themeTint="FF" w:themeShade="FF"/>
        </w:rPr>
        <w:t>Treasurer: Yasaman Anbarestani</w:t>
      </w:r>
    </w:p>
    <w:p w:rsidR="00583484" w:rsidP="00583484" w:rsidRDefault="00583484" w14:paraId="372426BA" w14:textId="77777777"/>
    <w:p w:rsidRPr="006C6DF3" w:rsidR="00583484" w:rsidP="00583484" w:rsidRDefault="00583484" w14:paraId="401858BE" w14:textId="267E1670">
      <w:pPr>
        <w:pBdr>
          <w:bottom w:val="single" w:color="auto" w:sz="6" w:space="1"/>
        </w:pBdr>
        <w:rPr>
          <w:b/>
          <w:bCs/>
        </w:rPr>
      </w:pPr>
      <w:r w:rsidRPr="006C6DF3">
        <w:rPr>
          <w:b/>
          <w:bCs/>
        </w:rPr>
        <w:t>Review of Previous Minutes</w:t>
      </w:r>
    </w:p>
    <w:p w:rsidR="00583484" w:rsidP="006C6DF3" w:rsidRDefault="00583484" w14:paraId="12B87D88" w14:textId="452FD06A">
      <w:pPr>
        <w:pStyle w:val="ListParagraph"/>
        <w:numPr>
          <w:ilvl w:val="0"/>
          <w:numId w:val="5"/>
        </w:numPr>
      </w:pPr>
      <w:r>
        <w:t>Correction</w:t>
      </w:r>
    </w:p>
    <w:p w:rsidR="00583484" w:rsidP="00583484" w:rsidRDefault="00583484" w14:paraId="076A458F" w14:textId="24C9194F">
      <w:pPr>
        <w:pStyle w:val="ListParagraph"/>
        <w:numPr>
          <w:ilvl w:val="0"/>
          <w:numId w:val="5"/>
        </w:numPr>
      </w:pPr>
      <w:r>
        <w:t>Review of Action Items</w:t>
      </w:r>
    </w:p>
    <w:p w:rsidR="72418B16" w:rsidP="0650C2FA" w:rsidRDefault="72418B16" w14:paraId="54036BB5" w14:textId="7D4C51C9">
      <w:pPr>
        <w:pStyle w:val="ListParagraph"/>
        <w:numPr>
          <w:ilvl w:val="1"/>
          <w:numId w:val="5"/>
        </w:numPr>
        <w:rPr>
          <w:rFonts w:eastAsia="Times New Roman" w:cs="Times New Roman"/>
          <w:color w:val="000000" w:themeColor="text1"/>
          <w:szCs w:val="24"/>
        </w:rPr>
      </w:pPr>
      <w:r w:rsidRPr="0650C2FA">
        <w:rPr>
          <w:rFonts w:eastAsia="Times New Roman" w:cs="Times New Roman"/>
          <w:color w:val="000000" w:themeColor="text1"/>
          <w:szCs w:val="24"/>
        </w:rPr>
        <w:t>Make sure all action items from last meeting are updated</w:t>
      </w:r>
    </w:p>
    <w:p w:rsidR="72418B16" w:rsidP="0650C2FA" w:rsidRDefault="72418B16" w14:paraId="37287C6C" w14:textId="4D8687E9">
      <w:pPr>
        <w:pStyle w:val="ListParagraph"/>
        <w:numPr>
          <w:ilvl w:val="2"/>
          <w:numId w:val="5"/>
        </w:numPr>
        <w:rPr>
          <w:rFonts w:eastAsia="Times New Roman" w:cs="Times New Roman"/>
          <w:color w:val="000000" w:themeColor="text1"/>
          <w:szCs w:val="24"/>
        </w:rPr>
      </w:pPr>
      <w:r w:rsidRPr="0650C2FA">
        <w:rPr>
          <w:rFonts w:eastAsia="Times New Roman" w:cs="Times New Roman"/>
          <w:color w:val="000000" w:themeColor="text1"/>
          <w:szCs w:val="24"/>
        </w:rPr>
        <w:t>Either resolved or carried onto this meeting’s action items list</w:t>
      </w:r>
    </w:p>
    <w:p w:rsidR="00583484" w:rsidP="00583484" w:rsidRDefault="00583484" w14:paraId="18350EA0" w14:textId="4D263DB0">
      <w:pPr>
        <w:pStyle w:val="ListParagraph"/>
        <w:numPr>
          <w:ilvl w:val="0"/>
          <w:numId w:val="5"/>
        </w:numPr>
      </w:pPr>
      <w:r>
        <w:t>Outstanding Issues</w:t>
      </w:r>
    </w:p>
    <w:p w:rsidR="00F21BA7" w:rsidP="00F21BA7" w:rsidRDefault="00F21BA7" w14:paraId="78D3B4EC" w14:textId="77777777"/>
    <w:p w:rsidRPr="006C6DF3" w:rsidR="00F21BA7" w:rsidP="00F21BA7" w:rsidRDefault="00F21BA7" w14:paraId="2521A51A" w14:textId="6A47F51A">
      <w:pPr>
        <w:pBdr>
          <w:bottom w:val="single" w:color="auto" w:sz="6" w:space="1"/>
        </w:pBdr>
        <w:rPr>
          <w:b/>
          <w:bCs/>
        </w:rPr>
      </w:pPr>
      <w:r w:rsidRPr="006C6DF3">
        <w:rPr>
          <w:b/>
          <w:bCs/>
        </w:rPr>
        <w:t>Status Updates</w:t>
      </w:r>
    </w:p>
    <w:p w:rsidR="00FA5B2E" w:rsidP="00350A6A" w:rsidRDefault="00F21BA7" w14:paraId="4AFF42F3" w14:textId="792EE072">
      <w:pPr>
        <w:pStyle w:val="ListParagraph"/>
        <w:numPr>
          <w:ilvl w:val="0"/>
          <w:numId w:val="8"/>
        </w:numPr>
      </w:pPr>
      <w:r>
        <w:t>Chai</w:t>
      </w:r>
      <w:r w:rsidR="00FA5B2E">
        <w:t>r</w:t>
      </w:r>
    </w:p>
    <w:p w:rsidR="08064DF8" w:rsidP="08064DF8" w:rsidRDefault="07D27228" w14:paraId="6DFDA2B3" w14:textId="22F800B4">
      <w:pPr>
        <w:pStyle w:val="ListParagraph"/>
        <w:numPr>
          <w:ilvl w:val="1"/>
          <w:numId w:val="8"/>
        </w:numPr>
      </w:pPr>
      <w:r>
        <w:t xml:space="preserve">SiN Meeting </w:t>
      </w:r>
    </w:p>
    <w:p w:rsidR="7A697CA9" w:rsidP="7A697CA9" w:rsidRDefault="07D27228" w14:paraId="38C3AD27" w14:textId="16BAE0E9">
      <w:pPr>
        <w:pStyle w:val="ListParagraph"/>
        <w:numPr>
          <w:ilvl w:val="2"/>
          <w:numId w:val="8"/>
        </w:numPr>
      </w:pPr>
      <w:r>
        <w:t>25th April in Oslo</w:t>
      </w:r>
    </w:p>
    <w:p w:rsidR="07D27228" w:rsidP="3A58CB6C" w:rsidRDefault="07D27228" w14:paraId="1AE02FA3" w14:textId="4D001FE1">
      <w:pPr>
        <w:pStyle w:val="ListParagraph"/>
        <w:numPr>
          <w:ilvl w:val="2"/>
          <w:numId w:val="8"/>
        </w:numPr>
      </w:pPr>
      <w:r>
        <w:t xml:space="preserve">Provide feedback </w:t>
      </w:r>
    </w:p>
    <w:p w:rsidR="1817B980" w:rsidP="1817B980" w:rsidRDefault="07D27228" w14:paraId="162202D3" w14:textId="4085230E">
      <w:pPr>
        <w:pStyle w:val="ListParagraph"/>
        <w:numPr>
          <w:ilvl w:val="2"/>
          <w:numId w:val="8"/>
        </w:numPr>
      </w:pPr>
      <w:r>
        <w:t>How other bodies are working in other universities</w:t>
      </w:r>
    </w:p>
    <w:p w:rsidR="07D27228" w:rsidP="553D0ADD" w:rsidRDefault="07D27228" w14:paraId="62A43F14" w14:textId="0AC5E8C7">
      <w:pPr>
        <w:pStyle w:val="ListParagraph"/>
        <w:numPr>
          <w:ilvl w:val="2"/>
          <w:numId w:val="8"/>
        </w:numPr>
      </w:pPr>
      <w:r>
        <w:t>Bank accounts and Br</w:t>
      </w:r>
      <w:r w:rsidR="24BBCA2B">
        <w:t>ø</w:t>
      </w:r>
      <w:r>
        <w:t>nn</w:t>
      </w:r>
      <w:r w:rsidR="050FFBBF">
        <w:t>ø</w:t>
      </w:r>
      <w:r>
        <w:t xml:space="preserve">ysund </w:t>
      </w:r>
    </w:p>
    <w:p w:rsidR="1F46284A" w:rsidP="63546521" w:rsidRDefault="7C81A96C" w14:paraId="564EC117" w14:textId="0D6B64B3">
      <w:pPr>
        <w:pStyle w:val="ListParagraph"/>
        <w:numPr>
          <w:ilvl w:val="3"/>
          <w:numId w:val="8"/>
        </w:numPr>
      </w:pPr>
      <w:r>
        <w:t>Why don’t they have a Br</w:t>
      </w:r>
      <w:r w:rsidR="6E548751">
        <w:t>ø</w:t>
      </w:r>
      <w:r>
        <w:t>nn</w:t>
      </w:r>
      <w:r w:rsidR="61EC3F00">
        <w:t>ø</w:t>
      </w:r>
      <w:r>
        <w:t>ysund account?</w:t>
      </w:r>
    </w:p>
    <w:p w:rsidR="7C81A96C" w:rsidP="08E32989" w:rsidRDefault="7C81A96C" w14:paraId="77D2778E" w14:textId="6751E156">
      <w:pPr>
        <w:pStyle w:val="ListParagraph"/>
        <w:numPr>
          <w:ilvl w:val="3"/>
          <w:numId w:val="8"/>
        </w:numPr>
      </w:pPr>
      <w:r>
        <w:t xml:space="preserve">How do they access their money? </w:t>
      </w:r>
    </w:p>
    <w:p w:rsidR="6E1869FD" w:rsidP="6E1869FD" w:rsidRDefault="6E1869FD" w14:paraId="6A855097" w14:textId="35A59403">
      <w:pPr>
        <w:pStyle w:val="ListParagraph"/>
        <w:numPr>
          <w:ilvl w:val="3"/>
          <w:numId w:val="8"/>
        </w:numPr>
      </w:pPr>
    </w:p>
    <w:p w:rsidR="07D27228" w:rsidP="553D0ADD" w:rsidRDefault="07D27228" w14:paraId="6447DEC7" w14:textId="1E7ED8AB">
      <w:pPr>
        <w:pStyle w:val="ListParagraph"/>
        <w:numPr>
          <w:ilvl w:val="2"/>
          <w:numId w:val="8"/>
        </w:numPr>
      </w:pPr>
      <w:r>
        <w:t xml:space="preserve">Discussions on immigration laws and challenges for non-EU PhDs and postdocs </w:t>
      </w:r>
    </w:p>
    <w:p w:rsidR="637C5C26" w:rsidP="2C9AFEF3" w:rsidRDefault="57B55803" w14:paraId="2421B62C" w14:textId="4AA281EE">
      <w:pPr>
        <w:pStyle w:val="ListParagraph"/>
        <w:numPr>
          <w:ilvl w:val="3"/>
          <w:numId w:val="8"/>
        </w:numPr>
      </w:pPr>
      <w:r>
        <w:t>Figure out best way to make change (media vs direct contact with authorities)</w:t>
      </w:r>
    </w:p>
    <w:p w:rsidR="1CB45B2B" w:rsidP="1CB45B2B" w:rsidRDefault="57B55803" w14:paraId="1C74B444" w14:textId="1B6A4896">
      <w:pPr>
        <w:pStyle w:val="ListParagraph"/>
        <w:numPr>
          <w:ilvl w:val="3"/>
          <w:numId w:val="8"/>
        </w:numPr>
      </w:pPr>
      <w:r>
        <w:t xml:space="preserve">September 2025 </w:t>
      </w:r>
    </w:p>
    <w:p w:rsidR="0029BD58" w:rsidP="4E2E152E" w:rsidRDefault="57B55803" w14:paraId="6AED4E83" w14:textId="5B56DCCA">
      <w:pPr>
        <w:pStyle w:val="ListParagraph"/>
        <w:numPr>
          <w:ilvl w:val="4"/>
          <w:numId w:val="8"/>
        </w:numPr>
      </w:pPr>
      <w:r>
        <w:t>Cannot apply for permanent residency if on 3-year PhD contract</w:t>
      </w:r>
    </w:p>
    <w:p w:rsidR="2BDDBE66" w:rsidP="2BDDBE66" w:rsidRDefault="2BB8EDAE" w14:paraId="1E6D5623" w14:textId="1FE57F75">
      <w:pPr>
        <w:pStyle w:val="ListParagraph"/>
        <w:numPr>
          <w:ilvl w:val="1"/>
          <w:numId w:val="8"/>
        </w:numPr>
      </w:pPr>
      <w:r>
        <w:t xml:space="preserve">Shifting to 3+1 system </w:t>
      </w:r>
    </w:p>
    <w:p w:rsidR="2BB8EDAE" w:rsidP="386AD47F" w:rsidRDefault="2BB8EDAE" w14:paraId="7DFB710A" w14:textId="228F9929">
      <w:pPr>
        <w:pStyle w:val="ListParagraph"/>
        <w:numPr>
          <w:ilvl w:val="2"/>
          <w:numId w:val="8"/>
        </w:numPr>
      </w:pPr>
      <w:r>
        <w:t xml:space="preserve">Which faculties are thinking about switching to this? </w:t>
      </w:r>
    </w:p>
    <w:p w:rsidR="2BB8EDAE" w:rsidP="594AF45B" w:rsidRDefault="2BB8EDAE" w14:paraId="0B148630" w14:textId="59FBBBB9">
      <w:pPr>
        <w:pStyle w:val="ListParagraph"/>
        <w:numPr>
          <w:ilvl w:val="2"/>
          <w:numId w:val="8"/>
        </w:numPr>
      </w:pPr>
      <w:r>
        <w:t>Which faculties currently have this system? What about 4 years? What about purely 3 years</w:t>
      </w:r>
    </w:p>
    <w:p w:rsidR="004716C6" w:rsidP="00F21BA7" w:rsidRDefault="00F21BA7" w14:paraId="064D545D" w14:textId="77777777">
      <w:pPr>
        <w:pStyle w:val="ListParagraph"/>
        <w:numPr>
          <w:ilvl w:val="0"/>
          <w:numId w:val="8"/>
        </w:numPr>
      </w:pPr>
      <w:r>
        <w:t xml:space="preserve">Vice Chair </w:t>
      </w:r>
    </w:p>
    <w:p w:rsidR="020D03E6" w:rsidP="0FD6706C" w:rsidRDefault="020D03E6" w14:paraId="2BC90951" w14:textId="5E618835">
      <w:pPr>
        <w:pStyle w:val="ListParagraph"/>
        <w:numPr>
          <w:ilvl w:val="1"/>
          <w:numId w:val="8"/>
        </w:numPr>
      </w:pPr>
      <w:r>
        <w:t>Br</w:t>
      </w:r>
      <w:r w:rsidR="0D32EBEE">
        <w:t>ø</w:t>
      </w:r>
      <w:r>
        <w:t>nn</w:t>
      </w:r>
      <w:r w:rsidR="07906FEF">
        <w:t>ø</w:t>
      </w:r>
      <w:r>
        <w:t>ysund</w:t>
      </w:r>
    </w:p>
    <w:p w:rsidR="17E4FF0C" w:rsidP="17E4FF0C" w:rsidRDefault="020D03E6" w14:paraId="32B95CF3" w14:textId="2A16A811">
      <w:pPr>
        <w:pStyle w:val="ListParagraph"/>
        <w:numPr>
          <w:ilvl w:val="2"/>
          <w:numId w:val="8"/>
        </w:numPr>
      </w:pPr>
      <w:r>
        <w:t>Student parliament is registered with Br</w:t>
      </w:r>
      <w:r w:rsidR="66E36EAA">
        <w:t>ø</w:t>
      </w:r>
      <w:r>
        <w:t>nn</w:t>
      </w:r>
      <w:r w:rsidR="71BBD200">
        <w:t>ø</w:t>
      </w:r>
      <w:r>
        <w:t xml:space="preserve">ysund </w:t>
      </w:r>
      <w:r w:rsidR="00383A3C">
        <w:t>(</w:t>
      </w:r>
      <w:hyperlink w:history="1" r:id="rId10">
        <w:r w:rsidRPr="00124EB6" w:rsidR="00124EB6">
          <w:rPr>
            <w:rStyle w:val="Hyperlink"/>
          </w:rPr>
          <w:t>Studentparlamentet UiT</w:t>
        </w:r>
      </w:hyperlink>
      <w:r w:rsidR="00124EB6">
        <w:t>)</w:t>
      </w:r>
      <w:r w:rsidR="00B0091D">
        <w:t xml:space="preserve"> (Studentersamfunnet Narvik? </w:t>
      </w:r>
      <w:hyperlink w:history="1" r:id="rId11">
        <w:r w:rsidRPr="00B0091D" w:rsidR="00B0091D">
          <w:rPr>
            <w:rStyle w:val="Hyperlink"/>
          </w:rPr>
          <w:t>Narvik Studentersamfunn</w:t>
        </w:r>
      </w:hyperlink>
      <w:r w:rsidR="00DE50FC">
        <w:t>)</w:t>
      </w:r>
    </w:p>
    <w:p w:rsidR="5AEC7A0B" w:rsidP="5AEC7A0B" w:rsidRDefault="2843C7B8" w14:paraId="79D0E5AF" w14:textId="3863BAD4">
      <w:pPr>
        <w:pStyle w:val="ListParagraph"/>
        <w:numPr>
          <w:ilvl w:val="2"/>
          <w:numId w:val="8"/>
        </w:numPr>
      </w:pPr>
      <w:r>
        <w:t xml:space="preserve">What does this process entail? </w:t>
      </w:r>
    </w:p>
    <w:p w:rsidR="5F494409" w:rsidP="5F494409" w:rsidRDefault="5327EDCE" w14:paraId="230C18BD" w14:textId="1E58358B">
      <w:pPr>
        <w:pStyle w:val="ListParagraph"/>
        <w:numPr>
          <w:ilvl w:val="1"/>
          <w:numId w:val="8"/>
        </w:numPr>
      </w:pPr>
      <w:r>
        <w:t>Designing roll-up and t-shirts/buttons</w:t>
      </w:r>
    </w:p>
    <w:p w:rsidR="5327EDCE" w:rsidP="0ACF5AEF" w:rsidRDefault="5327EDCE" w14:paraId="68EBC775" w14:textId="2C49F39D">
      <w:pPr>
        <w:pStyle w:val="ListParagraph"/>
        <w:numPr>
          <w:ilvl w:val="2"/>
          <w:numId w:val="8"/>
        </w:numPr>
      </w:pPr>
      <w:r>
        <w:t>Don’t have capacity for this</w:t>
      </w:r>
    </w:p>
    <w:p w:rsidR="5327EDCE" w:rsidP="0ACF5AEF" w:rsidRDefault="5327EDCE" w14:paraId="3B45C8BA" w14:textId="01CF1B8C">
      <w:pPr>
        <w:pStyle w:val="ListParagraph"/>
        <w:numPr>
          <w:ilvl w:val="2"/>
          <w:numId w:val="8"/>
        </w:numPr>
      </w:pPr>
      <w:r>
        <w:t>Anyone else take it on? Otherwise we leave it for when someone else does have capacity</w:t>
      </w:r>
    </w:p>
    <w:p w:rsidR="20DA91D0" w:rsidP="0ACF5AEF" w:rsidRDefault="20DA91D0" w14:paraId="1C9060D5" w14:textId="1E57DC75">
      <w:pPr>
        <w:pStyle w:val="ListParagraph"/>
        <w:numPr>
          <w:ilvl w:val="1"/>
          <w:numId w:val="8"/>
        </w:numPr>
      </w:pPr>
      <w:r>
        <w:t>Meeting with Studentombudet</w:t>
      </w:r>
    </w:p>
    <w:p w:rsidR="49E5D8B2" w:rsidP="0ACF5AEF" w:rsidRDefault="49E5D8B2" w14:paraId="5F27779C" w14:textId="63E26F41">
      <w:pPr>
        <w:pStyle w:val="ListParagraph"/>
        <w:numPr>
          <w:ilvl w:val="2"/>
          <w:numId w:val="8"/>
        </w:numPr>
      </w:pPr>
      <w:hyperlink r:id="rId12">
        <w:r w:rsidRPr="0ACF5AEF">
          <w:rPr>
            <w:rStyle w:val="Hyperlink"/>
          </w:rPr>
          <w:t>https://uit.no/utdanning/art?p_document_id=427113&amp;dim=179016</w:t>
        </w:r>
      </w:hyperlink>
      <w:r>
        <w:t xml:space="preserve"> </w:t>
      </w:r>
    </w:p>
    <w:p w:rsidR="20DA91D0" w:rsidP="0ACF5AEF" w:rsidRDefault="20DA91D0" w14:paraId="159A4FDD" w14:textId="57DFEC14">
      <w:pPr>
        <w:pStyle w:val="ListParagraph"/>
        <w:numPr>
          <w:ilvl w:val="2"/>
          <w:numId w:val="8"/>
        </w:numPr>
      </w:pPr>
      <w:r>
        <w:t>Independent support person who helps to safeguard the legal rights of students at the university</w:t>
      </w:r>
    </w:p>
    <w:p w:rsidR="71DD209F" w:rsidP="0ACF5AEF" w:rsidRDefault="71DD209F" w14:paraId="08D9191D" w14:textId="4C8EB7C5">
      <w:pPr>
        <w:pStyle w:val="ListParagraph"/>
        <w:numPr>
          <w:ilvl w:val="2"/>
          <w:numId w:val="8"/>
        </w:numPr>
      </w:pPr>
      <w:r>
        <w:t>Met with Erlend Berntsen</w:t>
      </w:r>
    </w:p>
    <w:p w:rsidR="71DD209F" w:rsidP="0ACF5AEF" w:rsidRDefault="71DD209F" w14:paraId="40B9C0A9" w14:textId="7236E77E">
      <w:pPr>
        <w:pStyle w:val="ListParagraph"/>
        <w:numPr>
          <w:ilvl w:val="2"/>
          <w:numId w:val="8"/>
        </w:numPr>
      </w:pPr>
      <w:r>
        <w:t>Meeting about where PhDs fit in because it’s more about just students but PhDs are both students and employees</w:t>
      </w:r>
    </w:p>
    <w:p w:rsidR="71DD209F" w:rsidP="0ACF5AEF" w:rsidRDefault="71DD209F" w14:paraId="700A42C7" w14:textId="00478993">
      <w:pPr>
        <w:pStyle w:val="ListParagraph"/>
        <w:numPr>
          <w:ilvl w:val="2"/>
          <w:numId w:val="8"/>
        </w:numPr>
      </w:pPr>
      <w:r>
        <w:t>They want to keep contact with us and help brainstorm ideas to make sure PhDs don’t fall between the cracks</w:t>
      </w:r>
    </w:p>
    <w:p w:rsidR="71DD209F" w:rsidP="0ACF5AEF" w:rsidRDefault="71DD209F" w14:paraId="320E11AA" w14:textId="3A1E9C02">
      <w:pPr>
        <w:pStyle w:val="ListParagraph"/>
        <w:numPr>
          <w:ilvl w:val="3"/>
          <w:numId w:val="8"/>
        </w:numPr>
      </w:pPr>
      <w:r>
        <w:t>Suggested that the best way to help in the current system is to encourage all PhDs to join a union as soon as they start their contract</w:t>
      </w:r>
    </w:p>
    <w:p w:rsidR="4BD78706" w:rsidP="0ACF5AEF" w:rsidRDefault="4BD78706" w14:paraId="4BF32A10" w14:textId="29135FD9">
      <w:pPr>
        <w:pStyle w:val="ListParagraph"/>
        <w:numPr>
          <w:ilvl w:val="1"/>
          <w:numId w:val="8"/>
        </w:numPr>
      </w:pPr>
      <w:r>
        <w:t>Created document to keep track of changes th</w:t>
      </w:r>
      <w:r w:rsidR="29B276B0">
        <w:t>a</w:t>
      </w:r>
      <w:r>
        <w:t xml:space="preserve">t should be made to next edition of PhD Handbook </w:t>
      </w:r>
    </w:p>
    <w:p w:rsidR="4BD78706" w:rsidP="0ACF5AEF" w:rsidRDefault="4BD78706" w14:paraId="314A63AB" w14:textId="20CA03AA">
      <w:pPr>
        <w:pStyle w:val="ListParagraph"/>
        <w:numPr>
          <w:ilvl w:val="2"/>
          <w:numId w:val="8"/>
        </w:numPr>
      </w:pPr>
      <w:hyperlink r:id="rId13">
        <w:r w:rsidRPr="0ACF5AEF">
          <w:rPr>
            <w:rStyle w:val="Hyperlink"/>
          </w:rPr>
          <w:t>https://universitetetitromso.sharepoint.com/:w:/r/sites/O365-TODOS/_layouts/15/Doc2.aspx?action=edit&amp;sourcedoc=%7B02a70dee-6126-41ee-9904-c2e9d31a3e30%7D&amp;wdExp=TEAMS-TREATMENT&amp;web=1</w:t>
        </w:r>
      </w:hyperlink>
    </w:p>
    <w:p w:rsidR="4082C28D" w:rsidP="0ACF5AEF" w:rsidRDefault="4082C28D" w14:paraId="0CFF97F7" w14:textId="282AF4F8">
      <w:pPr>
        <w:pStyle w:val="ListParagraph"/>
        <w:numPr>
          <w:ilvl w:val="1"/>
          <w:numId w:val="8"/>
        </w:numPr>
      </w:pPr>
      <w:r>
        <w:t>Sent an email to ask about how the contract extension works when you take a sick day</w:t>
      </w:r>
    </w:p>
    <w:p w:rsidR="4082C28D" w:rsidP="0ACF5AEF" w:rsidRDefault="4082C28D" w14:paraId="671D934A" w14:textId="56A8FC4F">
      <w:pPr>
        <w:pStyle w:val="ListParagraph"/>
        <w:numPr>
          <w:ilvl w:val="1"/>
          <w:numId w:val="8"/>
        </w:numPr>
      </w:pPr>
      <w:r>
        <w:t>Working on updating compensation contract</w:t>
      </w:r>
    </w:p>
    <w:p w:rsidR="4082C28D" w:rsidP="0ACF5AEF" w:rsidRDefault="4082C28D" w14:paraId="26B50716" w14:textId="3354C68D">
      <w:pPr>
        <w:pStyle w:val="ListParagraph"/>
        <w:numPr>
          <w:ilvl w:val="2"/>
          <w:numId w:val="8"/>
        </w:numPr>
      </w:pPr>
      <w:r>
        <w:t>Will need Kanaga to sign off on it and someone from the administration just to make sure that the contract extension options and duty work amounts are correct and legal (should be!)</w:t>
      </w:r>
    </w:p>
    <w:p w:rsidR="4082C28D" w:rsidP="0ACF5AEF" w:rsidRDefault="4082C28D" w14:paraId="45632A25" w14:textId="5A997D2F">
      <w:pPr>
        <w:pStyle w:val="ListParagraph"/>
        <w:numPr>
          <w:ilvl w:val="2"/>
          <w:numId w:val="8"/>
        </w:numPr>
      </w:pPr>
      <w:r>
        <w:t>Might be something I have to hand off to the next person</w:t>
      </w:r>
    </w:p>
    <w:p w:rsidR="4BD78706" w:rsidP="0ACF5AEF" w:rsidRDefault="4BD78706" w14:paraId="1D0CD256" w14:textId="1B7F4E9B">
      <w:pPr>
        <w:pStyle w:val="ListParagraph"/>
        <w:numPr>
          <w:ilvl w:val="1"/>
          <w:numId w:val="8"/>
        </w:numPr>
      </w:pPr>
      <w:r>
        <w:t>Plan a board social?</w:t>
      </w:r>
    </w:p>
    <w:p w:rsidR="00F21BA7" w:rsidP="08064DF8" w:rsidRDefault="00F21BA7" w14:paraId="38520E7A" w14:textId="3F6AE586">
      <w:pPr>
        <w:pStyle w:val="ListParagraph"/>
        <w:numPr>
          <w:ilvl w:val="0"/>
          <w:numId w:val="8"/>
        </w:numPr>
      </w:pPr>
      <w:r>
        <w:t>Accountant</w:t>
      </w:r>
    </w:p>
    <w:p w:rsidR="08064DF8" w:rsidP="08064DF8" w:rsidRDefault="08064DF8" w14:paraId="1D4D377E" w14:textId="35450E7F">
      <w:pPr>
        <w:pStyle w:val="ListParagraph"/>
        <w:numPr>
          <w:ilvl w:val="1"/>
          <w:numId w:val="8"/>
        </w:numPr>
      </w:pPr>
    </w:p>
    <w:p w:rsidR="004716C6" w:rsidP="00F21BA7" w:rsidRDefault="00FA5B2E" w14:paraId="1B3611D4" w14:textId="77777777">
      <w:pPr>
        <w:pStyle w:val="ListParagraph"/>
        <w:numPr>
          <w:ilvl w:val="0"/>
          <w:numId w:val="8"/>
        </w:numPr>
      </w:pPr>
      <w:r>
        <w:t>Chair of Communications</w:t>
      </w:r>
    </w:p>
    <w:p w:rsidR="21E28E43" w:rsidP="21E28E43" w:rsidRDefault="2389F370" w14:paraId="2003CDA3" w14:textId="484B2C3F">
      <w:pPr>
        <w:pStyle w:val="ListParagraph"/>
        <w:numPr>
          <w:ilvl w:val="1"/>
          <w:numId w:val="8"/>
        </w:numPr>
      </w:pPr>
      <w:r>
        <w:t>Next newsletter: week after Easter. Things to include:</w:t>
      </w:r>
    </w:p>
    <w:p w:rsidR="2389F370" w:rsidP="73691AF8" w:rsidRDefault="2389F370" w14:paraId="1C496FFB" w14:textId="1D95D27C">
      <w:pPr>
        <w:pStyle w:val="ListParagraph"/>
        <w:numPr>
          <w:ilvl w:val="2"/>
          <w:numId w:val="8"/>
        </w:numPr>
      </w:pPr>
      <w:r>
        <w:t>Social Thursday (9 April)</w:t>
      </w:r>
    </w:p>
    <w:p w:rsidR="163FAE06" w:rsidP="067D02F9" w:rsidRDefault="163FAE06" w14:paraId="04419CDB" w14:textId="6E7DB990">
      <w:pPr>
        <w:pStyle w:val="ListParagraph"/>
        <w:numPr>
          <w:ilvl w:val="2"/>
          <w:numId w:val="8"/>
        </w:numPr>
      </w:pPr>
      <w:r>
        <w:t>Spring sprint event</w:t>
      </w:r>
    </w:p>
    <w:p w:rsidR="163FAE06" w:rsidP="067D02F9" w:rsidRDefault="163FAE06" w14:paraId="44ED39F7" w14:textId="6DCD55C9">
      <w:pPr>
        <w:pStyle w:val="ListParagraph"/>
        <w:numPr>
          <w:ilvl w:val="2"/>
          <w:numId w:val="8"/>
        </w:numPr>
      </w:pPr>
      <w:r>
        <w:t>Forsker Grand Prix signup</w:t>
      </w:r>
    </w:p>
    <w:p w:rsidR="19313331" w:rsidP="19313331" w:rsidRDefault="7A665560" w14:paraId="3BB7E321" w14:textId="1E8F39AF">
      <w:pPr>
        <w:pStyle w:val="ListParagraph"/>
        <w:numPr>
          <w:ilvl w:val="2"/>
          <w:numId w:val="8"/>
        </w:numPr>
      </w:pPr>
      <w:r>
        <w:t>UB: Shut up and write – and read events in April</w:t>
      </w:r>
    </w:p>
    <w:p w:rsidR="07CF740F" w:rsidP="07CF740F" w:rsidRDefault="2C78621E" w14:paraId="7E38E50B" w14:textId="59FF64F2">
      <w:pPr>
        <w:pStyle w:val="ListParagraph"/>
        <w:numPr>
          <w:ilvl w:val="2"/>
          <w:numId w:val="8"/>
        </w:numPr>
      </w:pPr>
      <w:r>
        <w:t>Eurodoc ValDem Ambassador</w:t>
      </w:r>
    </w:p>
    <w:p w:rsidR="2C78621E" w:rsidP="0249C92C" w:rsidRDefault="2C78621E" w14:paraId="30CE879B" w14:textId="47D4B082">
      <w:pPr>
        <w:pStyle w:val="ListParagraph"/>
        <w:numPr>
          <w:ilvl w:val="2"/>
          <w:numId w:val="8"/>
        </w:numPr>
      </w:pPr>
      <w:r>
        <w:t>Keep eyes out for agm and summer party, etc.</w:t>
      </w:r>
    </w:p>
    <w:p w:rsidR="4D7A3B66" w:rsidP="7E045BDC" w:rsidRDefault="091BED9E" w14:paraId="2BAEC817" w14:textId="0EAC4FDD">
      <w:pPr>
        <w:pStyle w:val="ListParagraph"/>
        <w:numPr>
          <w:ilvl w:val="1"/>
          <w:numId w:val="8"/>
        </w:numPr>
      </w:pPr>
      <w:r>
        <w:t>Sentence about what ArcticDoc is</w:t>
      </w:r>
      <w:r w:rsidR="6C11780D">
        <w:t xml:space="preserve"> at the start of every email</w:t>
      </w:r>
    </w:p>
    <w:p w:rsidR="004716C6" w:rsidP="00F21BA7" w:rsidRDefault="00FA5B2E" w14:paraId="425F844C" w14:textId="77777777">
      <w:pPr>
        <w:pStyle w:val="ListParagraph"/>
        <w:numPr>
          <w:ilvl w:val="0"/>
          <w:numId w:val="8"/>
        </w:numPr>
      </w:pPr>
      <w:r>
        <w:t xml:space="preserve">Chair of Academic Affairs </w:t>
      </w:r>
    </w:p>
    <w:p w:rsidR="08064DF8" w:rsidP="08064DF8" w:rsidRDefault="17B6833D" w14:paraId="5BF7DEC3" w14:textId="58D53CA9">
      <w:pPr>
        <w:pStyle w:val="ListParagraph"/>
        <w:numPr>
          <w:ilvl w:val="1"/>
          <w:numId w:val="8"/>
        </w:numPr>
      </w:pPr>
      <w:r>
        <w:t xml:space="preserve">First </w:t>
      </w:r>
      <w:r w:rsidR="65B12BC4">
        <w:t>Penning The Research was a success</w:t>
      </w:r>
    </w:p>
    <w:p w:rsidR="65B12BC4" w:rsidP="0ACF5AEF" w:rsidRDefault="65B12BC4" w14:paraId="1F23BBD0" w14:textId="38390B5A">
      <w:pPr>
        <w:pStyle w:val="ListParagraph"/>
        <w:numPr>
          <w:ilvl w:val="2"/>
          <w:numId w:val="8"/>
        </w:numPr>
      </w:pPr>
      <w:r>
        <w:t>15 sign-ups, 13 showed up</w:t>
      </w:r>
    </w:p>
    <w:p w:rsidR="58E39050" w:rsidP="0ACF5AEF" w:rsidRDefault="58E39050" w14:paraId="60F27037" w14:textId="25DD609E">
      <w:pPr>
        <w:pStyle w:val="ListParagraph"/>
        <w:numPr>
          <w:ilvl w:val="2"/>
          <w:numId w:val="8"/>
        </w:numPr>
      </w:pPr>
      <w:r>
        <w:t>Good feedback (6 for</w:t>
      </w:r>
      <w:r w:rsidR="5B661717">
        <w:t xml:space="preserve">m submissions): </w:t>
      </w:r>
    </w:p>
    <w:p w:rsidR="26B2CAF2" w:rsidP="0ACF5AEF" w:rsidRDefault="26B2CAF2" w14:paraId="0A4F319D" w14:textId="56B795E0">
      <w:pPr>
        <w:pStyle w:val="ListParagraph"/>
        <w:numPr>
          <w:ilvl w:val="3"/>
          <w:numId w:val="8"/>
        </w:numPr>
      </w:pPr>
      <w:r>
        <w:t>Average rating of 4.5 (out of 5) for helpfulness and likelihood of attending another event</w:t>
      </w:r>
    </w:p>
    <w:p w:rsidR="26B2CAF2" w:rsidP="0ACF5AEF" w:rsidRDefault="26B2CAF2" w14:paraId="12DFD64D" w14:textId="1A717110">
      <w:pPr>
        <w:pStyle w:val="ListParagraph"/>
        <w:numPr>
          <w:ilvl w:val="3"/>
          <w:numId w:val="8"/>
        </w:numPr>
      </w:pPr>
      <w:r>
        <w:t>Mixed opinions regarding writing block exercises at the start (some really liked it, others wanted to just do their thing)</w:t>
      </w:r>
    </w:p>
    <w:p w:rsidR="7B0DDF19" w:rsidP="0ACF5AEF" w:rsidRDefault="7B0DDF19" w14:paraId="770F3651" w14:textId="1156DFBB">
      <w:pPr>
        <w:pStyle w:val="ListParagraph"/>
        <w:numPr>
          <w:ilvl w:val="2"/>
          <w:numId w:val="8"/>
        </w:numPr>
      </w:pPr>
      <w:r>
        <w:t>Planning to do at least one more before the end of the semester</w:t>
      </w:r>
    </w:p>
    <w:p w:rsidR="479C6CCE" w:rsidP="0ACF5AEF" w:rsidRDefault="479C6CCE" w14:paraId="53D4C63E" w14:textId="566B7271">
      <w:pPr>
        <w:pStyle w:val="ListParagraph"/>
        <w:numPr>
          <w:ilvl w:val="1"/>
          <w:numId w:val="8"/>
        </w:numPr>
      </w:pPr>
      <w:r>
        <w:t>Writing Retreat Survey</w:t>
      </w:r>
    </w:p>
    <w:p w:rsidR="59839722" w:rsidP="0ACF5AEF" w:rsidRDefault="59839722" w14:paraId="411BAF2B" w14:textId="38EEBF99">
      <w:pPr>
        <w:pStyle w:val="ListParagraph"/>
        <w:numPr>
          <w:ilvl w:val="2"/>
          <w:numId w:val="8"/>
        </w:numPr>
      </w:pPr>
      <w:r>
        <w:t>15 submissions</w:t>
      </w:r>
      <w:r w:rsidR="70EC79E2">
        <w:t>, avg rating of 3.93 (out of 5) for interest in attending</w:t>
      </w:r>
    </w:p>
    <w:p w:rsidR="0EE0BD5D" w:rsidP="0ACF5AEF" w:rsidRDefault="0EE0BD5D" w14:paraId="179A7F5A" w14:textId="2291B794">
      <w:pPr>
        <w:pStyle w:val="ListParagraph"/>
        <w:numPr>
          <w:ilvl w:val="2"/>
          <w:numId w:val="8"/>
        </w:numPr>
      </w:pPr>
      <w:r>
        <w:t>Best month: August</w:t>
      </w:r>
    </w:p>
    <w:p w:rsidR="0EE0BD5D" w:rsidP="0ACF5AEF" w:rsidRDefault="0EE0BD5D" w14:paraId="297AD4F5" w14:textId="3BC5724B">
      <w:pPr>
        <w:pStyle w:val="ListParagraph"/>
        <w:numPr>
          <w:ilvl w:val="2"/>
          <w:numId w:val="8"/>
        </w:numPr>
      </w:pPr>
      <w:r>
        <w:t>Catering: Majority prefers a mix of catered and self-catered (57</w:t>
      </w:r>
      <w:r w:rsidR="78CA2104">
        <w:t>%)</w:t>
      </w:r>
      <w:r>
        <w:t xml:space="preserve"> </w:t>
      </w:r>
    </w:p>
    <w:p w:rsidR="6F2BE171" w:rsidP="0ACF5AEF" w:rsidRDefault="6F2BE171" w14:paraId="2FFED6EA" w14:textId="0F623C9B">
      <w:pPr>
        <w:pStyle w:val="ListParagraph"/>
        <w:numPr>
          <w:ilvl w:val="2"/>
          <w:numId w:val="8"/>
        </w:numPr>
      </w:pPr>
      <w:r>
        <w:t>Very split regarding price and amenities preferences:</w:t>
      </w:r>
      <w:r w:rsidR="0BFE93D9">
        <w:t xml:space="preserve"> solution would be to offer both private and shared room options at different price points</w:t>
      </w:r>
    </w:p>
    <w:p w:rsidR="1440BC74" w:rsidP="0ACF5AEF" w:rsidRDefault="1440BC74" w14:paraId="7E82466B" w14:textId="652C629A">
      <w:pPr>
        <w:pStyle w:val="ListParagraph"/>
        <w:numPr>
          <w:ilvl w:val="2"/>
          <w:numId w:val="8"/>
        </w:numPr>
      </w:pPr>
      <w:r>
        <w:t>9 participants wanted to be added to an email list for the writi</w:t>
      </w:r>
      <w:r w:rsidR="2CEA4B96">
        <w:t>n</w:t>
      </w:r>
      <w:r>
        <w:t>g retreat</w:t>
      </w:r>
    </w:p>
    <w:p w:rsidR="4EFDFB4F" w:rsidP="0ACF5AEF" w:rsidRDefault="4EFDFB4F" w14:paraId="7E792C26" w14:textId="3C98A4E1">
      <w:pPr>
        <w:pStyle w:val="ListParagraph"/>
        <w:numPr>
          <w:ilvl w:val="2"/>
          <w:numId w:val="8"/>
        </w:numPr>
      </w:pPr>
      <w:r>
        <w:t>Next steps: Will look into accommodation options for August</w:t>
      </w:r>
    </w:p>
    <w:p w:rsidR="27BAB1E5" w:rsidP="714BD438" w:rsidRDefault="27BAB1E5" w14:paraId="6F929031" w14:textId="225AAEF3">
      <w:pPr>
        <w:pStyle w:val="ListParagraph"/>
        <w:numPr>
          <w:ilvl w:val="2"/>
          <w:numId w:val="8"/>
        </w:numPr>
      </w:pPr>
      <w:r>
        <w:t xml:space="preserve">Want everything to be settled before summer holidays </w:t>
      </w:r>
    </w:p>
    <w:p w:rsidR="01CB6908" w:rsidP="62CD3E86" w:rsidRDefault="01CB6908" w14:paraId="6629A83E" w14:textId="7B4BB180">
      <w:pPr>
        <w:pStyle w:val="ListParagraph"/>
        <w:numPr>
          <w:ilvl w:val="2"/>
          <w:numId w:val="8"/>
        </w:numPr>
      </w:pPr>
      <w:r>
        <w:t>Reserve some funding if posisble to help pay for people to come from other campuses</w:t>
      </w:r>
    </w:p>
    <w:p w:rsidR="01CB6908" w:rsidP="62CD3E86" w:rsidRDefault="01CB6908" w14:paraId="44C02B3F" w14:textId="1CBE6415">
      <w:pPr>
        <w:pStyle w:val="ListParagraph"/>
        <w:numPr>
          <w:ilvl w:val="2"/>
          <w:numId w:val="8"/>
        </w:numPr>
      </w:pPr>
      <w:r>
        <w:t xml:space="preserve">Sounds like Harstad might just want a one-day event instead of an overnight  </w:t>
      </w:r>
    </w:p>
    <w:p w:rsidR="24F16668" w:rsidP="0ACF5AEF" w:rsidRDefault="24F16668" w14:paraId="19ECEAA5" w14:textId="26D19BD6">
      <w:pPr>
        <w:pStyle w:val="ListParagraph"/>
        <w:numPr>
          <w:ilvl w:val="1"/>
          <w:numId w:val="8"/>
        </w:numPr>
      </w:pPr>
      <w:r>
        <w:t>Meeting with the UiT Library</w:t>
      </w:r>
    </w:p>
    <w:p w:rsidR="17070DE5" w:rsidP="0ACF5AEF" w:rsidRDefault="17070DE5" w14:paraId="7247F70B" w14:textId="6CD7890D">
      <w:pPr>
        <w:pStyle w:val="ListParagraph"/>
        <w:numPr>
          <w:ilvl w:val="2"/>
          <w:numId w:val="8"/>
        </w:numPr>
      </w:pPr>
      <w:r>
        <w:t>Productive meeting, lots of moving parts on their side (new HNA coordinator etc.)</w:t>
      </w:r>
    </w:p>
    <w:p w:rsidR="17070DE5" w:rsidP="0ACF5AEF" w:rsidRDefault="17070DE5" w14:paraId="33D113F6" w14:textId="00DF41F2">
      <w:pPr>
        <w:pStyle w:val="ListParagraph"/>
        <w:numPr>
          <w:ilvl w:val="2"/>
          <w:numId w:val="8"/>
        </w:numPr>
      </w:pPr>
      <w:r>
        <w:t>Agreed it would be helpful to aim for at least one meeting per semester between ArcticDoc &amp; UiT library</w:t>
      </w:r>
      <w:r w:rsidR="78B411FE">
        <w:t>, next meeting: 19</w:t>
      </w:r>
      <w:r w:rsidRPr="0ACF5AEF" w:rsidR="78B411FE">
        <w:rPr>
          <w:vertAlign w:val="superscript"/>
        </w:rPr>
        <w:t>th</w:t>
      </w:r>
      <w:r w:rsidR="78B411FE">
        <w:t xml:space="preserve"> May </w:t>
      </w:r>
      <w:r w:rsidR="162CC708">
        <w:t>14:00-15:30</w:t>
      </w:r>
    </w:p>
    <w:p w:rsidR="17070DE5" w:rsidP="0ACF5AEF" w:rsidRDefault="17070DE5" w14:paraId="6F43C13B" w14:textId="56A10E22">
      <w:pPr>
        <w:pStyle w:val="ListParagraph"/>
        <w:numPr>
          <w:ilvl w:val="2"/>
          <w:numId w:val="8"/>
        </w:numPr>
      </w:pPr>
      <w:r>
        <w:t>Discussed gaps in training and course offerings (AI, science communication, etc.)</w:t>
      </w:r>
    </w:p>
    <w:p w:rsidR="576FB05B" w:rsidP="0ACF5AEF" w:rsidRDefault="576FB05B" w14:paraId="60117FCE" w14:textId="61B1A602">
      <w:pPr>
        <w:pStyle w:val="ListParagraph"/>
        <w:numPr>
          <w:ilvl w:val="2"/>
          <w:numId w:val="8"/>
        </w:numPr>
      </w:pPr>
      <w:r>
        <w:t>Planning new event format for the autumn semester: Growing up in research (</w:t>
      </w:r>
      <w:r w:rsidR="69ADEE32">
        <w:t>informal evening event, invite speakers who have left traditional academia to talk about their career paths)</w:t>
      </w:r>
    </w:p>
    <w:p w:rsidR="00FA5B2E" w:rsidP="00350A6A" w:rsidRDefault="00FA5B2E" w14:paraId="38AFDDB8" w14:textId="03E8F080">
      <w:pPr>
        <w:pStyle w:val="ListParagraph"/>
        <w:numPr>
          <w:ilvl w:val="0"/>
          <w:numId w:val="8"/>
        </w:numPr>
      </w:pPr>
      <w:r>
        <w:t>Chair of Social Affairs</w:t>
      </w:r>
    </w:p>
    <w:p w:rsidR="08064DF8" w:rsidP="08064DF8" w:rsidRDefault="08064DF8" w14:paraId="4940F4E0" w14:textId="654142D8">
      <w:pPr>
        <w:pStyle w:val="ListParagraph"/>
        <w:numPr>
          <w:ilvl w:val="1"/>
          <w:numId w:val="8"/>
        </w:numPr>
      </w:pPr>
    </w:p>
    <w:p w:rsidR="490047C4" w:rsidP="0ACF5AEF" w:rsidRDefault="490047C4" w14:paraId="383C6B35" w14:textId="1EDE9339">
      <w:pPr>
        <w:pStyle w:val="ListParagraph"/>
        <w:numPr>
          <w:ilvl w:val="0"/>
          <w:numId w:val="8"/>
        </w:numPr>
        <w:rPr>
          <w:rFonts w:eastAsia="Times New Roman" w:cs="Times New Roman"/>
          <w:color w:val="000000" w:themeColor="text1"/>
          <w:szCs w:val="24"/>
          <w:lang w:val="nb-NO"/>
        </w:rPr>
      </w:pPr>
      <w:r w:rsidRPr="0ACF5AEF">
        <w:rPr>
          <w:rFonts w:eastAsia="Times New Roman" w:cs="Times New Roman"/>
          <w:color w:val="000000" w:themeColor="text1"/>
          <w:szCs w:val="24"/>
        </w:rPr>
        <w:t>Chair of Campus Engagement</w:t>
      </w:r>
    </w:p>
    <w:p w:rsidR="0ACF5AEF" w:rsidP="62CD3E86" w:rsidRDefault="2BB35DF1" w14:paraId="1F709F93" w14:textId="0098941F">
      <w:pPr>
        <w:pStyle w:val="ListParagraph"/>
        <w:numPr>
          <w:ilvl w:val="1"/>
          <w:numId w:val="8"/>
        </w:numPr>
        <w:rPr>
          <w:rFonts w:eastAsia="Times New Roman" w:cs="Times New Roman"/>
          <w:color w:val="000000" w:themeColor="text1"/>
          <w:lang w:val="nb-NO"/>
        </w:rPr>
      </w:pPr>
      <w:r w:rsidRPr="62CD3E86">
        <w:rPr>
          <w:rFonts w:eastAsia="Times New Roman" w:cs="Times New Roman"/>
          <w:color w:val="000000" w:themeColor="text1"/>
          <w:lang w:val="nb-NO"/>
        </w:rPr>
        <w:t>Harstad</w:t>
      </w:r>
    </w:p>
    <w:p w:rsidR="2BB35DF1" w:rsidP="62CD3E86" w:rsidRDefault="2BB35DF1" w14:paraId="4E5D10FB" w14:textId="5DF8F830">
      <w:pPr>
        <w:pStyle w:val="ListParagraph"/>
        <w:numPr>
          <w:ilvl w:val="2"/>
          <w:numId w:val="8"/>
        </w:numPr>
        <w:rPr>
          <w:rFonts w:eastAsia="Times New Roman" w:cs="Times New Roman"/>
          <w:color w:val="000000" w:themeColor="text1"/>
          <w:lang w:val="nb-NO"/>
        </w:rPr>
      </w:pPr>
      <w:r w:rsidRPr="62CD3E86">
        <w:rPr>
          <w:rFonts w:eastAsia="Times New Roman" w:cs="Times New Roman"/>
          <w:color w:val="000000" w:themeColor="text1"/>
          <w:lang w:val="nb-NO"/>
        </w:rPr>
        <w:t>Paid for by EUGLOH</w:t>
      </w:r>
    </w:p>
    <w:p w:rsidR="2BB35DF1" w:rsidP="62CD3E86" w:rsidRDefault="2BB35DF1" w14:paraId="3E070615" w14:textId="1EABD0CF">
      <w:pPr>
        <w:pStyle w:val="ListParagraph"/>
        <w:numPr>
          <w:ilvl w:val="2"/>
          <w:numId w:val="8"/>
        </w:numPr>
        <w:rPr>
          <w:rFonts w:eastAsia="Times New Roman" w:cs="Times New Roman"/>
          <w:color w:val="000000" w:themeColor="text1"/>
        </w:rPr>
      </w:pPr>
      <w:r w:rsidRPr="62CD3E86">
        <w:rPr>
          <w:rFonts w:eastAsia="Times New Roman" w:cs="Times New Roman"/>
          <w:color w:val="000000" w:themeColor="text1"/>
        </w:rPr>
        <w:t>People from other universities in EU planning PhD and master’s courses for EUGLOH</w:t>
      </w:r>
    </w:p>
    <w:p w:rsidR="2BB35DF1" w:rsidP="62CD3E86" w:rsidRDefault="2BB35DF1" w14:paraId="13779BAE" w14:textId="00CB438D">
      <w:pPr>
        <w:pStyle w:val="ListParagraph"/>
        <w:numPr>
          <w:ilvl w:val="2"/>
          <w:numId w:val="8"/>
        </w:numPr>
        <w:rPr>
          <w:rFonts w:eastAsia="Times New Roman" w:cs="Times New Roman"/>
          <w:color w:val="000000" w:themeColor="text1"/>
        </w:rPr>
      </w:pPr>
      <w:r w:rsidRPr="62CD3E86">
        <w:rPr>
          <w:rFonts w:eastAsia="Times New Roman" w:cs="Times New Roman"/>
          <w:color w:val="000000" w:themeColor="text1"/>
        </w:rPr>
        <w:t>Wanted to hear what some of the problems are or what we are missing</w:t>
      </w:r>
    </w:p>
    <w:p w:rsidR="2BB35DF1" w:rsidP="62CD3E86" w:rsidRDefault="2BB35DF1" w14:paraId="2E9AE934" w14:textId="44D3B590">
      <w:pPr>
        <w:pStyle w:val="ListParagraph"/>
        <w:numPr>
          <w:ilvl w:val="3"/>
          <w:numId w:val="8"/>
        </w:numPr>
        <w:rPr>
          <w:rFonts w:eastAsia="Times New Roman" w:cs="Times New Roman"/>
          <w:color w:val="000000" w:themeColor="text1"/>
        </w:rPr>
      </w:pPr>
      <w:r w:rsidRPr="62CD3E86">
        <w:rPr>
          <w:rFonts w:eastAsia="Times New Roman" w:cs="Times New Roman"/>
          <w:color w:val="000000" w:themeColor="text1"/>
        </w:rPr>
        <w:t>More courses about soft skills, not compulsory (so don’t attend), not visible enough</w:t>
      </w:r>
    </w:p>
    <w:p w:rsidR="2BB35DF1" w:rsidP="62CD3E86" w:rsidRDefault="2BB35DF1" w14:paraId="19B01BC6" w14:textId="292749C4">
      <w:pPr>
        <w:pStyle w:val="ListParagraph"/>
        <w:numPr>
          <w:ilvl w:val="3"/>
          <w:numId w:val="8"/>
        </w:numPr>
        <w:rPr>
          <w:rFonts w:eastAsia="Times New Roman" w:cs="Times New Roman"/>
          <w:color w:val="000000" w:themeColor="text1"/>
        </w:rPr>
      </w:pPr>
      <w:r w:rsidRPr="62CD3E86">
        <w:rPr>
          <w:rFonts w:eastAsia="Times New Roman" w:cs="Times New Roman"/>
          <w:color w:val="000000" w:themeColor="text1"/>
        </w:rPr>
        <w:t>Sounds like they are already working on this</w:t>
      </w:r>
    </w:p>
    <w:p w:rsidR="2BB35DF1" w:rsidP="62CD3E86" w:rsidRDefault="2BB35DF1" w14:paraId="7336C9FE" w14:textId="5005C552">
      <w:pPr>
        <w:pStyle w:val="ListParagraph"/>
        <w:numPr>
          <w:ilvl w:val="4"/>
          <w:numId w:val="8"/>
        </w:numPr>
        <w:rPr>
          <w:rFonts w:eastAsia="Times New Roman" w:cs="Times New Roman"/>
          <w:color w:val="000000" w:themeColor="text1"/>
        </w:rPr>
      </w:pPr>
      <w:r w:rsidRPr="62CD3E86">
        <w:rPr>
          <w:rFonts w:eastAsia="Times New Roman" w:cs="Times New Roman"/>
          <w:color w:val="000000" w:themeColor="text1"/>
        </w:rPr>
        <w:t>Via EU funded projects</w:t>
      </w:r>
    </w:p>
    <w:p w:rsidR="2BB35DF1" w:rsidP="62CD3E86" w:rsidRDefault="2BB35DF1" w14:paraId="25413D6E" w14:textId="25AB197D">
      <w:pPr>
        <w:pStyle w:val="ListParagraph"/>
        <w:numPr>
          <w:ilvl w:val="5"/>
          <w:numId w:val="8"/>
        </w:numPr>
        <w:rPr>
          <w:rFonts w:eastAsia="Times New Roman" w:cs="Times New Roman"/>
          <w:color w:val="000000" w:themeColor="text1"/>
        </w:rPr>
      </w:pPr>
      <w:r w:rsidRPr="62CD3E86">
        <w:rPr>
          <w:rFonts w:eastAsia="Times New Roman" w:cs="Times New Roman"/>
          <w:color w:val="000000" w:themeColor="text1"/>
        </w:rPr>
        <w:t>How to write CV for industry jobs</w:t>
      </w:r>
    </w:p>
    <w:p w:rsidR="2BB35DF1" w:rsidP="62CD3E86" w:rsidRDefault="2BB35DF1" w14:paraId="76F7D0C3" w14:textId="59CF8AD7">
      <w:pPr>
        <w:pStyle w:val="ListParagraph"/>
        <w:numPr>
          <w:ilvl w:val="2"/>
          <w:numId w:val="8"/>
        </w:numPr>
        <w:rPr>
          <w:rFonts w:eastAsia="Times New Roman" w:cs="Times New Roman"/>
          <w:color w:val="000000" w:themeColor="text1"/>
        </w:rPr>
      </w:pPr>
      <w:r w:rsidRPr="62CD3E86">
        <w:rPr>
          <w:rFonts w:eastAsia="Times New Roman" w:cs="Times New Roman"/>
          <w:color w:val="000000" w:themeColor="text1"/>
        </w:rPr>
        <w:t xml:space="preserve">Presentation in Teams </w:t>
      </w:r>
    </w:p>
    <w:p w:rsidR="2BB35DF1" w:rsidP="62CD3E86" w:rsidRDefault="2BB35DF1" w14:paraId="2F9E6709" w14:textId="41676F2F">
      <w:pPr>
        <w:pStyle w:val="ListParagraph"/>
        <w:numPr>
          <w:ilvl w:val="1"/>
          <w:numId w:val="8"/>
        </w:numPr>
        <w:rPr>
          <w:rFonts w:eastAsia="Times New Roman" w:cs="Times New Roman"/>
          <w:color w:val="000000" w:themeColor="text1"/>
        </w:rPr>
      </w:pPr>
      <w:r w:rsidRPr="62CD3E86">
        <w:rPr>
          <w:rFonts w:eastAsia="Times New Roman" w:cs="Times New Roman"/>
          <w:color w:val="000000" w:themeColor="text1"/>
        </w:rPr>
        <w:t xml:space="preserve">Looking for way to connect with Alta next  </w:t>
      </w:r>
    </w:p>
    <w:p w:rsidR="2BB35DF1" w:rsidP="62CD3E86" w:rsidRDefault="2BB35DF1" w14:paraId="6D82B132" w14:textId="47B05B6C">
      <w:pPr>
        <w:pStyle w:val="ListParagraph"/>
        <w:numPr>
          <w:ilvl w:val="1"/>
          <w:numId w:val="8"/>
        </w:numPr>
        <w:rPr>
          <w:rFonts w:eastAsia="Times New Roman" w:cs="Times New Roman"/>
          <w:color w:val="000000" w:themeColor="text1"/>
        </w:rPr>
      </w:pPr>
      <w:r w:rsidRPr="62CD3E86">
        <w:rPr>
          <w:rFonts w:eastAsia="Times New Roman" w:cs="Times New Roman"/>
          <w:color w:val="000000" w:themeColor="text1"/>
        </w:rPr>
        <w:t xml:space="preserve">A woman finishing her PhD at Harstad was helping to look for representative from Harstad </w:t>
      </w:r>
    </w:p>
    <w:p w:rsidR="2BB35DF1" w:rsidP="62CD3E86" w:rsidRDefault="2BB35DF1" w14:paraId="1028C551" w14:textId="6239B06F">
      <w:pPr>
        <w:pStyle w:val="ListParagraph"/>
        <w:numPr>
          <w:ilvl w:val="1"/>
          <w:numId w:val="8"/>
        </w:numPr>
        <w:rPr>
          <w:rFonts w:eastAsia="Times New Roman" w:cs="Times New Roman"/>
          <w:color w:val="000000" w:themeColor="text1"/>
        </w:rPr>
      </w:pPr>
      <w:r w:rsidRPr="62CD3E86">
        <w:rPr>
          <w:rFonts w:eastAsia="Times New Roman" w:cs="Times New Roman"/>
          <w:color w:val="000000" w:themeColor="text1"/>
        </w:rPr>
        <w:t>Campus representative positions always up for election each term until we get one</w:t>
      </w:r>
    </w:p>
    <w:p w:rsidR="2BB35DF1" w:rsidP="62CD3E86" w:rsidRDefault="2BB35DF1" w14:paraId="35078071" w14:textId="517B6E87">
      <w:pPr>
        <w:pStyle w:val="ListParagraph"/>
        <w:numPr>
          <w:ilvl w:val="2"/>
          <w:numId w:val="8"/>
        </w:numPr>
        <w:rPr>
          <w:rFonts w:eastAsia="Times New Roman" w:cs="Times New Roman"/>
          <w:color w:val="000000" w:themeColor="text1"/>
        </w:rPr>
      </w:pPr>
      <w:r w:rsidRPr="62CD3E86">
        <w:rPr>
          <w:rFonts w:eastAsia="Times New Roman" w:cs="Times New Roman"/>
          <w:color w:val="000000" w:themeColor="text1"/>
        </w:rPr>
        <w:t>One year position (40 or 50 hours)</w:t>
      </w:r>
    </w:p>
    <w:p w:rsidR="2BB35DF1" w:rsidP="62CD3E86" w:rsidRDefault="2BB35DF1" w14:paraId="7D3768E7" w14:textId="7459715A">
      <w:pPr>
        <w:pStyle w:val="ListParagraph"/>
        <w:numPr>
          <w:ilvl w:val="2"/>
          <w:numId w:val="8"/>
        </w:numPr>
        <w:rPr>
          <w:rFonts w:eastAsia="Times New Roman" w:cs="Times New Roman"/>
          <w:color w:val="000000" w:themeColor="text1"/>
        </w:rPr>
      </w:pPr>
      <w:r w:rsidRPr="62CD3E86">
        <w:rPr>
          <w:rFonts w:eastAsia="Times New Roman" w:cs="Times New Roman"/>
          <w:color w:val="000000" w:themeColor="text1"/>
        </w:rPr>
        <w:t xml:space="preserve">But always open to have them join whenever they can start! </w:t>
      </w:r>
    </w:p>
    <w:p w:rsidR="21000564" w:rsidP="0EFF91EE" w:rsidRDefault="21000564" w14:paraId="6F0EC7DC" w14:textId="0D344104">
      <w:pPr>
        <w:pStyle w:val="ListParagraph"/>
        <w:numPr>
          <w:ilvl w:val="0"/>
          <w:numId w:val="8"/>
        </w:numPr>
      </w:pPr>
      <w:r>
        <w:t>Campus Representative</w:t>
      </w:r>
      <w:r w:rsidR="00F12AFD">
        <w:t xml:space="preserve"> Narvik</w:t>
      </w:r>
    </w:p>
    <w:p w:rsidR="0EFF91EE" w:rsidP="0EFF91EE" w:rsidRDefault="00F12AFD" w14:paraId="15C29078" w14:textId="34D10E90">
      <w:pPr>
        <w:pStyle w:val="ListParagraph"/>
        <w:numPr>
          <w:ilvl w:val="1"/>
          <w:numId w:val="8"/>
        </w:numPr>
      </w:pPr>
      <w:r>
        <w:t xml:space="preserve">Started Teams </w:t>
      </w:r>
      <w:r w:rsidR="00846D2E">
        <w:t>chat-</w:t>
      </w:r>
      <w:r>
        <w:t>group for all PhD candidates / Postdocs in Narvik</w:t>
      </w:r>
    </w:p>
    <w:p w:rsidR="5DA94BF6" w:rsidP="62CD3E86" w:rsidRDefault="5DA94BF6" w14:paraId="556850E2" w14:textId="55D547A4">
      <w:pPr>
        <w:pStyle w:val="ListParagraph"/>
        <w:numPr>
          <w:ilvl w:val="2"/>
          <w:numId w:val="8"/>
        </w:numPr>
      </w:pPr>
      <w:r>
        <w:t>Chose a chat over Team because it’s harder to see the notifications come in and just a bigger project</w:t>
      </w:r>
    </w:p>
    <w:p w:rsidR="5DA94BF6" w:rsidP="62CD3E86" w:rsidRDefault="5DA94BF6" w14:paraId="6C8FB8D8" w14:textId="4D40614F">
      <w:pPr>
        <w:pStyle w:val="ListParagraph"/>
        <w:numPr>
          <w:ilvl w:val="2"/>
          <w:numId w:val="8"/>
        </w:numPr>
      </w:pPr>
      <w:r>
        <w:t>Sent email to all PhDs to invite them to join chat and let them know th</w:t>
      </w:r>
      <w:r w:rsidR="2422B9FB">
        <w:t>ey can leave the chat whenever</w:t>
      </w:r>
    </w:p>
    <w:p w:rsidR="2422B9FB" w:rsidP="62CD3E86" w:rsidRDefault="2422B9FB" w14:paraId="53597DE6" w14:textId="673B0E65">
      <w:pPr>
        <w:pStyle w:val="ListParagraph"/>
        <w:numPr>
          <w:ilvl w:val="2"/>
          <w:numId w:val="8"/>
        </w:numPr>
      </w:pPr>
      <w:r>
        <w:t>Will also print out flyers and post them around</w:t>
      </w:r>
    </w:p>
    <w:p w:rsidR="2422B9FB" w:rsidP="62CD3E86" w:rsidRDefault="2422B9FB" w14:paraId="6B419C3C" w14:textId="6CF0CF78">
      <w:pPr>
        <w:pStyle w:val="ListParagraph"/>
        <w:numPr>
          <w:ilvl w:val="3"/>
          <w:numId w:val="8"/>
        </w:numPr>
      </w:pPr>
      <w:r>
        <w:t xml:space="preserve">QR code to chat? </w:t>
      </w:r>
    </w:p>
    <w:p w:rsidR="2422B9FB" w:rsidP="62CD3E86" w:rsidRDefault="2422B9FB" w14:paraId="2823CE2C" w14:textId="59AFBBF8">
      <w:pPr>
        <w:pStyle w:val="ListParagraph"/>
        <w:numPr>
          <w:ilvl w:val="3"/>
          <w:numId w:val="8"/>
        </w:numPr>
      </w:pPr>
      <w:r>
        <w:t xml:space="preserve">QR code to nettskjema open forever so Laura is informed when someone wants to join </w:t>
      </w:r>
    </w:p>
    <w:p w:rsidR="00937C6D" w:rsidP="0EFF91EE" w:rsidRDefault="00F12AFD" w14:paraId="344C626B" w14:textId="0FB04284">
      <w:pPr>
        <w:pStyle w:val="ListParagraph"/>
        <w:numPr>
          <w:ilvl w:val="1"/>
          <w:numId w:val="8"/>
        </w:numPr>
      </w:pPr>
      <w:r>
        <w:t>Weekly lunch meeting on Tuesdays</w:t>
      </w:r>
      <w:r w:rsidR="00937C6D">
        <w:t xml:space="preserve"> (3</w:t>
      </w:r>
      <w:r w:rsidRPr="00F12AFD" w:rsidR="00937C6D">
        <w:rPr>
          <w:vertAlign w:val="superscript"/>
        </w:rPr>
        <w:t>rd</w:t>
      </w:r>
      <w:r w:rsidR="00937C6D">
        <w:t xml:space="preserve"> time this week)</w:t>
      </w:r>
    </w:p>
    <w:p w:rsidR="00F12AFD" w:rsidP="00937C6D" w:rsidRDefault="00403D5F" w14:paraId="21C31E40" w14:textId="005D4911">
      <w:pPr>
        <w:pStyle w:val="ListParagraph"/>
        <w:numPr>
          <w:ilvl w:val="2"/>
          <w:numId w:val="8"/>
        </w:numPr>
      </w:pPr>
      <w:r>
        <w:t>organized together</w:t>
      </w:r>
      <w:r w:rsidR="00611757">
        <w:t xml:space="preserve"> with </w:t>
      </w:r>
      <w:r w:rsidR="00937C6D">
        <w:t xml:space="preserve">a </w:t>
      </w:r>
      <w:r w:rsidR="00611757">
        <w:t xml:space="preserve">new PhD candidate </w:t>
      </w:r>
    </w:p>
    <w:p w:rsidR="09D75B8E" w:rsidP="62CD3E86" w:rsidRDefault="09D75B8E" w14:paraId="5A459140" w14:textId="10BA2B95">
      <w:pPr>
        <w:pStyle w:val="ListParagraph"/>
        <w:numPr>
          <w:ilvl w:val="3"/>
          <w:numId w:val="8"/>
        </w:numPr>
      </w:pPr>
      <w:r>
        <w:t xml:space="preserve">Can always buy some pizza for these lunches too </w:t>
      </w:r>
    </w:p>
    <w:p w:rsidR="09D75B8E" w:rsidP="62CD3E86" w:rsidRDefault="09D75B8E" w14:paraId="7576A396" w14:textId="1DB460E2">
      <w:pPr>
        <w:pStyle w:val="ListParagraph"/>
        <w:numPr>
          <w:ilvl w:val="1"/>
          <w:numId w:val="8"/>
        </w:numPr>
      </w:pPr>
      <w:r>
        <w:t>Make them more aware that there are also activities they can easily join too (funding or</w:t>
      </w:r>
      <w:r w:rsidR="21D7B0E4">
        <w:t xml:space="preserve"> virtual)</w:t>
      </w:r>
    </w:p>
    <w:p w:rsidR="00FA5B2E" w:rsidP="00F21BA7" w:rsidRDefault="00FA5B2E" w14:paraId="07834C39" w14:textId="77777777"/>
    <w:p w:rsidRPr="00350A6A" w:rsidR="00FA5B2E" w:rsidP="00F21BA7" w:rsidRDefault="00FA5B2E" w14:paraId="22296F23" w14:textId="4B498130">
      <w:pPr>
        <w:pBdr>
          <w:bottom w:val="single" w:color="auto" w:sz="6" w:space="1"/>
        </w:pBdr>
        <w:rPr>
          <w:b/>
          <w:bCs/>
        </w:rPr>
      </w:pPr>
      <w:r w:rsidRPr="00350A6A">
        <w:rPr>
          <w:b/>
          <w:bCs/>
        </w:rPr>
        <w:t>Other Issues</w:t>
      </w:r>
    </w:p>
    <w:p w:rsidR="00350A6A" w:rsidP="0650C2FA" w:rsidRDefault="00350A6A" w14:paraId="4A5C854E" w14:textId="39358BAC">
      <w:pPr>
        <w:pStyle w:val="ListParagraph"/>
        <w:numPr>
          <w:ilvl w:val="0"/>
          <w:numId w:val="9"/>
        </w:numPr>
        <w:rPr>
          <w:rFonts w:eastAsia="Times New Roman" w:cs="Times New Roman"/>
          <w:color w:val="000000" w:themeColor="text1"/>
          <w:szCs w:val="24"/>
        </w:rPr>
      </w:pPr>
    </w:p>
    <w:p w:rsidR="00197A4C" w:rsidP="00197A4C" w:rsidRDefault="00197A4C" w14:paraId="701A4790" w14:textId="77777777"/>
    <w:p w:rsidRPr="00777522" w:rsidR="00777522" w:rsidP="00197A4C" w:rsidRDefault="00197A4C" w14:paraId="5EEC272A" w14:textId="25A20CB8">
      <w:pPr>
        <w:pBdr>
          <w:bottom w:val="single" w:color="auto" w:sz="6" w:space="1"/>
        </w:pBdr>
        <w:rPr>
          <w:b/>
          <w:bCs/>
        </w:rPr>
      </w:pPr>
      <w:r w:rsidRPr="00777522">
        <w:rPr>
          <w:b/>
          <w:bCs/>
        </w:rPr>
        <w:t>Action Items</w:t>
      </w:r>
    </w:p>
    <w:tbl>
      <w:tblPr>
        <w:tblStyle w:val="TableGrid"/>
        <w:tblpPr w:leftFromText="141" w:rightFromText="141" w:vertAnchor="page" w:horzAnchor="margin" w:tblpY="10901"/>
        <w:tblW w:w="0" w:type="auto"/>
        <w:tblLook w:val="04A0" w:firstRow="1" w:lastRow="0" w:firstColumn="1" w:lastColumn="0" w:noHBand="0" w:noVBand="1"/>
      </w:tblPr>
      <w:tblGrid>
        <w:gridCol w:w="1803"/>
        <w:gridCol w:w="1803"/>
        <w:gridCol w:w="1803"/>
        <w:gridCol w:w="1803"/>
        <w:gridCol w:w="1804"/>
      </w:tblGrid>
      <w:tr w:rsidR="00CF4A0D" w:rsidTr="4F2C14B3" w14:paraId="032B9933" w14:textId="77777777">
        <w:tc>
          <w:tcPr>
            <w:tcW w:w="1803" w:type="dxa"/>
            <w:shd w:val="clear" w:color="auto" w:fill="D9D9D9" w:themeFill="background1" w:themeFillShade="D9"/>
            <w:tcMar/>
          </w:tcPr>
          <w:p w:rsidRPr="00777522" w:rsidR="009B1C57" w:rsidP="009B1C57" w:rsidRDefault="009B1C57" w14:paraId="4E08BADE" w14:textId="77777777">
            <w:pPr>
              <w:jc w:val="center"/>
            </w:pPr>
            <w:r w:rsidRPr="00777522">
              <w:t>No.</w:t>
            </w:r>
          </w:p>
        </w:tc>
        <w:tc>
          <w:tcPr>
            <w:tcW w:w="1803" w:type="dxa"/>
            <w:shd w:val="clear" w:color="auto" w:fill="D9D9D9" w:themeFill="background1" w:themeFillShade="D9"/>
            <w:tcMar/>
          </w:tcPr>
          <w:p w:rsidRPr="00777522" w:rsidR="009B1C57" w:rsidP="009B1C57" w:rsidRDefault="009B1C57" w14:paraId="3FF5B5CF" w14:textId="77777777">
            <w:pPr>
              <w:jc w:val="center"/>
            </w:pPr>
            <w:r w:rsidRPr="00777522">
              <w:t>Date Issued</w:t>
            </w:r>
          </w:p>
        </w:tc>
        <w:tc>
          <w:tcPr>
            <w:tcW w:w="1803" w:type="dxa"/>
            <w:shd w:val="clear" w:color="auto" w:fill="D9D9D9" w:themeFill="background1" w:themeFillShade="D9"/>
            <w:tcMar/>
          </w:tcPr>
          <w:p w:rsidRPr="00777522" w:rsidR="009B1C57" w:rsidP="009B1C57" w:rsidRDefault="009B1C57" w14:paraId="504CAAE7" w14:textId="77777777">
            <w:pPr>
              <w:jc w:val="center"/>
            </w:pPr>
            <w:r w:rsidRPr="00777522">
              <w:t>Issue</w:t>
            </w:r>
          </w:p>
        </w:tc>
        <w:tc>
          <w:tcPr>
            <w:tcW w:w="1803" w:type="dxa"/>
            <w:shd w:val="clear" w:color="auto" w:fill="D9D9D9" w:themeFill="background1" w:themeFillShade="D9"/>
            <w:tcMar/>
          </w:tcPr>
          <w:p w:rsidRPr="00777522" w:rsidR="009B1C57" w:rsidP="009B1C57" w:rsidRDefault="009B1C57" w14:paraId="28453E8E" w14:textId="77777777">
            <w:pPr>
              <w:jc w:val="center"/>
            </w:pPr>
            <w:r w:rsidRPr="00777522">
              <w:t>Responsible</w:t>
            </w:r>
          </w:p>
        </w:tc>
        <w:tc>
          <w:tcPr>
            <w:tcW w:w="1804" w:type="dxa"/>
            <w:shd w:val="clear" w:color="auto" w:fill="D9D9D9" w:themeFill="background1" w:themeFillShade="D9"/>
            <w:tcMar/>
          </w:tcPr>
          <w:p w:rsidRPr="00777522" w:rsidR="009B1C57" w:rsidP="009B1C57" w:rsidRDefault="009B1C57" w14:paraId="037D90E0" w14:textId="77777777">
            <w:pPr>
              <w:jc w:val="center"/>
            </w:pPr>
            <w:r w:rsidRPr="00777522">
              <w:t>Resolved</w:t>
            </w:r>
            <w:r>
              <w:t>?</w:t>
            </w:r>
            <w:r w:rsidRPr="00777522">
              <w:t xml:space="preserve"> (Y/N)</w:t>
            </w:r>
          </w:p>
        </w:tc>
      </w:tr>
      <w:tr w:rsidR="00CF4A0D" w:rsidTr="4F2C14B3" w14:paraId="487F68BE" w14:textId="77777777">
        <w:tc>
          <w:tcPr>
            <w:tcW w:w="1803" w:type="dxa"/>
            <w:tcMar/>
          </w:tcPr>
          <w:p w:rsidR="009B1C57" w:rsidP="30F2E4DA" w:rsidRDefault="009B1C57" w14:paraId="3AA0F95E" w14:textId="05D2120E">
            <w:pPr>
              <w:pStyle w:val="ListParagraph"/>
              <w:numPr>
                <w:ilvl w:val="0"/>
                <w:numId w:val="10"/>
              </w:numPr>
            </w:pPr>
          </w:p>
        </w:tc>
        <w:tc>
          <w:tcPr>
            <w:tcW w:w="1803" w:type="dxa"/>
            <w:tcMar/>
          </w:tcPr>
          <w:p w:rsidR="009B1C57" w:rsidP="009B1C57" w:rsidRDefault="04AA31DD" w14:paraId="4C8B5BB3" w14:textId="1E10C87F">
            <w:r>
              <w:t>07/04/2</w:t>
            </w:r>
            <w:r w:rsidR="2E0D41E6">
              <w:t>02</w:t>
            </w:r>
            <w:r w:rsidR="712F1B96">
              <w:t>6</w:t>
            </w:r>
          </w:p>
        </w:tc>
        <w:tc>
          <w:tcPr>
            <w:tcW w:w="1803" w:type="dxa"/>
            <w:tcMar/>
          </w:tcPr>
          <w:p w:rsidR="009B1C57" w:rsidP="0ACF5AEF" w:rsidRDefault="5DD193C7" w14:paraId="1949B6A0" w14:textId="0FE4418C">
            <w:r w:rsidRPr="0ACF5AEF">
              <w:rPr>
                <w:rFonts w:eastAsia="Times New Roman" w:cs="Times New Roman"/>
                <w:color w:val="000000" w:themeColor="text1"/>
                <w:szCs w:val="24"/>
              </w:rPr>
              <w:t xml:space="preserve">Get official compensation document worked up and signed  </w:t>
            </w:r>
            <w:r w:rsidRPr="0ACF5AEF">
              <w:rPr>
                <w:rFonts w:eastAsia="Times New Roman" w:cs="Times New Roman"/>
                <w:szCs w:val="24"/>
              </w:rPr>
              <w:t xml:space="preserve"> </w:t>
            </w:r>
          </w:p>
        </w:tc>
        <w:tc>
          <w:tcPr>
            <w:tcW w:w="1803" w:type="dxa"/>
            <w:tcMar/>
          </w:tcPr>
          <w:p w:rsidR="009B1C57" w:rsidP="0ACF5AEF" w:rsidRDefault="58E741CF" w14:paraId="3BEFCE60" w14:textId="7E1AD6E3">
            <w:r>
              <w:t>Kanaga + Yasaman</w:t>
            </w:r>
          </w:p>
        </w:tc>
        <w:tc>
          <w:tcPr>
            <w:tcW w:w="1804" w:type="dxa"/>
            <w:tcMar/>
          </w:tcPr>
          <w:p w:rsidR="009B1C57" w:rsidP="009B1C57" w:rsidRDefault="009B1C57" w14:paraId="79CCFFD4" w14:textId="77777777"/>
        </w:tc>
      </w:tr>
      <w:tr w:rsidR="00CF4A0D" w:rsidTr="4F2C14B3" w14:paraId="78677C9B" w14:textId="77777777">
        <w:tc>
          <w:tcPr>
            <w:tcW w:w="1803" w:type="dxa"/>
            <w:tcMar/>
          </w:tcPr>
          <w:p w:rsidR="009B1C57" w:rsidP="7B49B498" w:rsidRDefault="009B1C57" w14:paraId="5AE21D42" w14:textId="072042C2">
            <w:pPr>
              <w:pStyle w:val="ListParagraph"/>
              <w:numPr>
                <w:ilvl w:val="0"/>
                <w:numId w:val="10"/>
              </w:numPr>
            </w:pPr>
          </w:p>
        </w:tc>
        <w:tc>
          <w:tcPr>
            <w:tcW w:w="1803" w:type="dxa"/>
            <w:tcMar/>
          </w:tcPr>
          <w:p w:rsidR="009B1C57" w:rsidP="009B1C57" w:rsidRDefault="712F1B96" w14:paraId="2F895DD2" w14:textId="77A5CF83">
            <w:r>
              <w:t>07/04/2026</w:t>
            </w:r>
          </w:p>
        </w:tc>
        <w:tc>
          <w:tcPr>
            <w:tcW w:w="1803" w:type="dxa"/>
            <w:tcMar/>
          </w:tcPr>
          <w:p w:rsidR="009B1C57" w:rsidP="009B1C57" w:rsidRDefault="5DDDF875" w14:paraId="43E109E5" w14:textId="750790A7">
            <w:r>
              <w:t>Look through budget and make sense of everything</w:t>
            </w:r>
          </w:p>
        </w:tc>
        <w:tc>
          <w:tcPr>
            <w:tcW w:w="1803" w:type="dxa"/>
            <w:tcMar/>
          </w:tcPr>
          <w:p w:rsidR="009B1C57" w:rsidP="009B1C57" w:rsidRDefault="5DDDF875" w14:paraId="2B457068" w14:textId="4B79C56C">
            <w:r>
              <w:t>Kanaga + Yasaman</w:t>
            </w:r>
          </w:p>
        </w:tc>
        <w:tc>
          <w:tcPr>
            <w:tcW w:w="1804" w:type="dxa"/>
            <w:tcMar/>
          </w:tcPr>
          <w:p w:rsidR="009B1C57" w:rsidP="009B1C57" w:rsidRDefault="009B1C57" w14:paraId="21F613EF" w14:textId="74FD5581"/>
        </w:tc>
      </w:tr>
      <w:tr w:rsidR="00CF4A0D" w:rsidTr="4F2C14B3" w14:paraId="267664D2" w14:textId="77777777">
        <w:tc>
          <w:tcPr>
            <w:tcW w:w="1803" w:type="dxa"/>
            <w:tcMar/>
          </w:tcPr>
          <w:p w:rsidR="009B1C57" w:rsidP="7B49B498" w:rsidRDefault="009B1C57" w14:paraId="35243CC5" w14:textId="75208C01">
            <w:pPr>
              <w:pStyle w:val="ListParagraph"/>
              <w:numPr>
                <w:ilvl w:val="0"/>
                <w:numId w:val="10"/>
              </w:numPr>
            </w:pPr>
          </w:p>
        </w:tc>
        <w:tc>
          <w:tcPr>
            <w:tcW w:w="1803" w:type="dxa"/>
            <w:tcMar/>
          </w:tcPr>
          <w:p w:rsidR="009B1C57" w:rsidP="009B1C57" w:rsidRDefault="712F1B96" w14:paraId="4A3C3226" w14:textId="2F2A8468">
            <w:r>
              <w:t>07/04/2026</w:t>
            </w:r>
          </w:p>
        </w:tc>
        <w:tc>
          <w:tcPr>
            <w:tcW w:w="1803" w:type="dxa"/>
            <w:tcMar/>
          </w:tcPr>
          <w:p w:rsidR="009B1C57" w:rsidP="0ACF5AEF" w:rsidRDefault="27AE13D2" w14:paraId="68A42016" w14:textId="40ACBA48">
            <w:pPr>
              <w:rPr>
                <w:rFonts w:eastAsia="Times New Roman" w:cs="Times New Roman"/>
                <w:szCs w:val="24"/>
              </w:rPr>
            </w:pPr>
            <w:r w:rsidRPr="0ACF5AEF">
              <w:rPr>
                <w:rFonts w:eastAsia="Times New Roman" w:cs="Times New Roman"/>
                <w:color w:val="000000" w:themeColor="text1"/>
                <w:szCs w:val="24"/>
              </w:rPr>
              <w:t>Look into where we can buy the roll-up banner and t-shirts and buttons and how much they would cost</w:t>
            </w:r>
          </w:p>
          <w:p w:rsidR="009B1C57" w:rsidP="009B1C57" w:rsidRDefault="009B1C57" w14:paraId="025CBAD1" w14:textId="2F078ECC"/>
        </w:tc>
        <w:tc>
          <w:tcPr>
            <w:tcW w:w="1803" w:type="dxa"/>
            <w:tcMar/>
          </w:tcPr>
          <w:p w:rsidR="009B1C57" w:rsidP="009B1C57" w:rsidRDefault="13273CE0" w14:paraId="3A77A3B1" w14:textId="05A391CF">
            <w:r>
              <w:t>Yasaman</w:t>
            </w:r>
          </w:p>
        </w:tc>
        <w:tc>
          <w:tcPr>
            <w:tcW w:w="1804" w:type="dxa"/>
            <w:tcMar/>
          </w:tcPr>
          <w:p w:rsidR="009B1C57" w:rsidP="009B1C57" w:rsidRDefault="009B1C57" w14:paraId="1ACF86E3" w14:textId="77777777"/>
        </w:tc>
      </w:tr>
      <w:tr w:rsidR="00CF4A0D" w:rsidTr="4F2C14B3" w14:paraId="3E1A4863" w14:textId="77777777">
        <w:trPr>
          <w:trHeight w:val="300"/>
        </w:trPr>
        <w:tc>
          <w:tcPr>
            <w:tcW w:w="1803" w:type="dxa"/>
            <w:tcMar/>
          </w:tcPr>
          <w:p w:rsidR="173BE264" w:rsidP="71B20885" w:rsidRDefault="173BE264" w14:paraId="41DC1917" w14:textId="36B03C79">
            <w:pPr>
              <w:pStyle w:val="ListParagraph"/>
              <w:numPr>
                <w:ilvl w:val="0"/>
                <w:numId w:val="10"/>
              </w:numPr>
            </w:pPr>
          </w:p>
        </w:tc>
        <w:tc>
          <w:tcPr>
            <w:tcW w:w="1803" w:type="dxa"/>
            <w:tcMar/>
          </w:tcPr>
          <w:p w:rsidR="173BE264" w:rsidP="173BE264" w:rsidRDefault="712F1B96" w14:paraId="13EB90D8" w14:textId="1E6DD9FC">
            <w:r>
              <w:t>07/04/2026</w:t>
            </w:r>
          </w:p>
        </w:tc>
        <w:tc>
          <w:tcPr>
            <w:tcW w:w="1803" w:type="dxa"/>
            <w:tcMar/>
          </w:tcPr>
          <w:p w:rsidR="173BE264" w:rsidP="0ACF5AEF" w:rsidRDefault="7BBCA431" w14:paraId="75FDF0BC" w14:textId="06249477">
            <w:pPr>
              <w:rPr>
                <w:rFonts w:eastAsia="Times New Roman" w:cs="Times New Roman"/>
                <w:szCs w:val="24"/>
              </w:rPr>
            </w:pPr>
            <w:r w:rsidRPr="0ACF5AEF">
              <w:rPr>
                <w:rFonts w:eastAsia="Times New Roman" w:cs="Times New Roman"/>
                <w:color w:val="000000" w:themeColor="text1"/>
                <w:szCs w:val="24"/>
              </w:rPr>
              <w:t>Does our unused money roll over to the next year? Can we apply for it to do so on a yearly basis?</w:t>
            </w:r>
          </w:p>
        </w:tc>
        <w:tc>
          <w:tcPr>
            <w:tcW w:w="1803" w:type="dxa"/>
            <w:tcMar/>
          </w:tcPr>
          <w:p w:rsidR="173BE264" w:rsidP="173BE264" w:rsidRDefault="7BBCA431" w14:paraId="47760685" w14:textId="6D59A5B8">
            <w:r>
              <w:t>Yasaman</w:t>
            </w:r>
          </w:p>
        </w:tc>
        <w:tc>
          <w:tcPr>
            <w:tcW w:w="1804" w:type="dxa"/>
            <w:tcMar/>
          </w:tcPr>
          <w:p w:rsidR="173BE264" w:rsidP="173BE264" w:rsidRDefault="173BE264" w14:paraId="043DD50E" w14:textId="036B3DB3"/>
        </w:tc>
      </w:tr>
      <w:tr w:rsidR="00CF4A0D" w:rsidTr="4F2C14B3" w14:paraId="46F3D214" w14:textId="77777777">
        <w:trPr>
          <w:trHeight w:val="300"/>
        </w:trPr>
        <w:tc>
          <w:tcPr>
            <w:tcW w:w="1803" w:type="dxa"/>
            <w:tcMar/>
          </w:tcPr>
          <w:p w:rsidR="173BE264" w:rsidP="71B20885" w:rsidRDefault="173BE264" w14:paraId="44715826" w14:textId="2456FDC1">
            <w:pPr>
              <w:pStyle w:val="ListParagraph"/>
              <w:numPr>
                <w:ilvl w:val="0"/>
                <w:numId w:val="10"/>
              </w:numPr>
            </w:pPr>
          </w:p>
        </w:tc>
        <w:tc>
          <w:tcPr>
            <w:tcW w:w="1803" w:type="dxa"/>
            <w:tcMar/>
          </w:tcPr>
          <w:p w:rsidR="173BE264" w:rsidP="173BE264" w:rsidRDefault="712F1B96" w14:paraId="564F0A03" w14:textId="34A2F73B">
            <w:r>
              <w:t>07/04/2026</w:t>
            </w:r>
          </w:p>
        </w:tc>
        <w:tc>
          <w:tcPr>
            <w:tcW w:w="1803" w:type="dxa"/>
            <w:tcMar/>
          </w:tcPr>
          <w:p w:rsidR="173BE264" w:rsidP="0ACF5AEF" w:rsidRDefault="4616E384" w14:paraId="5C48A0E1" w14:textId="57FF34DE">
            <w:pPr>
              <w:rPr>
                <w:rFonts w:eastAsia="Times New Roman" w:cs="Times New Roman"/>
                <w:szCs w:val="24"/>
              </w:rPr>
            </w:pPr>
            <w:r w:rsidRPr="0ACF5AEF">
              <w:rPr>
                <w:rFonts w:eastAsia="Times New Roman" w:cs="Times New Roman"/>
                <w:color w:val="000000" w:themeColor="text1"/>
                <w:szCs w:val="24"/>
              </w:rPr>
              <w:t>Figure out if it’s still possible to book Ardna in the evenings</w:t>
            </w:r>
          </w:p>
        </w:tc>
        <w:tc>
          <w:tcPr>
            <w:tcW w:w="1803" w:type="dxa"/>
            <w:tcMar/>
          </w:tcPr>
          <w:p w:rsidR="173BE264" w:rsidP="173BE264" w:rsidRDefault="4616E384" w14:paraId="58945666" w14:textId="5E6F376A">
            <w:r>
              <w:t>Lina</w:t>
            </w:r>
          </w:p>
        </w:tc>
        <w:tc>
          <w:tcPr>
            <w:tcW w:w="1804" w:type="dxa"/>
            <w:tcMar/>
          </w:tcPr>
          <w:p w:rsidR="173BE264" w:rsidP="173BE264" w:rsidRDefault="173BE264" w14:paraId="6E5A8187" w14:textId="1CCC2125"/>
        </w:tc>
      </w:tr>
      <w:tr w:rsidR="00CF4A0D" w:rsidTr="4F2C14B3" w14:paraId="24630ED2" w14:textId="77777777">
        <w:trPr>
          <w:trHeight w:val="300"/>
        </w:trPr>
        <w:tc>
          <w:tcPr>
            <w:tcW w:w="1803" w:type="dxa"/>
            <w:tcMar/>
          </w:tcPr>
          <w:p w:rsidR="173BE264" w:rsidP="173BE264" w:rsidRDefault="173BE264" w14:paraId="40B6AB7B" w14:textId="32062656">
            <w:pPr>
              <w:pStyle w:val="ListParagraph"/>
              <w:numPr>
                <w:ilvl w:val="0"/>
                <w:numId w:val="10"/>
              </w:numPr>
            </w:pPr>
          </w:p>
        </w:tc>
        <w:tc>
          <w:tcPr>
            <w:tcW w:w="1803" w:type="dxa"/>
            <w:tcMar/>
          </w:tcPr>
          <w:p w:rsidR="4B2342EF" w:rsidP="173BE264" w:rsidRDefault="712F1B96" w14:paraId="0FD3FCE5" w14:textId="7B18524E">
            <w:r>
              <w:t>07/04/2026</w:t>
            </w:r>
          </w:p>
        </w:tc>
        <w:tc>
          <w:tcPr>
            <w:tcW w:w="1803" w:type="dxa"/>
            <w:tcMar/>
          </w:tcPr>
          <w:p w:rsidR="4B2342EF" w:rsidP="08064DF8" w:rsidRDefault="1FC5CD67" w14:paraId="6F3CCD37" w14:textId="62A5BEF2">
            <w:r>
              <w:t>Talk to Nina about places where TODOS is written (PhD section of website)</w:t>
            </w:r>
          </w:p>
        </w:tc>
        <w:tc>
          <w:tcPr>
            <w:tcW w:w="1803" w:type="dxa"/>
            <w:tcMar/>
          </w:tcPr>
          <w:p w:rsidR="4B2342EF" w:rsidP="173BE264" w:rsidRDefault="1FC5CD67" w14:paraId="479BEEB2" w14:textId="788D50D4">
            <w:r>
              <w:t>Shannon</w:t>
            </w:r>
          </w:p>
        </w:tc>
        <w:tc>
          <w:tcPr>
            <w:tcW w:w="1804" w:type="dxa"/>
            <w:tcMar/>
          </w:tcPr>
          <w:p w:rsidR="173BE264" w:rsidP="173BE264" w:rsidRDefault="173BE264" w14:paraId="26AD91C1" w14:textId="23C7E3AE">
            <w:r w:rsidR="1A0C7C62">
              <w:rPr/>
              <w:t>Y</w:t>
            </w:r>
          </w:p>
        </w:tc>
      </w:tr>
      <w:tr w:rsidR="00CF4A0D" w:rsidTr="4F2C14B3" w14:paraId="0F371B4F" w14:textId="77777777">
        <w:trPr>
          <w:trHeight w:val="300"/>
        </w:trPr>
        <w:tc>
          <w:tcPr>
            <w:tcW w:w="1803" w:type="dxa"/>
            <w:tcMar/>
          </w:tcPr>
          <w:p w:rsidR="0ACF5AEF" w:rsidP="0ACF5AEF" w:rsidRDefault="0ACF5AEF" w14:paraId="0978A528" w14:textId="67606E43">
            <w:pPr>
              <w:pStyle w:val="ListParagraph"/>
              <w:numPr>
                <w:ilvl w:val="0"/>
                <w:numId w:val="10"/>
              </w:numPr>
            </w:pPr>
          </w:p>
        </w:tc>
        <w:tc>
          <w:tcPr>
            <w:tcW w:w="1803" w:type="dxa"/>
            <w:tcMar/>
          </w:tcPr>
          <w:p w:rsidR="6A055398" w:rsidRDefault="6A055398" w14:paraId="7DF10DCB" w14:textId="46834BB0">
            <w:r>
              <w:t>07/04/2026</w:t>
            </w:r>
          </w:p>
        </w:tc>
        <w:tc>
          <w:tcPr>
            <w:tcW w:w="1803" w:type="dxa"/>
            <w:tcMar/>
          </w:tcPr>
          <w:p w:rsidR="0ACF5AEF" w:rsidP="0ACF5AEF" w:rsidRDefault="0EC2D343" w14:paraId="27D18603" w14:textId="05DA0799">
            <w:r>
              <w:t>Ask Alex to send over email about Laura’s compensation</w:t>
            </w:r>
          </w:p>
        </w:tc>
        <w:tc>
          <w:tcPr>
            <w:tcW w:w="1803" w:type="dxa"/>
            <w:tcMar/>
          </w:tcPr>
          <w:p w:rsidR="0ACF5AEF" w:rsidP="0ACF5AEF" w:rsidRDefault="0EC2D343" w14:paraId="02B139DF" w14:textId="3FDB9B75">
            <w:r>
              <w:t>Shannon</w:t>
            </w:r>
          </w:p>
        </w:tc>
        <w:tc>
          <w:tcPr>
            <w:tcW w:w="1804" w:type="dxa"/>
            <w:tcMar/>
          </w:tcPr>
          <w:p w:rsidR="0ACF5AEF" w:rsidP="0ACF5AEF" w:rsidRDefault="0ACF5AEF" w14:paraId="6172C278" w14:textId="41DE5842">
            <w:r w:rsidR="60F6BAF0">
              <w:rPr/>
              <w:t>Y</w:t>
            </w:r>
          </w:p>
        </w:tc>
      </w:tr>
      <w:tr w:rsidR="00CF4A0D" w:rsidTr="4F2C14B3" w14:paraId="65E7CBFD" w14:textId="77777777">
        <w:trPr>
          <w:trHeight w:val="300"/>
        </w:trPr>
        <w:tc>
          <w:tcPr>
            <w:tcW w:w="1803" w:type="dxa"/>
            <w:tcMar/>
          </w:tcPr>
          <w:p w:rsidR="0ACF5AEF" w:rsidP="0ACF5AEF" w:rsidRDefault="0ACF5AEF" w14:paraId="2C586484" w14:textId="5679BFDE">
            <w:pPr>
              <w:pStyle w:val="ListParagraph"/>
              <w:numPr>
                <w:ilvl w:val="0"/>
                <w:numId w:val="10"/>
              </w:numPr>
            </w:pPr>
          </w:p>
        </w:tc>
        <w:tc>
          <w:tcPr>
            <w:tcW w:w="1803" w:type="dxa"/>
            <w:tcMar/>
          </w:tcPr>
          <w:p w:rsidR="6A055398" w:rsidRDefault="6A055398" w14:paraId="1555CFE5" w14:textId="3B5F8644">
            <w:r>
              <w:t>07/04/2026</w:t>
            </w:r>
          </w:p>
        </w:tc>
        <w:tc>
          <w:tcPr>
            <w:tcW w:w="1803" w:type="dxa"/>
            <w:tcMar/>
          </w:tcPr>
          <w:p w:rsidR="0ACF5AEF" w:rsidP="0ACF5AEF" w:rsidRDefault="35C9CF39" w14:paraId="61AE6FFA" w14:textId="632D2BBE">
            <w:r>
              <w:t xml:space="preserve">Ask Nina about sending emails to postdocs – where to get email addresses? </w:t>
            </w:r>
          </w:p>
        </w:tc>
        <w:tc>
          <w:tcPr>
            <w:tcW w:w="1803" w:type="dxa"/>
            <w:tcMar/>
          </w:tcPr>
          <w:p w:rsidR="0ACF5AEF" w:rsidP="0ACF5AEF" w:rsidRDefault="35C9CF39" w14:paraId="4BAAC6F0" w14:textId="651BFB36">
            <w:r>
              <w:t>Shannon</w:t>
            </w:r>
          </w:p>
        </w:tc>
        <w:tc>
          <w:tcPr>
            <w:tcW w:w="1804" w:type="dxa"/>
            <w:tcMar/>
          </w:tcPr>
          <w:p w:rsidR="0ACF5AEF" w:rsidP="0ACF5AEF" w:rsidRDefault="0ACF5AEF" w14:paraId="3C805440" w14:textId="77B94965">
            <w:r w:rsidR="40C92F5C">
              <w:rPr/>
              <w:t>Y</w:t>
            </w:r>
          </w:p>
        </w:tc>
      </w:tr>
      <w:tr w:rsidR="00CF4A0D" w:rsidTr="4F2C14B3" w14:paraId="6A63D168" w14:textId="77777777">
        <w:trPr>
          <w:trHeight w:val="300"/>
        </w:trPr>
        <w:tc>
          <w:tcPr>
            <w:tcW w:w="1803" w:type="dxa"/>
            <w:tcMar/>
          </w:tcPr>
          <w:p w:rsidR="0ACF5AEF" w:rsidP="0ACF5AEF" w:rsidRDefault="0ACF5AEF" w14:paraId="24CE4B07" w14:textId="7C010D37">
            <w:pPr>
              <w:pStyle w:val="ListParagraph"/>
              <w:numPr>
                <w:ilvl w:val="0"/>
                <w:numId w:val="10"/>
              </w:numPr>
            </w:pPr>
          </w:p>
        </w:tc>
        <w:tc>
          <w:tcPr>
            <w:tcW w:w="1803" w:type="dxa"/>
            <w:tcMar/>
          </w:tcPr>
          <w:p w:rsidR="6A055398" w:rsidRDefault="6A055398" w14:paraId="1EE6FC78" w14:textId="112DD933">
            <w:r>
              <w:t>07/04/2026</w:t>
            </w:r>
          </w:p>
        </w:tc>
        <w:tc>
          <w:tcPr>
            <w:tcW w:w="1803" w:type="dxa"/>
            <w:tcMar/>
          </w:tcPr>
          <w:p w:rsidR="0ACF5AEF" w:rsidP="0ACF5AEF" w:rsidRDefault="16D93351" w14:paraId="46A64D22" w14:textId="6791A18C">
            <w:r>
              <w:t>Check on how Career Breakfast went</w:t>
            </w:r>
          </w:p>
        </w:tc>
        <w:tc>
          <w:tcPr>
            <w:tcW w:w="1803" w:type="dxa"/>
            <w:tcMar/>
          </w:tcPr>
          <w:p w:rsidR="0ACF5AEF" w:rsidP="0ACF5AEF" w:rsidRDefault="16D93351" w14:paraId="0C5D221F" w14:textId="674FFE13">
            <w:r>
              <w:t>Shannon</w:t>
            </w:r>
          </w:p>
        </w:tc>
        <w:tc>
          <w:tcPr>
            <w:tcW w:w="1804" w:type="dxa"/>
            <w:tcMar/>
          </w:tcPr>
          <w:p w:rsidR="0ACF5AEF" w:rsidP="0ACF5AEF" w:rsidRDefault="0ACF5AEF" w14:paraId="572A5737" w14:textId="599721E1">
            <w:r w:rsidR="31FB3662">
              <w:rPr/>
              <w:t>Y</w:t>
            </w:r>
          </w:p>
        </w:tc>
      </w:tr>
      <w:tr w:rsidR="62CD3E86" w:rsidTr="4F2C14B3" w14:paraId="01C7C156" w14:textId="77777777">
        <w:trPr>
          <w:trHeight w:val="300"/>
        </w:trPr>
        <w:tc>
          <w:tcPr>
            <w:tcW w:w="1803" w:type="dxa"/>
            <w:tcMar/>
          </w:tcPr>
          <w:p w:rsidR="62CD3E86" w:rsidP="62CD3E86" w:rsidRDefault="62CD3E86" w14:paraId="32B31B02" w14:textId="10A846C8">
            <w:pPr>
              <w:pStyle w:val="ListParagraph"/>
              <w:numPr>
                <w:ilvl w:val="0"/>
                <w:numId w:val="10"/>
              </w:numPr>
            </w:pPr>
          </w:p>
        </w:tc>
        <w:tc>
          <w:tcPr>
            <w:tcW w:w="1803" w:type="dxa"/>
            <w:tcMar/>
          </w:tcPr>
          <w:p w:rsidR="16D93351" w:rsidRDefault="16D93351" w14:paraId="67180886" w14:textId="0513E8B3">
            <w:r>
              <w:t>07/04/2026</w:t>
            </w:r>
          </w:p>
        </w:tc>
        <w:tc>
          <w:tcPr>
            <w:tcW w:w="1803" w:type="dxa"/>
            <w:tcMar/>
          </w:tcPr>
          <w:p w:rsidR="62CD3E86" w:rsidP="62CD3E86" w:rsidRDefault="62CD3E86" w14:paraId="66392C30" w14:textId="473E0943"/>
        </w:tc>
        <w:tc>
          <w:tcPr>
            <w:tcW w:w="1803" w:type="dxa"/>
            <w:tcMar/>
          </w:tcPr>
          <w:p w:rsidR="62CD3E86" w:rsidP="62CD3E86" w:rsidRDefault="62CD3E86" w14:paraId="5DC6245C" w14:textId="248085F3"/>
        </w:tc>
        <w:tc>
          <w:tcPr>
            <w:tcW w:w="1804" w:type="dxa"/>
            <w:tcMar/>
          </w:tcPr>
          <w:p w:rsidR="62CD3E86" w:rsidP="62CD3E86" w:rsidRDefault="62CD3E86" w14:paraId="51E3B155" w14:textId="5ECB37D9"/>
        </w:tc>
      </w:tr>
    </w:tbl>
    <w:p w:rsidR="00197A4C" w:rsidP="00197A4C" w:rsidRDefault="00197A4C" w14:paraId="4F15AA45" w14:textId="21644BFF"/>
    <w:p w:rsidRPr="00455DE8" w:rsidR="00777522" w:rsidP="0ACF5AEF" w:rsidRDefault="003428A5" w14:paraId="3B86BEBC" w14:textId="302D8633">
      <w:pPr>
        <w:pBdr>
          <w:bottom w:val="single" w:color="000000" w:sz="6" w:space="1"/>
        </w:pBdr>
        <w:rPr>
          <w:b/>
          <w:bCs/>
        </w:rPr>
      </w:pPr>
      <w:r w:rsidRPr="0ACF5AEF">
        <w:rPr>
          <w:b/>
          <w:bCs/>
        </w:rPr>
        <w:t>Next Meeting</w:t>
      </w:r>
      <w:r w:rsidRPr="0ACF5AEF" w:rsidR="00455DE8">
        <w:rPr>
          <w:b/>
          <w:bCs/>
        </w:rPr>
        <w:t xml:space="preserve">: </w:t>
      </w:r>
      <w:r w:rsidR="1CD81821">
        <w:t>2</w:t>
      </w:r>
      <w:r w:rsidR="62417CEA">
        <w:t>8</w:t>
      </w:r>
      <w:r w:rsidR="365A687D">
        <w:t>/</w:t>
      </w:r>
      <w:r w:rsidR="5636DFFF">
        <w:t>0</w:t>
      </w:r>
      <w:r w:rsidR="2B715BB0">
        <w:t>4</w:t>
      </w:r>
      <w:r w:rsidR="365A687D">
        <w:t>/202</w:t>
      </w:r>
      <w:r w:rsidR="02B03AD3">
        <w:t>6</w:t>
      </w:r>
      <w:r w:rsidR="00455DE8">
        <w:t xml:space="preserve">, </w:t>
      </w:r>
      <w:r w:rsidR="3B8DB792">
        <w:t>14:</w:t>
      </w:r>
      <w:r w:rsidR="1094E13B">
        <w:t>0</w:t>
      </w:r>
      <w:r w:rsidR="3B8DB792">
        <w:t>0-1</w:t>
      </w:r>
      <w:r w:rsidR="6D352D0C">
        <w:t>5</w:t>
      </w:r>
      <w:r w:rsidR="3B8DB792">
        <w:t>:</w:t>
      </w:r>
      <w:r w:rsidR="1FBD24CA">
        <w:t>3</w:t>
      </w:r>
      <w:r w:rsidR="3B8DB792">
        <w:t>0</w:t>
      </w:r>
    </w:p>
    <w:p w:rsidR="00197A4C" w:rsidP="00350A6A" w:rsidRDefault="00197A4C" w14:paraId="6067F428" w14:textId="77777777"/>
    <w:sectPr w:rsidR="00197A4C">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D50" w:rsidP="006C7F48" w:rsidRDefault="00C60D50" w14:paraId="7BC743C6" w14:textId="77777777">
      <w:r>
        <w:separator/>
      </w:r>
    </w:p>
  </w:endnote>
  <w:endnote w:type="continuationSeparator" w:id="0">
    <w:p w:rsidR="00C60D50" w:rsidP="006C7F48" w:rsidRDefault="00C60D50" w14:paraId="1766E8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D50" w:rsidP="006C7F48" w:rsidRDefault="00C60D50" w14:paraId="6D0A1471" w14:textId="77777777">
      <w:r>
        <w:separator/>
      </w:r>
    </w:p>
  </w:footnote>
  <w:footnote w:type="continuationSeparator" w:id="0">
    <w:p w:rsidR="00C60D50" w:rsidP="006C7F48" w:rsidRDefault="00C60D50" w14:paraId="5BAEA95E"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D3D40"/>
    <w:multiLevelType w:val="hybridMultilevel"/>
    <w:tmpl w:val="FFFFFFFF"/>
    <w:lvl w:ilvl="0" w:tplc="052490F0">
      <w:start w:val="1"/>
      <w:numFmt w:val="decimal"/>
      <w:lvlText w:val="%1."/>
      <w:lvlJc w:val="left"/>
      <w:pPr>
        <w:ind w:left="1080" w:hanging="360"/>
      </w:pPr>
    </w:lvl>
    <w:lvl w:ilvl="1" w:tplc="F2E863A6">
      <w:start w:val="1"/>
      <w:numFmt w:val="lowerLetter"/>
      <w:lvlText w:val="%2."/>
      <w:lvlJc w:val="left"/>
      <w:pPr>
        <w:ind w:left="1800" w:hanging="360"/>
      </w:pPr>
    </w:lvl>
    <w:lvl w:ilvl="2" w:tplc="6232A3EE">
      <w:start w:val="1"/>
      <w:numFmt w:val="lowerRoman"/>
      <w:lvlText w:val="%3."/>
      <w:lvlJc w:val="right"/>
      <w:pPr>
        <w:ind w:left="2520" w:hanging="180"/>
      </w:pPr>
    </w:lvl>
    <w:lvl w:ilvl="3" w:tplc="8774FDEC">
      <w:start w:val="1"/>
      <w:numFmt w:val="decimal"/>
      <w:lvlText w:val="%4."/>
      <w:lvlJc w:val="left"/>
      <w:pPr>
        <w:ind w:left="3240" w:hanging="360"/>
      </w:pPr>
    </w:lvl>
    <w:lvl w:ilvl="4" w:tplc="F8F4570A">
      <w:start w:val="1"/>
      <w:numFmt w:val="lowerLetter"/>
      <w:lvlText w:val="%5."/>
      <w:lvlJc w:val="left"/>
      <w:pPr>
        <w:ind w:left="3960" w:hanging="360"/>
      </w:pPr>
    </w:lvl>
    <w:lvl w:ilvl="5" w:tplc="78943C60">
      <w:start w:val="1"/>
      <w:numFmt w:val="lowerRoman"/>
      <w:lvlText w:val="%6."/>
      <w:lvlJc w:val="right"/>
      <w:pPr>
        <w:ind w:left="4680" w:hanging="180"/>
      </w:pPr>
    </w:lvl>
    <w:lvl w:ilvl="6" w:tplc="B8400AB6">
      <w:start w:val="1"/>
      <w:numFmt w:val="decimal"/>
      <w:lvlText w:val="%7."/>
      <w:lvlJc w:val="left"/>
      <w:pPr>
        <w:ind w:left="5400" w:hanging="360"/>
      </w:pPr>
    </w:lvl>
    <w:lvl w:ilvl="7" w:tplc="2D74443C">
      <w:start w:val="1"/>
      <w:numFmt w:val="lowerLetter"/>
      <w:lvlText w:val="%8."/>
      <w:lvlJc w:val="left"/>
      <w:pPr>
        <w:ind w:left="6120" w:hanging="360"/>
      </w:pPr>
    </w:lvl>
    <w:lvl w:ilvl="8" w:tplc="38D4ACCC">
      <w:start w:val="1"/>
      <w:numFmt w:val="lowerRoman"/>
      <w:lvlText w:val="%9."/>
      <w:lvlJc w:val="right"/>
      <w:pPr>
        <w:ind w:left="6840" w:hanging="180"/>
      </w:pPr>
    </w:lvl>
  </w:abstractNum>
  <w:abstractNum w:abstractNumId="1" w15:restartNumberingAfterBreak="0">
    <w:nsid w:val="23D56AD5"/>
    <w:multiLevelType w:val="hybridMultilevel"/>
    <w:tmpl w:val="AE86BFA0"/>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Courier New" w:hAnsi="Courier New"/>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2CD10279"/>
    <w:multiLevelType w:val="hybridMultilevel"/>
    <w:tmpl w:val="F0707A7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start w:val="1"/>
      <w:numFmt w:val="bullet"/>
      <w:lvlText w:val=""/>
      <w:lvlJc w:val="left"/>
      <w:pPr>
        <w:ind w:left="2880" w:hanging="360"/>
      </w:pPr>
      <w:rPr>
        <w:rFonts w:hint="default" w:ascii="Symbol" w:hAnsi="Symbol"/>
      </w:rPr>
    </w:lvl>
    <w:lvl w:ilvl="4" w:tplc="04140003">
      <w:start w:val="1"/>
      <w:numFmt w:val="bullet"/>
      <w:lvlText w:val="o"/>
      <w:lvlJc w:val="left"/>
      <w:pPr>
        <w:ind w:left="3600" w:hanging="360"/>
      </w:pPr>
      <w:rPr>
        <w:rFonts w:hint="default" w:ascii="Courier New" w:hAnsi="Courier New" w:cs="Courier New"/>
      </w:rPr>
    </w:lvl>
    <w:lvl w:ilvl="5" w:tplc="04140005">
      <w:start w:val="1"/>
      <w:numFmt w:val="bullet"/>
      <w:lvlText w:val=""/>
      <w:lvlJc w:val="left"/>
      <w:pPr>
        <w:ind w:left="4320" w:hanging="360"/>
      </w:pPr>
      <w:rPr>
        <w:rFonts w:hint="default" w:ascii="Wingdings" w:hAnsi="Wingdings"/>
      </w:rPr>
    </w:lvl>
    <w:lvl w:ilvl="6" w:tplc="0414000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394A7F99"/>
    <w:multiLevelType w:val="hybridMultilevel"/>
    <w:tmpl w:val="CCDEDC6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4C5F0A3E"/>
    <w:multiLevelType w:val="hybridMultilevel"/>
    <w:tmpl w:val="D990EAE4"/>
    <w:lvl w:ilvl="0" w:tplc="CDE0A94E">
      <w:start w:val="1"/>
      <w:numFmt w:val="decimal"/>
      <w:lvlText w:val="%1."/>
      <w:lvlJc w:val="left"/>
      <w:pPr>
        <w:ind w:left="1080" w:hanging="360"/>
      </w:pPr>
    </w:lvl>
    <w:lvl w:ilvl="1" w:tplc="C69026B8">
      <w:start w:val="1"/>
      <w:numFmt w:val="lowerLetter"/>
      <w:lvlText w:val="%2."/>
      <w:lvlJc w:val="left"/>
      <w:pPr>
        <w:ind w:left="1800" w:hanging="360"/>
      </w:pPr>
    </w:lvl>
    <w:lvl w:ilvl="2" w:tplc="E90C029A">
      <w:start w:val="1"/>
      <w:numFmt w:val="lowerRoman"/>
      <w:lvlText w:val="%3."/>
      <w:lvlJc w:val="right"/>
      <w:pPr>
        <w:ind w:left="2520" w:hanging="180"/>
      </w:pPr>
    </w:lvl>
    <w:lvl w:ilvl="3" w:tplc="26C83F88">
      <w:start w:val="1"/>
      <w:numFmt w:val="decimal"/>
      <w:lvlText w:val="%4."/>
      <w:lvlJc w:val="left"/>
      <w:pPr>
        <w:ind w:left="3240" w:hanging="360"/>
      </w:pPr>
    </w:lvl>
    <w:lvl w:ilvl="4" w:tplc="9440C10A">
      <w:start w:val="1"/>
      <w:numFmt w:val="lowerLetter"/>
      <w:lvlText w:val="%5."/>
      <w:lvlJc w:val="left"/>
      <w:pPr>
        <w:ind w:left="3960" w:hanging="360"/>
      </w:pPr>
    </w:lvl>
    <w:lvl w:ilvl="5" w:tplc="41D05136">
      <w:start w:val="1"/>
      <w:numFmt w:val="lowerRoman"/>
      <w:lvlText w:val="%6."/>
      <w:lvlJc w:val="right"/>
      <w:pPr>
        <w:ind w:left="4680" w:hanging="180"/>
      </w:pPr>
    </w:lvl>
    <w:lvl w:ilvl="6" w:tplc="DBAA8BF8">
      <w:start w:val="1"/>
      <w:numFmt w:val="decimal"/>
      <w:lvlText w:val="%7."/>
      <w:lvlJc w:val="left"/>
      <w:pPr>
        <w:ind w:left="5400" w:hanging="360"/>
      </w:pPr>
    </w:lvl>
    <w:lvl w:ilvl="7" w:tplc="2A72E1A2">
      <w:start w:val="1"/>
      <w:numFmt w:val="lowerLetter"/>
      <w:lvlText w:val="%8."/>
      <w:lvlJc w:val="left"/>
      <w:pPr>
        <w:ind w:left="6120" w:hanging="360"/>
      </w:pPr>
    </w:lvl>
    <w:lvl w:ilvl="8" w:tplc="94C23EB6">
      <w:start w:val="1"/>
      <w:numFmt w:val="lowerRoman"/>
      <w:lvlText w:val="%9."/>
      <w:lvlJc w:val="right"/>
      <w:pPr>
        <w:ind w:left="6840" w:hanging="180"/>
      </w:pPr>
    </w:lvl>
  </w:abstractNum>
  <w:abstractNum w:abstractNumId="5" w15:restartNumberingAfterBreak="0">
    <w:nsid w:val="550EE50D"/>
    <w:multiLevelType w:val="hybridMultilevel"/>
    <w:tmpl w:val="FFFFFFFF"/>
    <w:lvl w:ilvl="0" w:tplc="5D642142">
      <w:start w:val="1"/>
      <w:numFmt w:val="decimal"/>
      <w:lvlText w:val="%1."/>
      <w:lvlJc w:val="left"/>
      <w:pPr>
        <w:ind w:left="1080" w:hanging="360"/>
      </w:pPr>
    </w:lvl>
    <w:lvl w:ilvl="1" w:tplc="6C346776">
      <w:start w:val="1"/>
      <w:numFmt w:val="lowerLetter"/>
      <w:lvlText w:val="%2."/>
      <w:lvlJc w:val="left"/>
      <w:pPr>
        <w:ind w:left="1800" w:hanging="360"/>
      </w:pPr>
    </w:lvl>
    <w:lvl w:ilvl="2" w:tplc="73726CFA">
      <w:start w:val="1"/>
      <w:numFmt w:val="lowerRoman"/>
      <w:lvlText w:val="%3."/>
      <w:lvlJc w:val="right"/>
      <w:pPr>
        <w:ind w:left="2520" w:hanging="180"/>
      </w:pPr>
    </w:lvl>
    <w:lvl w:ilvl="3" w:tplc="28D6F638">
      <w:start w:val="1"/>
      <w:numFmt w:val="decimal"/>
      <w:lvlText w:val="%4."/>
      <w:lvlJc w:val="left"/>
      <w:pPr>
        <w:ind w:left="3240" w:hanging="360"/>
      </w:pPr>
    </w:lvl>
    <w:lvl w:ilvl="4" w:tplc="4F46AF12">
      <w:start w:val="1"/>
      <w:numFmt w:val="lowerLetter"/>
      <w:lvlText w:val="%5."/>
      <w:lvlJc w:val="left"/>
      <w:pPr>
        <w:ind w:left="3960" w:hanging="360"/>
      </w:pPr>
    </w:lvl>
    <w:lvl w:ilvl="5" w:tplc="B6A8EDF6">
      <w:start w:val="1"/>
      <w:numFmt w:val="lowerRoman"/>
      <w:lvlText w:val="%6."/>
      <w:lvlJc w:val="right"/>
      <w:pPr>
        <w:ind w:left="4680" w:hanging="180"/>
      </w:pPr>
    </w:lvl>
    <w:lvl w:ilvl="6" w:tplc="A8D225AE">
      <w:start w:val="1"/>
      <w:numFmt w:val="decimal"/>
      <w:lvlText w:val="%7."/>
      <w:lvlJc w:val="left"/>
      <w:pPr>
        <w:ind w:left="5400" w:hanging="360"/>
      </w:pPr>
    </w:lvl>
    <w:lvl w:ilvl="7" w:tplc="F8F809F4">
      <w:start w:val="1"/>
      <w:numFmt w:val="lowerLetter"/>
      <w:lvlText w:val="%8."/>
      <w:lvlJc w:val="left"/>
      <w:pPr>
        <w:ind w:left="6120" w:hanging="360"/>
      </w:pPr>
    </w:lvl>
    <w:lvl w:ilvl="8" w:tplc="56A6B6DC">
      <w:start w:val="1"/>
      <w:numFmt w:val="lowerRoman"/>
      <w:lvlText w:val="%9."/>
      <w:lvlJc w:val="right"/>
      <w:pPr>
        <w:ind w:left="6840" w:hanging="180"/>
      </w:pPr>
    </w:lvl>
  </w:abstractNum>
  <w:abstractNum w:abstractNumId="6" w15:restartNumberingAfterBreak="0">
    <w:nsid w:val="5F2D0405"/>
    <w:multiLevelType w:val="hybridMultilevel"/>
    <w:tmpl w:val="A5DC94BE"/>
    <w:lvl w:ilvl="0" w:tplc="0414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Symbol" w:hAnsi="Symbol"/>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 w15:restartNumberingAfterBreak="0">
    <w:nsid w:val="714B2C62"/>
    <w:multiLevelType w:val="hybridMultilevel"/>
    <w:tmpl w:val="62F4C21A"/>
    <w:lvl w:ilvl="0" w:tplc="04140001">
      <w:start w:val="1"/>
      <w:numFmt w:val="bullet"/>
      <w:lvlText w:val=""/>
      <w:lvlJc w:val="left"/>
      <w:pPr>
        <w:ind w:left="1068" w:hanging="360"/>
      </w:pPr>
      <w:rPr>
        <w:rFonts w:hint="default" w:ascii="Symbol" w:hAnsi="Symbol"/>
      </w:rPr>
    </w:lvl>
    <w:lvl w:ilvl="1" w:tplc="04140003" w:tentative="1">
      <w:start w:val="1"/>
      <w:numFmt w:val="bullet"/>
      <w:lvlText w:val="o"/>
      <w:lvlJc w:val="left"/>
      <w:pPr>
        <w:ind w:left="1788" w:hanging="360"/>
      </w:pPr>
      <w:rPr>
        <w:rFonts w:hint="default" w:ascii="Courier New" w:hAnsi="Courier New" w:cs="Courier New"/>
      </w:rPr>
    </w:lvl>
    <w:lvl w:ilvl="2" w:tplc="04140005" w:tentative="1">
      <w:start w:val="1"/>
      <w:numFmt w:val="bullet"/>
      <w:lvlText w:val=""/>
      <w:lvlJc w:val="left"/>
      <w:pPr>
        <w:ind w:left="2508" w:hanging="360"/>
      </w:pPr>
      <w:rPr>
        <w:rFonts w:hint="default" w:ascii="Wingdings" w:hAnsi="Wingdings"/>
      </w:rPr>
    </w:lvl>
    <w:lvl w:ilvl="3" w:tplc="04140001" w:tentative="1">
      <w:start w:val="1"/>
      <w:numFmt w:val="bullet"/>
      <w:lvlText w:val=""/>
      <w:lvlJc w:val="left"/>
      <w:pPr>
        <w:ind w:left="3228" w:hanging="360"/>
      </w:pPr>
      <w:rPr>
        <w:rFonts w:hint="default" w:ascii="Symbol" w:hAnsi="Symbol"/>
      </w:rPr>
    </w:lvl>
    <w:lvl w:ilvl="4" w:tplc="04140003" w:tentative="1">
      <w:start w:val="1"/>
      <w:numFmt w:val="bullet"/>
      <w:lvlText w:val="o"/>
      <w:lvlJc w:val="left"/>
      <w:pPr>
        <w:ind w:left="3948" w:hanging="360"/>
      </w:pPr>
      <w:rPr>
        <w:rFonts w:hint="default" w:ascii="Courier New" w:hAnsi="Courier New" w:cs="Courier New"/>
      </w:rPr>
    </w:lvl>
    <w:lvl w:ilvl="5" w:tplc="04140005" w:tentative="1">
      <w:start w:val="1"/>
      <w:numFmt w:val="bullet"/>
      <w:lvlText w:val=""/>
      <w:lvlJc w:val="left"/>
      <w:pPr>
        <w:ind w:left="4668" w:hanging="360"/>
      </w:pPr>
      <w:rPr>
        <w:rFonts w:hint="default" w:ascii="Wingdings" w:hAnsi="Wingdings"/>
      </w:rPr>
    </w:lvl>
    <w:lvl w:ilvl="6" w:tplc="04140001" w:tentative="1">
      <w:start w:val="1"/>
      <w:numFmt w:val="bullet"/>
      <w:lvlText w:val=""/>
      <w:lvlJc w:val="left"/>
      <w:pPr>
        <w:ind w:left="5388" w:hanging="360"/>
      </w:pPr>
      <w:rPr>
        <w:rFonts w:hint="default" w:ascii="Symbol" w:hAnsi="Symbol"/>
      </w:rPr>
    </w:lvl>
    <w:lvl w:ilvl="7" w:tplc="04140003" w:tentative="1">
      <w:start w:val="1"/>
      <w:numFmt w:val="bullet"/>
      <w:lvlText w:val="o"/>
      <w:lvlJc w:val="left"/>
      <w:pPr>
        <w:ind w:left="6108" w:hanging="360"/>
      </w:pPr>
      <w:rPr>
        <w:rFonts w:hint="default" w:ascii="Courier New" w:hAnsi="Courier New" w:cs="Courier New"/>
      </w:rPr>
    </w:lvl>
    <w:lvl w:ilvl="8" w:tplc="04140005" w:tentative="1">
      <w:start w:val="1"/>
      <w:numFmt w:val="bullet"/>
      <w:lvlText w:val=""/>
      <w:lvlJc w:val="left"/>
      <w:pPr>
        <w:ind w:left="6828" w:hanging="360"/>
      </w:pPr>
      <w:rPr>
        <w:rFonts w:hint="default" w:ascii="Wingdings" w:hAnsi="Wingdings"/>
      </w:rPr>
    </w:lvl>
  </w:abstractNum>
  <w:abstractNum w:abstractNumId="8" w15:restartNumberingAfterBreak="0">
    <w:nsid w:val="749440E4"/>
    <w:multiLevelType w:val="hybridMultilevel"/>
    <w:tmpl w:val="FFFFFFFF"/>
    <w:lvl w:ilvl="0" w:tplc="80E66588">
      <w:start w:val="1"/>
      <w:numFmt w:val="decimal"/>
      <w:lvlText w:val="%1."/>
      <w:lvlJc w:val="left"/>
      <w:pPr>
        <w:ind w:left="1080" w:hanging="360"/>
      </w:pPr>
    </w:lvl>
    <w:lvl w:ilvl="1" w:tplc="76449C40">
      <w:start w:val="1"/>
      <w:numFmt w:val="lowerLetter"/>
      <w:lvlText w:val="%2."/>
      <w:lvlJc w:val="left"/>
      <w:pPr>
        <w:ind w:left="1800" w:hanging="360"/>
      </w:pPr>
    </w:lvl>
    <w:lvl w:ilvl="2" w:tplc="EBBC3C14">
      <w:start w:val="1"/>
      <w:numFmt w:val="lowerRoman"/>
      <w:lvlText w:val="%3."/>
      <w:lvlJc w:val="right"/>
      <w:pPr>
        <w:ind w:left="2520" w:hanging="180"/>
      </w:pPr>
    </w:lvl>
    <w:lvl w:ilvl="3" w:tplc="18D27256">
      <w:start w:val="1"/>
      <w:numFmt w:val="decimal"/>
      <w:lvlText w:val="%4."/>
      <w:lvlJc w:val="left"/>
      <w:pPr>
        <w:ind w:left="3240" w:hanging="360"/>
      </w:pPr>
    </w:lvl>
    <w:lvl w:ilvl="4" w:tplc="EF3681B8">
      <w:start w:val="1"/>
      <w:numFmt w:val="lowerLetter"/>
      <w:lvlText w:val="%5."/>
      <w:lvlJc w:val="left"/>
      <w:pPr>
        <w:ind w:left="3960" w:hanging="360"/>
      </w:pPr>
    </w:lvl>
    <w:lvl w:ilvl="5" w:tplc="E82EB298">
      <w:start w:val="1"/>
      <w:numFmt w:val="lowerRoman"/>
      <w:lvlText w:val="%6."/>
      <w:lvlJc w:val="right"/>
      <w:pPr>
        <w:ind w:left="4680" w:hanging="180"/>
      </w:pPr>
    </w:lvl>
    <w:lvl w:ilvl="6" w:tplc="E6FA8334">
      <w:start w:val="1"/>
      <w:numFmt w:val="decimal"/>
      <w:lvlText w:val="%7."/>
      <w:lvlJc w:val="left"/>
      <w:pPr>
        <w:ind w:left="5400" w:hanging="360"/>
      </w:pPr>
    </w:lvl>
    <w:lvl w:ilvl="7" w:tplc="EA9CE346">
      <w:start w:val="1"/>
      <w:numFmt w:val="lowerLetter"/>
      <w:lvlText w:val="%8."/>
      <w:lvlJc w:val="left"/>
      <w:pPr>
        <w:ind w:left="6120" w:hanging="360"/>
      </w:pPr>
    </w:lvl>
    <w:lvl w:ilvl="8" w:tplc="A064C52C">
      <w:start w:val="1"/>
      <w:numFmt w:val="lowerRoman"/>
      <w:lvlText w:val="%9."/>
      <w:lvlJc w:val="right"/>
      <w:pPr>
        <w:ind w:left="6840" w:hanging="180"/>
      </w:pPr>
    </w:lvl>
  </w:abstractNum>
  <w:abstractNum w:abstractNumId="9" w15:restartNumberingAfterBreak="0">
    <w:nsid w:val="74F635D6"/>
    <w:multiLevelType w:val="hybridMultilevel"/>
    <w:tmpl w:val="FFFFFFFF"/>
    <w:lvl w:ilvl="0" w:tplc="370AC9D6">
      <w:start w:val="1"/>
      <w:numFmt w:val="decimal"/>
      <w:lvlText w:val="%1."/>
      <w:lvlJc w:val="left"/>
      <w:pPr>
        <w:ind w:left="720" w:hanging="360"/>
      </w:pPr>
    </w:lvl>
    <w:lvl w:ilvl="1" w:tplc="8DF46190">
      <w:start w:val="1"/>
      <w:numFmt w:val="lowerLetter"/>
      <w:lvlText w:val="%2."/>
      <w:lvlJc w:val="left"/>
      <w:pPr>
        <w:ind w:left="1440" w:hanging="360"/>
      </w:pPr>
    </w:lvl>
    <w:lvl w:ilvl="2" w:tplc="6E645726">
      <w:start w:val="1"/>
      <w:numFmt w:val="lowerRoman"/>
      <w:lvlText w:val="%3."/>
      <w:lvlJc w:val="right"/>
      <w:pPr>
        <w:ind w:left="2160" w:hanging="180"/>
      </w:pPr>
    </w:lvl>
    <w:lvl w:ilvl="3" w:tplc="9D30AF6A">
      <w:start w:val="1"/>
      <w:numFmt w:val="decimal"/>
      <w:lvlText w:val="%4."/>
      <w:lvlJc w:val="left"/>
      <w:pPr>
        <w:ind w:left="2880" w:hanging="360"/>
      </w:pPr>
    </w:lvl>
    <w:lvl w:ilvl="4" w:tplc="EAE86624">
      <w:start w:val="1"/>
      <w:numFmt w:val="lowerLetter"/>
      <w:lvlText w:val="%5."/>
      <w:lvlJc w:val="left"/>
      <w:pPr>
        <w:ind w:left="3600" w:hanging="360"/>
      </w:pPr>
    </w:lvl>
    <w:lvl w:ilvl="5" w:tplc="E9FAA6D4">
      <w:start w:val="1"/>
      <w:numFmt w:val="lowerRoman"/>
      <w:lvlText w:val="%6."/>
      <w:lvlJc w:val="right"/>
      <w:pPr>
        <w:ind w:left="4320" w:hanging="180"/>
      </w:pPr>
    </w:lvl>
    <w:lvl w:ilvl="6" w:tplc="BFD62D44">
      <w:start w:val="1"/>
      <w:numFmt w:val="decimal"/>
      <w:lvlText w:val="%7."/>
      <w:lvlJc w:val="left"/>
      <w:pPr>
        <w:ind w:left="5040" w:hanging="360"/>
      </w:pPr>
    </w:lvl>
    <w:lvl w:ilvl="7" w:tplc="E2A2187C">
      <w:start w:val="1"/>
      <w:numFmt w:val="lowerLetter"/>
      <w:lvlText w:val="%8."/>
      <w:lvlJc w:val="left"/>
      <w:pPr>
        <w:ind w:left="5760" w:hanging="360"/>
      </w:pPr>
    </w:lvl>
    <w:lvl w:ilvl="8" w:tplc="CCEE6244">
      <w:start w:val="1"/>
      <w:numFmt w:val="lowerRoman"/>
      <w:lvlText w:val="%9."/>
      <w:lvlJc w:val="right"/>
      <w:pPr>
        <w:ind w:left="6480" w:hanging="180"/>
      </w:pPr>
    </w:lvl>
  </w:abstractNum>
  <w:num w:numId="1" w16cid:durableId="1442262086">
    <w:abstractNumId w:val="0"/>
  </w:num>
  <w:num w:numId="2" w16cid:durableId="946473713">
    <w:abstractNumId w:val="4"/>
  </w:num>
  <w:num w:numId="3" w16cid:durableId="1262107681">
    <w:abstractNumId w:val="5"/>
  </w:num>
  <w:num w:numId="4" w16cid:durableId="1833447994">
    <w:abstractNumId w:val="8"/>
  </w:num>
  <w:num w:numId="5" w16cid:durableId="1604535017">
    <w:abstractNumId w:val="1"/>
  </w:num>
  <w:num w:numId="6" w16cid:durableId="1806967207">
    <w:abstractNumId w:val="3"/>
  </w:num>
  <w:num w:numId="7" w16cid:durableId="1485927120">
    <w:abstractNumId w:val="7"/>
  </w:num>
  <w:num w:numId="8" w16cid:durableId="2006088005">
    <w:abstractNumId w:val="2"/>
  </w:num>
  <w:num w:numId="9" w16cid:durableId="259025162">
    <w:abstractNumId w:val="6"/>
  </w:num>
  <w:num w:numId="10" w16cid:durableId="11849789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81"/>
    <w:rsid w:val="00005308"/>
    <w:rsid w:val="000108D9"/>
    <w:rsid w:val="00017790"/>
    <w:rsid w:val="0002074E"/>
    <w:rsid w:val="00022F93"/>
    <w:rsid w:val="00025567"/>
    <w:rsid w:val="000308C5"/>
    <w:rsid w:val="00030D56"/>
    <w:rsid w:val="00033830"/>
    <w:rsid w:val="00033DD7"/>
    <w:rsid w:val="00033F41"/>
    <w:rsid w:val="00040F8E"/>
    <w:rsid w:val="000415E7"/>
    <w:rsid w:val="00041A2A"/>
    <w:rsid w:val="00043195"/>
    <w:rsid w:val="00053F0C"/>
    <w:rsid w:val="0005408B"/>
    <w:rsid w:val="00060B37"/>
    <w:rsid w:val="00066D78"/>
    <w:rsid w:val="000705E6"/>
    <w:rsid w:val="00072659"/>
    <w:rsid w:val="000745DD"/>
    <w:rsid w:val="00074C4D"/>
    <w:rsid w:val="00075FE1"/>
    <w:rsid w:val="000808FD"/>
    <w:rsid w:val="0008229C"/>
    <w:rsid w:val="00083152"/>
    <w:rsid w:val="00087FC1"/>
    <w:rsid w:val="000937CB"/>
    <w:rsid w:val="00097C75"/>
    <w:rsid w:val="000A22AF"/>
    <w:rsid w:val="000A3B83"/>
    <w:rsid w:val="000A47DF"/>
    <w:rsid w:val="000A4B0A"/>
    <w:rsid w:val="000B383A"/>
    <w:rsid w:val="000B527F"/>
    <w:rsid w:val="000B7B8B"/>
    <w:rsid w:val="000B7DBF"/>
    <w:rsid w:val="000C0DB1"/>
    <w:rsid w:val="000C243F"/>
    <w:rsid w:val="000C37C4"/>
    <w:rsid w:val="000C74D8"/>
    <w:rsid w:val="000D1C4B"/>
    <w:rsid w:val="000D5FCD"/>
    <w:rsid w:val="000D7945"/>
    <w:rsid w:val="000E2F09"/>
    <w:rsid w:val="000E5205"/>
    <w:rsid w:val="000E5D06"/>
    <w:rsid w:val="000E6429"/>
    <w:rsid w:val="000E7F1A"/>
    <w:rsid w:val="000F019E"/>
    <w:rsid w:val="000F15D2"/>
    <w:rsid w:val="000F3F91"/>
    <w:rsid w:val="000F5676"/>
    <w:rsid w:val="000F6E2E"/>
    <w:rsid w:val="00101CE3"/>
    <w:rsid w:val="001055D6"/>
    <w:rsid w:val="00113666"/>
    <w:rsid w:val="001138EF"/>
    <w:rsid w:val="001158E1"/>
    <w:rsid w:val="0011650E"/>
    <w:rsid w:val="0011744A"/>
    <w:rsid w:val="00117EA6"/>
    <w:rsid w:val="001206F8"/>
    <w:rsid w:val="001211A8"/>
    <w:rsid w:val="00124EB6"/>
    <w:rsid w:val="001266C8"/>
    <w:rsid w:val="00126C58"/>
    <w:rsid w:val="00126DE3"/>
    <w:rsid w:val="0013258D"/>
    <w:rsid w:val="00143A0B"/>
    <w:rsid w:val="001466A4"/>
    <w:rsid w:val="001476B4"/>
    <w:rsid w:val="001515F7"/>
    <w:rsid w:val="00153357"/>
    <w:rsid w:val="001609DE"/>
    <w:rsid w:val="001637D8"/>
    <w:rsid w:val="00164DB3"/>
    <w:rsid w:val="00166249"/>
    <w:rsid w:val="00167C81"/>
    <w:rsid w:val="0018051B"/>
    <w:rsid w:val="00191380"/>
    <w:rsid w:val="00191743"/>
    <w:rsid w:val="001927AC"/>
    <w:rsid w:val="00196581"/>
    <w:rsid w:val="00197A4C"/>
    <w:rsid w:val="001A4A4F"/>
    <w:rsid w:val="001B47BA"/>
    <w:rsid w:val="001C232D"/>
    <w:rsid w:val="001C2519"/>
    <w:rsid w:val="001C4EB0"/>
    <w:rsid w:val="001D30EC"/>
    <w:rsid w:val="001D4831"/>
    <w:rsid w:val="001D50EE"/>
    <w:rsid w:val="001D6D1C"/>
    <w:rsid w:val="001E1A13"/>
    <w:rsid w:val="001E1AE9"/>
    <w:rsid w:val="001E2029"/>
    <w:rsid w:val="001E2A7B"/>
    <w:rsid w:val="001E3D31"/>
    <w:rsid w:val="001F01F6"/>
    <w:rsid w:val="001F4925"/>
    <w:rsid w:val="001F534E"/>
    <w:rsid w:val="001F53E0"/>
    <w:rsid w:val="00200136"/>
    <w:rsid w:val="00202ACC"/>
    <w:rsid w:val="00202D4C"/>
    <w:rsid w:val="0020551A"/>
    <w:rsid w:val="00205E00"/>
    <w:rsid w:val="002062E6"/>
    <w:rsid w:val="002068A7"/>
    <w:rsid w:val="00206DE2"/>
    <w:rsid w:val="00206F1F"/>
    <w:rsid w:val="00217C7F"/>
    <w:rsid w:val="002209A1"/>
    <w:rsid w:val="00225876"/>
    <w:rsid w:val="00230F02"/>
    <w:rsid w:val="002321CC"/>
    <w:rsid w:val="00232686"/>
    <w:rsid w:val="00233E83"/>
    <w:rsid w:val="00236784"/>
    <w:rsid w:val="00242BD0"/>
    <w:rsid w:val="0024356B"/>
    <w:rsid w:val="00243A94"/>
    <w:rsid w:val="00245513"/>
    <w:rsid w:val="00246098"/>
    <w:rsid w:val="002502FB"/>
    <w:rsid w:val="002504DB"/>
    <w:rsid w:val="002543CB"/>
    <w:rsid w:val="00254F86"/>
    <w:rsid w:val="002572A5"/>
    <w:rsid w:val="0026001D"/>
    <w:rsid w:val="0026459F"/>
    <w:rsid w:val="00266EE4"/>
    <w:rsid w:val="0027065A"/>
    <w:rsid w:val="00282B7A"/>
    <w:rsid w:val="00294807"/>
    <w:rsid w:val="00296BB2"/>
    <w:rsid w:val="00297D44"/>
    <w:rsid w:val="0029BD58"/>
    <w:rsid w:val="002A1D31"/>
    <w:rsid w:val="002A4B3F"/>
    <w:rsid w:val="002B3562"/>
    <w:rsid w:val="002B5888"/>
    <w:rsid w:val="002B6852"/>
    <w:rsid w:val="002B7433"/>
    <w:rsid w:val="002C03F5"/>
    <w:rsid w:val="002C2347"/>
    <w:rsid w:val="002C2AB4"/>
    <w:rsid w:val="002C3043"/>
    <w:rsid w:val="002C3DBF"/>
    <w:rsid w:val="002C50FB"/>
    <w:rsid w:val="002D0463"/>
    <w:rsid w:val="002D2759"/>
    <w:rsid w:val="002D48BC"/>
    <w:rsid w:val="002D4FC3"/>
    <w:rsid w:val="002D7E7D"/>
    <w:rsid w:val="002E0694"/>
    <w:rsid w:val="002E0B3A"/>
    <w:rsid w:val="002E0C0A"/>
    <w:rsid w:val="002E4C6E"/>
    <w:rsid w:val="002E53BF"/>
    <w:rsid w:val="002E7BA7"/>
    <w:rsid w:val="002E7F5B"/>
    <w:rsid w:val="002F22A4"/>
    <w:rsid w:val="002F40C9"/>
    <w:rsid w:val="002F4CCA"/>
    <w:rsid w:val="002F669E"/>
    <w:rsid w:val="002F734C"/>
    <w:rsid w:val="00300347"/>
    <w:rsid w:val="003054BD"/>
    <w:rsid w:val="00305A53"/>
    <w:rsid w:val="00314D0E"/>
    <w:rsid w:val="00316FEE"/>
    <w:rsid w:val="00321F0C"/>
    <w:rsid w:val="003245A5"/>
    <w:rsid w:val="00325047"/>
    <w:rsid w:val="00325B1C"/>
    <w:rsid w:val="003265B8"/>
    <w:rsid w:val="00326FE8"/>
    <w:rsid w:val="00333AE7"/>
    <w:rsid w:val="00335035"/>
    <w:rsid w:val="003359B3"/>
    <w:rsid w:val="003366EA"/>
    <w:rsid w:val="003410D7"/>
    <w:rsid w:val="003428A5"/>
    <w:rsid w:val="00344C0C"/>
    <w:rsid w:val="0034559F"/>
    <w:rsid w:val="00347B49"/>
    <w:rsid w:val="00350A6A"/>
    <w:rsid w:val="003524A3"/>
    <w:rsid w:val="0035454C"/>
    <w:rsid w:val="00355E2B"/>
    <w:rsid w:val="003621D2"/>
    <w:rsid w:val="00370067"/>
    <w:rsid w:val="00376750"/>
    <w:rsid w:val="00377726"/>
    <w:rsid w:val="00380F1A"/>
    <w:rsid w:val="00383A3C"/>
    <w:rsid w:val="00390B60"/>
    <w:rsid w:val="00391997"/>
    <w:rsid w:val="00394999"/>
    <w:rsid w:val="003A284F"/>
    <w:rsid w:val="003A3140"/>
    <w:rsid w:val="003A318E"/>
    <w:rsid w:val="003A4836"/>
    <w:rsid w:val="003A4FDF"/>
    <w:rsid w:val="003A6646"/>
    <w:rsid w:val="003B2117"/>
    <w:rsid w:val="003B37F0"/>
    <w:rsid w:val="003B6A25"/>
    <w:rsid w:val="003C0623"/>
    <w:rsid w:val="003C3927"/>
    <w:rsid w:val="003C4570"/>
    <w:rsid w:val="003C573D"/>
    <w:rsid w:val="003D1D27"/>
    <w:rsid w:val="003D6FC5"/>
    <w:rsid w:val="003E2715"/>
    <w:rsid w:val="003E69C3"/>
    <w:rsid w:val="003F0B7B"/>
    <w:rsid w:val="004014D8"/>
    <w:rsid w:val="00401834"/>
    <w:rsid w:val="0040361F"/>
    <w:rsid w:val="00403BCA"/>
    <w:rsid w:val="00403CAE"/>
    <w:rsid w:val="00403D5F"/>
    <w:rsid w:val="00404946"/>
    <w:rsid w:val="00405E05"/>
    <w:rsid w:val="00407314"/>
    <w:rsid w:val="00412776"/>
    <w:rsid w:val="0041428C"/>
    <w:rsid w:val="004225AA"/>
    <w:rsid w:val="00424289"/>
    <w:rsid w:val="00424E69"/>
    <w:rsid w:val="0042741B"/>
    <w:rsid w:val="004275DB"/>
    <w:rsid w:val="00431B92"/>
    <w:rsid w:val="00436393"/>
    <w:rsid w:val="0044377D"/>
    <w:rsid w:val="004469FD"/>
    <w:rsid w:val="00447174"/>
    <w:rsid w:val="00453AA9"/>
    <w:rsid w:val="00454569"/>
    <w:rsid w:val="00455DE8"/>
    <w:rsid w:val="0045731F"/>
    <w:rsid w:val="00460953"/>
    <w:rsid w:val="00460DDC"/>
    <w:rsid w:val="00465AEC"/>
    <w:rsid w:val="00466334"/>
    <w:rsid w:val="00466AD8"/>
    <w:rsid w:val="00467B2C"/>
    <w:rsid w:val="004716C6"/>
    <w:rsid w:val="00474834"/>
    <w:rsid w:val="00476842"/>
    <w:rsid w:val="00481834"/>
    <w:rsid w:val="00482DCC"/>
    <w:rsid w:val="004832B0"/>
    <w:rsid w:val="00486446"/>
    <w:rsid w:val="0048687C"/>
    <w:rsid w:val="00490727"/>
    <w:rsid w:val="004A01E1"/>
    <w:rsid w:val="004A2BDA"/>
    <w:rsid w:val="004A4E9E"/>
    <w:rsid w:val="004A573B"/>
    <w:rsid w:val="004A61EF"/>
    <w:rsid w:val="004B0536"/>
    <w:rsid w:val="004B38D2"/>
    <w:rsid w:val="004B74FA"/>
    <w:rsid w:val="004C13E4"/>
    <w:rsid w:val="004C2133"/>
    <w:rsid w:val="004D0CFF"/>
    <w:rsid w:val="004D2817"/>
    <w:rsid w:val="004D3DDA"/>
    <w:rsid w:val="004D7729"/>
    <w:rsid w:val="004E4A91"/>
    <w:rsid w:val="004E5B34"/>
    <w:rsid w:val="004F0C1C"/>
    <w:rsid w:val="004F1E72"/>
    <w:rsid w:val="004F3638"/>
    <w:rsid w:val="005066A8"/>
    <w:rsid w:val="005124DD"/>
    <w:rsid w:val="005133AE"/>
    <w:rsid w:val="005139F3"/>
    <w:rsid w:val="005143CC"/>
    <w:rsid w:val="0051675E"/>
    <w:rsid w:val="00517FED"/>
    <w:rsid w:val="0052011B"/>
    <w:rsid w:val="0052153F"/>
    <w:rsid w:val="005245BB"/>
    <w:rsid w:val="00524CC3"/>
    <w:rsid w:val="00526538"/>
    <w:rsid w:val="00527C59"/>
    <w:rsid w:val="00531888"/>
    <w:rsid w:val="0053773B"/>
    <w:rsid w:val="00544372"/>
    <w:rsid w:val="00544A65"/>
    <w:rsid w:val="00546F87"/>
    <w:rsid w:val="00554D69"/>
    <w:rsid w:val="00555EF2"/>
    <w:rsid w:val="00555F8F"/>
    <w:rsid w:val="00556644"/>
    <w:rsid w:val="00557051"/>
    <w:rsid w:val="0056155D"/>
    <w:rsid w:val="0056466E"/>
    <w:rsid w:val="00570553"/>
    <w:rsid w:val="00571E5B"/>
    <w:rsid w:val="00580647"/>
    <w:rsid w:val="00581E77"/>
    <w:rsid w:val="00582318"/>
    <w:rsid w:val="00583484"/>
    <w:rsid w:val="005926DE"/>
    <w:rsid w:val="00593DBC"/>
    <w:rsid w:val="005948E3"/>
    <w:rsid w:val="00594E8E"/>
    <w:rsid w:val="005A0CA2"/>
    <w:rsid w:val="005A0D89"/>
    <w:rsid w:val="005A3ECD"/>
    <w:rsid w:val="005A7E27"/>
    <w:rsid w:val="005B4BB4"/>
    <w:rsid w:val="005B6DF7"/>
    <w:rsid w:val="005C08FA"/>
    <w:rsid w:val="005C11E1"/>
    <w:rsid w:val="005C2442"/>
    <w:rsid w:val="005C4492"/>
    <w:rsid w:val="005C4D26"/>
    <w:rsid w:val="005C58F3"/>
    <w:rsid w:val="005C5ECC"/>
    <w:rsid w:val="005C67E4"/>
    <w:rsid w:val="005C6A50"/>
    <w:rsid w:val="005D0ABD"/>
    <w:rsid w:val="005D16F0"/>
    <w:rsid w:val="005D2822"/>
    <w:rsid w:val="005D7C9F"/>
    <w:rsid w:val="005E0852"/>
    <w:rsid w:val="005E1DB8"/>
    <w:rsid w:val="005E4D5B"/>
    <w:rsid w:val="005E5FDC"/>
    <w:rsid w:val="005E73E9"/>
    <w:rsid w:val="005F1ED6"/>
    <w:rsid w:val="005F3646"/>
    <w:rsid w:val="005F5BA2"/>
    <w:rsid w:val="00600494"/>
    <w:rsid w:val="00600A65"/>
    <w:rsid w:val="00600EE4"/>
    <w:rsid w:val="00606982"/>
    <w:rsid w:val="00610783"/>
    <w:rsid w:val="0061085D"/>
    <w:rsid w:val="00611757"/>
    <w:rsid w:val="006210E7"/>
    <w:rsid w:val="00622936"/>
    <w:rsid w:val="006238B7"/>
    <w:rsid w:val="00624E79"/>
    <w:rsid w:val="00627BFF"/>
    <w:rsid w:val="00630A51"/>
    <w:rsid w:val="00630FC0"/>
    <w:rsid w:val="006346C5"/>
    <w:rsid w:val="006354E2"/>
    <w:rsid w:val="00637AD2"/>
    <w:rsid w:val="00637DEA"/>
    <w:rsid w:val="00642CD5"/>
    <w:rsid w:val="00643C59"/>
    <w:rsid w:val="00644ACC"/>
    <w:rsid w:val="0064739C"/>
    <w:rsid w:val="00651818"/>
    <w:rsid w:val="006533F5"/>
    <w:rsid w:val="00655010"/>
    <w:rsid w:val="00660777"/>
    <w:rsid w:val="00661569"/>
    <w:rsid w:val="006661D5"/>
    <w:rsid w:val="00666BA5"/>
    <w:rsid w:val="0067252E"/>
    <w:rsid w:val="00673835"/>
    <w:rsid w:val="006807FD"/>
    <w:rsid w:val="006811D5"/>
    <w:rsid w:val="00682FFD"/>
    <w:rsid w:val="006845A6"/>
    <w:rsid w:val="00685B2C"/>
    <w:rsid w:val="00691328"/>
    <w:rsid w:val="006924C3"/>
    <w:rsid w:val="0069357A"/>
    <w:rsid w:val="0069665D"/>
    <w:rsid w:val="006A0621"/>
    <w:rsid w:val="006A093F"/>
    <w:rsid w:val="006A1164"/>
    <w:rsid w:val="006A14E2"/>
    <w:rsid w:val="006A3588"/>
    <w:rsid w:val="006A4A85"/>
    <w:rsid w:val="006A57E2"/>
    <w:rsid w:val="006B0F48"/>
    <w:rsid w:val="006B1516"/>
    <w:rsid w:val="006B3BF4"/>
    <w:rsid w:val="006B46B8"/>
    <w:rsid w:val="006B543C"/>
    <w:rsid w:val="006B5867"/>
    <w:rsid w:val="006C09EC"/>
    <w:rsid w:val="006C2172"/>
    <w:rsid w:val="006C4047"/>
    <w:rsid w:val="006C5C82"/>
    <w:rsid w:val="006C5DC0"/>
    <w:rsid w:val="006C60C9"/>
    <w:rsid w:val="006C621D"/>
    <w:rsid w:val="006C6DF3"/>
    <w:rsid w:val="006C79E3"/>
    <w:rsid w:val="006C7F48"/>
    <w:rsid w:val="006D1175"/>
    <w:rsid w:val="006D3F4E"/>
    <w:rsid w:val="006D509D"/>
    <w:rsid w:val="006D6962"/>
    <w:rsid w:val="006D7024"/>
    <w:rsid w:val="006D77BA"/>
    <w:rsid w:val="006E11C6"/>
    <w:rsid w:val="006E5F28"/>
    <w:rsid w:val="006E64BE"/>
    <w:rsid w:val="006E6536"/>
    <w:rsid w:val="006F2840"/>
    <w:rsid w:val="006F2E72"/>
    <w:rsid w:val="006F4346"/>
    <w:rsid w:val="006F7299"/>
    <w:rsid w:val="006F72CB"/>
    <w:rsid w:val="007016BC"/>
    <w:rsid w:val="00702A67"/>
    <w:rsid w:val="00706EAA"/>
    <w:rsid w:val="007119BF"/>
    <w:rsid w:val="00715977"/>
    <w:rsid w:val="00723172"/>
    <w:rsid w:val="00725BE1"/>
    <w:rsid w:val="00727FBA"/>
    <w:rsid w:val="00734D54"/>
    <w:rsid w:val="00735E92"/>
    <w:rsid w:val="00745007"/>
    <w:rsid w:val="00747DBB"/>
    <w:rsid w:val="00753F63"/>
    <w:rsid w:val="00754591"/>
    <w:rsid w:val="007612E6"/>
    <w:rsid w:val="007668BF"/>
    <w:rsid w:val="007671F6"/>
    <w:rsid w:val="00773EB5"/>
    <w:rsid w:val="00777522"/>
    <w:rsid w:val="00780918"/>
    <w:rsid w:val="007824B1"/>
    <w:rsid w:val="00782DC3"/>
    <w:rsid w:val="0078698E"/>
    <w:rsid w:val="00786BDC"/>
    <w:rsid w:val="007A1037"/>
    <w:rsid w:val="007A508A"/>
    <w:rsid w:val="007A753E"/>
    <w:rsid w:val="007B001F"/>
    <w:rsid w:val="007B07A9"/>
    <w:rsid w:val="007B22EB"/>
    <w:rsid w:val="007B2322"/>
    <w:rsid w:val="007B3263"/>
    <w:rsid w:val="007B7018"/>
    <w:rsid w:val="007C2111"/>
    <w:rsid w:val="007C2C8A"/>
    <w:rsid w:val="007C3FFB"/>
    <w:rsid w:val="007C40E0"/>
    <w:rsid w:val="007C6151"/>
    <w:rsid w:val="007D1927"/>
    <w:rsid w:val="007D3F12"/>
    <w:rsid w:val="007D63A0"/>
    <w:rsid w:val="007D682F"/>
    <w:rsid w:val="007D7138"/>
    <w:rsid w:val="007E1487"/>
    <w:rsid w:val="007E2065"/>
    <w:rsid w:val="007E20C2"/>
    <w:rsid w:val="007E47B8"/>
    <w:rsid w:val="007E6384"/>
    <w:rsid w:val="007E754F"/>
    <w:rsid w:val="007F4236"/>
    <w:rsid w:val="007F4E61"/>
    <w:rsid w:val="00805E5C"/>
    <w:rsid w:val="00805E65"/>
    <w:rsid w:val="00807FE7"/>
    <w:rsid w:val="00820F40"/>
    <w:rsid w:val="0082251E"/>
    <w:rsid w:val="00823FE0"/>
    <w:rsid w:val="00825389"/>
    <w:rsid w:val="008319D2"/>
    <w:rsid w:val="00831A57"/>
    <w:rsid w:val="00835CB6"/>
    <w:rsid w:val="00836359"/>
    <w:rsid w:val="00841E79"/>
    <w:rsid w:val="00842CF1"/>
    <w:rsid w:val="0084379C"/>
    <w:rsid w:val="00844658"/>
    <w:rsid w:val="00845FE5"/>
    <w:rsid w:val="00846D2E"/>
    <w:rsid w:val="00850810"/>
    <w:rsid w:val="00852BAA"/>
    <w:rsid w:val="00852DE8"/>
    <w:rsid w:val="00855A3C"/>
    <w:rsid w:val="00855D51"/>
    <w:rsid w:val="0085712D"/>
    <w:rsid w:val="00857CCE"/>
    <w:rsid w:val="00861CCB"/>
    <w:rsid w:val="0086454B"/>
    <w:rsid w:val="00865208"/>
    <w:rsid w:val="00866358"/>
    <w:rsid w:val="00871D61"/>
    <w:rsid w:val="00876E87"/>
    <w:rsid w:val="00880032"/>
    <w:rsid w:val="00880EB4"/>
    <w:rsid w:val="00882757"/>
    <w:rsid w:val="0088275B"/>
    <w:rsid w:val="0088301F"/>
    <w:rsid w:val="00885528"/>
    <w:rsid w:val="00886B9F"/>
    <w:rsid w:val="008948F8"/>
    <w:rsid w:val="00896B48"/>
    <w:rsid w:val="008972F8"/>
    <w:rsid w:val="008A17D2"/>
    <w:rsid w:val="008A284E"/>
    <w:rsid w:val="008A41AB"/>
    <w:rsid w:val="008B0AB8"/>
    <w:rsid w:val="008B11CF"/>
    <w:rsid w:val="008B1B78"/>
    <w:rsid w:val="008B2C29"/>
    <w:rsid w:val="008B3810"/>
    <w:rsid w:val="008B3897"/>
    <w:rsid w:val="008B43BF"/>
    <w:rsid w:val="008B43F4"/>
    <w:rsid w:val="008B589E"/>
    <w:rsid w:val="008C275B"/>
    <w:rsid w:val="008C2B99"/>
    <w:rsid w:val="008C4DE9"/>
    <w:rsid w:val="008C6CD3"/>
    <w:rsid w:val="008C7F31"/>
    <w:rsid w:val="008D1600"/>
    <w:rsid w:val="008D2F96"/>
    <w:rsid w:val="008D3556"/>
    <w:rsid w:val="008E10D4"/>
    <w:rsid w:val="008E2C4D"/>
    <w:rsid w:val="008E3460"/>
    <w:rsid w:val="008E5E53"/>
    <w:rsid w:val="008E6AB1"/>
    <w:rsid w:val="008F6D3F"/>
    <w:rsid w:val="008F7427"/>
    <w:rsid w:val="009002F5"/>
    <w:rsid w:val="00904467"/>
    <w:rsid w:val="00905267"/>
    <w:rsid w:val="00907DB2"/>
    <w:rsid w:val="00910808"/>
    <w:rsid w:val="0091112B"/>
    <w:rsid w:val="00911BA3"/>
    <w:rsid w:val="009138C6"/>
    <w:rsid w:val="00917679"/>
    <w:rsid w:val="00917B29"/>
    <w:rsid w:val="00917E36"/>
    <w:rsid w:val="00920254"/>
    <w:rsid w:val="009220AF"/>
    <w:rsid w:val="009262D1"/>
    <w:rsid w:val="00926B14"/>
    <w:rsid w:val="00934221"/>
    <w:rsid w:val="00937C6D"/>
    <w:rsid w:val="00941E2E"/>
    <w:rsid w:val="00942A81"/>
    <w:rsid w:val="009432B6"/>
    <w:rsid w:val="00944C49"/>
    <w:rsid w:val="009478D3"/>
    <w:rsid w:val="009563A8"/>
    <w:rsid w:val="00971CC3"/>
    <w:rsid w:val="00973364"/>
    <w:rsid w:val="00973E2B"/>
    <w:rsid w:val="009774EF"/>
    <w:rsid w:val="00981863"/>
    <w:rsid w:val="00981A45"/>
    <w:rsid w:val="009837A6"/>
    <w:rsid w:val="00983CCE"/>
    <w:rsid w:val="00984A16"/>
    <w:rsid w:val="00984B89"/>
    <w:rsid w:val="0099287F"/>
    <w:rsid w:val="0099483F"/>
    <w:rsid w:val="009A0125"/>
    <w:rsid w:val="009A2D6A"/>
    <w:rsid w:val="009A5905"/>
    <w:rsid w:val="009A6CEF"/>
    <w:rsid w:val="009A7DD4"/>
    <w:rsid w:val="009B1C57"/>
    <w:rsid w:val="009B678F"/>
    <w:rsid w:val="009B71FA"/>
    <w:rsid w:val="009C0F7F"/>
    <w:rsid w:val="009C60AD"/>
    <w:rsid w:val="009C72A5"/>
    <w:rsid w:val="009C761D"/>
    <w:rsid w:val="009D28E5"/>
    <w:rsid w:val="009D38CB"/>
    <w:rsid w:val="009D3F02"/>
    <w:rsid w:val="009E3FB5"/>
    <w:rsid w:val="009E52FA"/>
    <w:rsid w:val="009E78AC"/>
    <w:rsid w:val="009F15DD"/>
    <w:rsid w:val="009F41F6"/>
    <w:rsid w:val="00A0053F"/>
    <w:rsid w:val="00A00B37"/>
    <w:rsid w:val="00A03162"/>
    <w:rsid w:val="00A0532F"/>
    <w:rsid w:val="00A06927"/>
    <w:rsid w:val="00A06A69"/>
    <w:rsid w:val="00A115A7"/>
    <w:rsid w:val="00A15569"/>
    <w:rsid w:val="00A1774E"/>
    <w:rsid w:val="00A230D4"/>
    <w:rsid w:val="00A23449"/>
    <w:rsid w:val="00A23892"/>
    <w:rsid w:val="00A2424D"/>
    <w:rsid w:val="00A260F7"/>
    <w:rsid w:val="00A3244B"/>
    <w:rsid w:val="00A35D9E"/>
    <w:rsid w:val="00A411BF"/>
    <w:rsid w:val="00A52820"/>
    <w:rsid w:val="00A54A56"/>
    <w:rsid w:val="00A555EF"/>
    <w:rsid w:val="00A559F2"/>
    <w:rsid w:val="00A560DA"/>
    <w:rsid w:val="00A6067A"/>
    <w:rsid w:val="00A60D5F"/>
    <w:rsid w:val="00A61074"/>
    <w:rsid w:val="00A639C0"/>
    <w:rsid w:val="00A644B2"/>
    <w:rsid w:val="00A73288"/>
    <w:rsid w:val="00A839F3"/>
    <w:rsid w:val="00A84FDF"/>
    <w:rsid w:val="00A857BF"/>
    <w:rsid w:val="00A85911"/>
    <w:rsid w:val="00A85B40"/>
    <w:rsid w:val="00A86770"/>
    <w:rsid w:val="00A97B76"/>
    <w:rsid w:val="00AA3033"/>
    <w:rsid w:val="00AA3DFC"/>
    <w:rsid w:val="00AB318D"/>
    <w:rsid w:val="00AC0B65"/>
    <w:rsid w:val="00AC547F"/>
    <w:rsid w:val="00AC624C"/>
    <w:rsid w:val="00AC7B33"/>
    <w:rsid w:val="00AC7CE3"/>
    <w:rsid w:val="00AD016D"/>
    <w:rsid w:val="00AD1C11"/>
    <w:rsid w:val="00AD21F5"/>
    <w:rsid w:val="00AD31C7"/>
    <w:rsid w:val="00AD3DD0"/>
    <w:rsid w:val="00AD46F2"/>
    <w:rsid w:val="00AD651A"/>
    <w:rsid w:val="00AE1952"/>
    <w:rsid w:val="00AE1A7C"/>
    <w:rsid w:val="00AE23AF"/>
    <w:rsid w:val="00AE41A9"/>
    <w:rsid w:val="00AE48DF"/>
    <w:rsid w:val="00AE546B"/>
    <w:rsid w:val="00AE5FAA"/>
    <w:rsid w:val="00AE6964"/>
    <w:rsid w:val="00AE7357"/>
    <w:rsid w:val="00AE7E43"/>
    <w:rsid w:val="00AF0D42"/>
    <w:rsid w:val="00AF1AF0"/>
    <w:rsid w:val="00AF36BC"/>
    <w:rsid w:val="00AF40EE"/>
    <w:rsid w:val="00AF76EA"/>
    <w:rsid w:val="00B0091D"/>
    <w:rsid w:val="00B01211"/>
    <w:rsid w:val="00B03A01"/>
    <w:rsid w:val="00B04B97"/>
    <w:rsid w:val="00B06CA0"/>
    <w:rsid w:val="00B077F7"/>
    <w:rsid w:val="00B135B6"/>
    <w:rsid w:val="00B13E86"/>
    <w:rsid w:val="00B144E3"/>
    <w:rsid w:val="00B23801"/>
    <w:rsid w:val="00B25E37"/>
    <w:rsid w:val="00B372BA"/>
    <w:rsid w:val="00B422AC"/>
    <w:rsid w:val="00B42EFA"/>
    <w:rsid w:val="00B527CC"/>
    <w:rsid w:val="00B5341F"/>
    <w:rsid w:val="00B5565E"/>
    <w:rsid w:val="00B63F69"/>
    <w:rsid w:val="00B66908"/>
    <w:rsid w:val="00B778A6"/>
    <w:rsid w:val="00B82119"/>
    <w:rsid w:val="00B91BC8"/>
    <w:rsid w:val="00B95065"/>
    <w:rsid w:val="00B966C2"/>
    <w:rsid w:val="00B97FDF"/>
    <w:rsid w:val="00BA00DF"/>
    <w:rsid w:val="00BA5415"/>
    <w:rsid w:val="00BA5B88"/>
    <w:rsid w:val="00BA6F8C"/>
    <w:rsid w:val="00BA71A9"/>
    <w:rsid w:val="00BA7719"/>
    <w:rsid w:val="00BA7FDB"/>
    <w:rsid w:val="00BB0260"/>
    <w:rsid w:val="00BB15D9"/>
    <w:rsid w:val="00BB202E"/>
    <w:rsid w:val="00BB47BB"/>
    <w:rsid w:val="00BB491F"/>
    <w:rsid w:val="00BB58DA"/>
    <w:rsid w:val="00BC47A4"/>
    <w:rsid w:val="00BD2B15"/>
    <w:rsid w:val="00BD2E9F"/>
    <w:rsid w:val="00BD322D"/>
    <w:rsid w:val="00BD653E"/>
    <w:rsid w:val="00BE5E17"/>
    <w:rsid w:val="00BE66AA"/>
    <w:rsid w:val="00BF38CA"/>
    <w:rsid w:val="00C04FB9"/>
    <w:rsid w:val="00C06608"/>
    <w:rsid w:val="00C12903"/>
    <w:rsid w:val="00C12AE5"/>
    <w:rsid w:val="00C12C7E"/>
    <w:rsid w:val="00C13C98"/>
    <w:rsid w:val="00C1791B"/>
    <w:rsid w:val="00C21976"/>
    <w:rsid w:val="00C22726"/>
    <w:rsid w:val="00C231C7"/>
    <w:rsid w:val="00C24B02"/>
    <w:rsid w:val="00C262E1"/>
    <w:rsid w:val="00C26864"/>
    <w:rsid w:val="00C2701A"/>
    <w:rsid w:val="00C27CD7"/>
    <w:rsid w:val="00C339CB"/>
    <w:rsid w:val="00C33C64"/>
    <w:rsid w:val="00C34995"/>
    <w:rsid w:val="00C4520B"/>
    <w:rsid w:val="00C4704B"/>
    <w:rsid w:val="00C47B72"/>
    <w:rsid w:val="00C51099"/>
    <w:rsid w:val="00C54385"/>
    <w:rsid w:val="00C5457A"/>
    <w:rsid w:val="00C55D71"/>
    <w:rsid w:val="00C564A4"/>
    <w:rsid w:val="00C56E8D"/>
    <w:rsid w:val="00C60D50"/>
    <w:rsid w:val="00C62087"/>
    <w:rsid w:val="00C642B3"/>
    <w:rsid w:val="00C72823"/>
    <w:rsid w:val="00C8264F"/>
    <w:rsid w:val="00C83A5D"/>
    <w:rsid w:val="00C84F9E"/>
    <w:rsid w:val="00C92A2F"/>
    <w:rsid w:val="00C92A51"/>
    <w:rsid w:val="00C931FA"/>
    <w:rsid w:val="00C96128"/>
    <w:rsid w:val="00CA1365"/>
    <w:rsid w:val="00CB250F"/>
    <w:rsid w:val="00CB2BDA"/>
    <w:rsid w:val="00CB4ADD"/>
    <w:rsid w:val="00CB57A2"/>
    <w:rsid w:val="00CB65ED"/>
    <w:rsid w:val="00CC1AB2"/>
    <w:rsid w:val="00CC22FE"/>
    <w:rsid w:val="00CC315D"/>
    <w:rsid w:val="00CC4A55"/>
    <w:rsid w:val="00CD1F61"/>
    <w:rsid w:val="00CD21BB"/>
    <w:rsid w:val="00CD3933"/>
    <w:rsid w:val="00CE519C"/>
    <w:rsid w:val="00CF2E24"/>
    <w:rsid w:val="00CF4A0D"/>
    <w:rsid w:val="00CF4F81"/>
    <w:rsid w:val="00D009E4"/>
    <w:rsid w:val="00D02C97"/>
    <w:rsid w:val="00D15F04"/>
    <w:rsid w:val="00D210B0"/>
    <w:rsid w:val="00D2144D"/>
    <w:rsid w:val="00D21DDF"/>
    <w:rsid w:val="00D21E84"/>
    <w:rsid w:val="00D273FC"/>
    <w:rsid w:val="00D31749"/>
    <w:rsid w:val="00D31850"/>
    <w:rsid w:val="00D33AAA"/>
    <w:rsid w:val="00D365C2"/>
    <w:rsid w:val="00D402B6"/>
    <w:rsid w:val="00D41494"/>
    <w:rsid w:val="00D43F9F"/>
    <w:rsid w:val="00D50BA7"/>
    <w:rsid w:val="00D55221"/>
    <w:rsid w:val="00D555C8"/>
    <w:rsid w:val="00D6219F"/>
    <w:rsid w:val="00D66483"/>
    <w:rsid w:val="00D66DAE"/>
    <w:rsid w:val="00D67438"/>
    <w:rsid w:val="00D70BE7"/>
    <w:rsid w:val="00D711FC"/>
    <w:rsid w:val="00D71209"/>
    <w:rsid w:val="00D725BC"/>
    <w:rsid w:val="00D72F01"/>
    <w:rsid w:val="00D75421"/>
    <w:rsid w:val="00D81F83"/>
    <w:rsid w:val="00D86CA8"/>
    <w:rsid w:val="00D9597A"/>
    <w:rsid w:val="00DB53AE"/>
    <w:rsid w:val="00DB53EE"/>
    <w:rsid w:val="00DC0857"/>
    <w:rsid w:val="00DC141C"/>
    <w:rsid w:val="00DC4FE8"/>
    <w:rsid w:val="00DC7349"/>
    <w:rsid w:val="00DD3239"/>
    <w:rsid w:val="00DD7652"/>
    <w:rsid w:val="00DE0B3E"/>
    <w:rsid w:val="00DE50FC"/>
    <w:rsid w:val="00DE51BF"/>
    <w:rsid w:val="00DE7A60"/>
    <w:rsid w:val="00DF13E8"/>
    <w:rsid w:val="00DF22D3"/>
    <w:rsid w:val="00DF32DF"/>
    <w:rsid w:val="00E0210A"/>
    <w:rsid w:val="00E05BBC"/>
    <w:rsid w:val="00E06403"/>
    <w:rsid w:val="00E06B98"/>
    <w:rsid w:val="00E105EB"/>
    <w:rsid w:val="00E10F32"/>
    <w:rsid w:val="00E17423"/>
    <w:rsid w:val="00E27B44"/>
    <w:rsid w:val="00E27D30"/>
    <w:rsid w:val="00E3185B"/>
    <w:rsid w:val="00E3673E"/>
    <w:rsid w:val="00E3689A"/>
    <w:rsid w:val="00E3696B"/>
    <w:rsid w:val="00E37C2C"/>
    <w:rsid w:val="00E41AD5"/>
    <w:rsid w:val="00E519D9"/>
    <w:rsid w:val="00E53560"/>
    <w:rsid w:val="00E53FC8"/>
    <w:rsid w:val="00E572AB"/>
    <w:rsid w:val="00E57605"/>
    <w:rsid w:val="00E60318"/>
    <w:rsid w:val="00E60B61"/>
    <w:rsid w:val="00E61007"/>
    <w:rsid w:val="00E62E9D"/>
    <w:rsid w:val="00E647B0"/>
    <w:rsid w:val="00E664E6"/>
    <w:rsid w:val="00E66A5C"/>
    <w:rsid w:val="00E66D96"/>
    <w:rsid w:val="00E7046F"/>
    <w:rsid w:val="00E75AE8"/>
    <w:rsid w:val="00E76F88"/>
    <w:rsid w:val="00E9047D"/>
    <w:rsid w:val="00E92558"/>
    <w:rsid w:val="00E92694"/>
    <w:rsid w:val="00E945C3"/>
    <w:rsid w:val="00E94C80"/>
    <w:rsid w:val="00E9510C"/>
    <w:rsid w:val="00E96152"/>
    <w:rsid w:val="00E96517"/>
    <w:rsid w:val="00EA2D5C"/>
    <w:rsid w:val="00EA2DCB"/>
    <w:rsid w:val="00EA30AA"/>
    <w:rsid w:val="00EA532D"/>
    <w:rsid w:val="00EA5BF0"/>
    <w:rsid w:val="00EA6974"/>
    <w:rsid w:val="00EA6CC8"/>
    <w:rsid w:val="00EB0C1F"/>
    <w:rsid w:val="00EB5017"/>
    <w:rsid w:val="00EB5490"/>
    <w:rsid w:val="00EC003B"/>
    <w:rsid w:val="00EC4460"/>
    <w:rsid w:val="00EC63A7"/>
    <w:rsid w:val="00EC75EC"/>
    <w:rsid w:val="00EC7A99"/>
    <w:rsid w:val="00ED05DE"/>
    <w:rsid w:val="00ED586B"/>
    <w:rsid w:val="00EE0953"/>
    <w:rsid w:val="00EE0A67"/>
    <w:rsid w:val="00EE1773"/>
    <w:rsid w:val="00EE2AF2"/>
    <w:rsid w:val="00EF0365"/>
    <w:rsid w:val="00EF2AAE"/>
    <w:rsid w:val="00EF31B6"/>
    <w:rsid w:val="00EF4A1E"/>
    <w:rsid w:val="00EF4E97"/>
    <w:rsid w:val="00EF5E50"/>
    <w:rsid w:val="00EF7437"/>
    <w:rsid w:val="00F02B5E"/>
    <w:rsid w:val="00F04A5C"/>
    <w:rsid w:val="00F05BDA"/>
    <w:rsid w:val="00F12AFD"/>
    <w:rsid w:val="00F15631"/>
    <w:rsid w:val="00F21BA7"/>
    <w:rsid w:val="00F25587"/>
    <w:rsid w:val="00F27395"/>
    <w:rsid w:val="00F35850"/>
    <w:rsid w:val="00F403B7"/>
    <w:rsid w:val="00F41D21"/>
    <w:rsid w:val="00F45168"/>
    <w:rsid w:val="00F45BB1"/>
    <w:rsid w:val="00F52393"/>
    <w:rsid w:val="00F53EA4"/>
    <w:rsid w:val="00F5479A"/>
    <w:rsid w:val="00F56C1C"/>
    <w:rsid w:val="00F61BBE"/>
    <w:rsid w:val="00F6279B"/>
    <w:rsid w:val="00F63D96"/>
    <w:rsid w:val="00F64342"/>
    <w:rsid w:val="00F672EC"/>
    <w:rsid w:val="00F76119"/>
    <w:rsid w:val="00F80E83"/>
    <w:rsid w:val="00F82926"/>
    <w:rsid w:val="00F85523"/>
    <w:rsid w:val="00F909B2"/>
    <w:rsid w:val="00F90E6D"/>
    <w:rsid w:val="00F915ED"/>
    <w:rsid w:val="00F916FD"/>
    <w:rsid w:val="00F91749"/>
    <w:rsid w:val="00F95886"/>
    <w:rsid w:val="00F96D50"/>
    <w:rsid w:val="00F975D9"/>
    <w:rsid w:val="00FA1C29"/>
    <w:rsid w:val="00FA1CD4"/>
    <w:rsid w:val="00FA2252"/>
    <w:rsid w:val="00FA5B2E"/>
    <w:rsid w:val="00FA7479"/>
    <w:rsid w:val="00FA7BCC"/>
    <w:rsid w:val="00FB16F5"/>
    <w:rsid w:val="00FB5FFE"/>
    <w:rsid w:val="00FC228A"/>
    <w:rsid w:val="00FC2C4E"/>
    <w:rsid w:val="00FC5B23"/>
    <w:rsid w:val="00FC71A4"/>
    <w:rsid w:val="00FC7C30"/>
    <w:rsid w:val="00FD3287"/>
    <w:rsid w:val="00FE1B09"/>
    <w:rsid w:val="00FE3E43"/>
    <w:rsid w:val="00FE4324"/>
    <w:rsid w:val="00FE6058"/>
    <w:rsid w:val="00FE77BF"/>
    <w:rsid w:val="00FF013C"/>
    <w:rsid w:val="00FF3004"/>
    <w:rsid w:val="00FF32F2"/>
    <w:rsid w:val="00FF5821"/>
    <w:rsid w:val="00FF7E0C"/>
    <w:rsid w:val="0104B5C7"/>
    <w:rsid w:val="01CB6908"/>
    <w:rsid w:val="02004BEF"/>
    <w:rsid w:val="020683EB"/>
    <w:rsid w:val="020D03E6"/>
    <w:rsid w:val="02316591"/>
    <w:rsid w:val="0249C92C"/>
    <w:rsid w:val="025BDFD1"/>
    <w:rsid w:val="028BD7D3"/>
    <w:rsid w:val="0294306D"/>
    <w:rsid w:val="02B03AD3"/>
    <w:rsid w:val="03D25FFD"/>
    <w:rsid w:val="03D7EF69"/>
    <w:rsid w:val="03E37D50"/>
    <w:rsid w:val="04168FBE"/>
    <w:rsid w:val="048E54B0"/>
    <w:rsid w:val="0497839F"/>
    <w:rsid w:val="04AA31DD"/>
    <w:rsid w:val="04CD449D"/>
    <w:rsid w:val="04DDDAD3"/>
    <w:rsid w:val="050FFBBF"/>
    <w:rsid w:val="051D5CBC"/>
    <w:rsid w:val="054352C0"/>
    <w:rsid w:val="054CECA2"/>
    <w:rsid w:val="060DFD48"/>
    <w:rsid w:val="0650C2FA"/>
    <w:rsid w:val="067D02F9"/>
    <w:rsid w:val="068C86B7"/>
    <w:rsid w:val="070AD797"/>
    <w:rsid w:val="0729CBB5"/>
    <w:rsid w:val="078062C8"/>
    <w:rsid w:val="07906FEF"/>
    <w:rsid w:val="07B515A1"/>
    <w:rsid w:val="07CF740F"/>
    <w:rsid w:val="07D27228"/>
    <w:rsid w:val="08064DF8"/>
    <w:rsid w:val="081B24CA"/>
    <w:rsid w:val="08CD0F9E"/>
    <w:rsid w:val="08E32989"/>
    <w:rsid w:val="09041EE6"/>
    <w:rsid w:val="091BED9E"/>
    <w:rsid w:val="09704E9E"/>
    <w:rsid w:val="09AAB6F7"/>
    <w:rsid w:val="09D75B8E"/>
    <w:rsid w:val="0A3817CD"/>
    <w:rsid w:val="0A9BFB66"/>
    <w:rsid w:val="0AA4E123"/>
    <w:rsid w:val="0AA7B9EC"/>
    <w:rsid w:val="0AC67487"/>
    <w:rsid w:val="0ACF5AEF"/>
    <w:rsid w:val="0ADD9B0C"/>
    <w:rsid w:val="0B0B8EDE"/>
    <w:rsid w:val="0B2FAC3F"/>
    <w:rsid w:val="0B40B0AD"/>
    <w:rsid w:val="0BFE93D9"/>
    <w:rsid w:val="0C163FD6"/>
    <w:rsid w:val="0C66E20D"/>
    <w:rsid w:val="0CA278E2"/>
    <w:rsid w:val="0D32EBEE"/>
    <w:rsid w:val="0D7002B2"/>
    <w:rsid w:val="0E084A8E"/>
    <w:rsid w:val="0E538E17"/>
    <w:rsid w:val="0E5E9D7D"/>
    <w:rsid w:val="0E6D1712"/>
    <w:rsid w:val="0E996B6A"/>
    <w:rsid w:val="0EC2D343"/>
    <w:rsid w:val="0EE0BD5D"/>
    <w:rsid w:val="0EFF91EE"/>
    <w:rsid w:val="0F1FF21E"/>
    <w:rsid w:val="0FB0BFA7"/>
    <w:rsid w:val="0FD6706C"/>
    <w:rsid w:val="100D2EAB"/>
    <w:rsid w:val="101879A4"/>
    <w:rsid w:val="10756317"/>
    <w:rsid w:val="1094E13B"/>
    <w:rsid w:val="11677633"/>
    <w:rsid w:val="11758371"/>
    <w:rsid w:val="11C70543"/>
    <w:rsid w:val="11D2FEE3"/>
    <w:rsid w:val="126E308D"/>
    <w:rsid w:val="126E9F6E"/>
    <w:rsid w:val="127FD984"/>
    <w:rsid w:val="12C3CB98"/>
    <w:rsid w:val="12E1B1A0"/>
    <w:rsid w:val="13242951"/>
    <w:rsid w:val="13273CE0"/>
    <w:rsid w:val="132DE3FA"/>
    <w:rsid w:val="1440BC74"/>
    <w:rsid w:val="1458823E"/>
    <w:rsid w:val="14FD0EB5"/>
    <w:rsid w:val="1555DEF3"/>
    <w:rsid w:val="155C0997"/>
    <w:rsid w:val="159C1BC7"/>
    <w:rsid w:val="15BE4308"/>
    <w:rsid w:val="15CE42CD"/>
    <w:rsid w:val="15E5AA30"/>
    <w:rsid w:val="15FCFA95"/>
    <w:rsid w:val="162CC708"/>
    <w:rsid w:val="163FAE06"/>
    <w:rsid w:val="16718056"/>
    <w:rsid w:val="16944D59"/>
    <w:rsid w:val="16A01F27"/>
    <w:rsid w:val="16D93351"/>
    <w:rsid w:val="17070DE5"/>
    <w:rsid w:val="1714DC2E"/>
    <w:rsid w:val="173BE264"/>
    <w:rsid w:val="178B8A73"/>
    <w:rsid w:val="179362C9"/>
    <w:rsid w:val="17B6833D"/>
    <w:rsid w:val="17E4FF0C"/>
    <w:rsid w:val="1817B980"/>
    <w:rsid w:val="18B33A4C"/>
    <w:rsid w:val="18E760F3"/>
    <w:rsid w:val="192858DF"/>
    <w:rsid w:val="19313331"/>
    <w:rsid w:val="19507BA0"/>
    <w:rsid w:val="19549820"/>
    <w:rsid w:val="1978DE69"/>
    <w:rsid w:val="1A0C7C62"/>
    <w:rsid w:val="1AB8FC02"/>
    <w:rsid w:val="1AD52952"/>
    <w:rsid w:val="1B009E41"/>
    <w:rsid w:val="1BE01CC5"/>
    <w:rsid w:val="1BF0AD59"/>
    <w:rsid w:val="1C620E0E"/>
    <w:rsid w:val="1CB45B2B"/>
    <w:rsid w:val="1CC9DC42"/>
    <w:rsid w:val="1CD81821"/>
    <w:rsid w:val="1D295B2E"/>
    <w:rsid w:val="1DA9815A"/>
    <w:rsid w:val="1DB55F81"/>
    <w:rsid w:val="1DCD7D21"/>
    <w:rsid w:val="1DDF9E46"/>
    <w:rsid w:val="1E25C5F2"/>
    <w:rsid w:val="1E84AD21"/>
    <w:rsid w:val="1EE35E4B"/>
    <w:rsid w:val="1F46284A"/>
    <w:rsid w:val="1F4C4C75"/>
    <w:rsid w:val="1F4FE4AC"/>
    <w:rsid w:val="1F66827B"/>
    <w:rsid w:val="1F9B9AA0"/>
    <w:rsid w:val="1FBD24CA"/>
    <w:rsid w:val="1FC5CD67"/>
    <w:rsid w:val="1FC69464"/>
    <w:rsid w:val="20584897"/>
    <w:rsid w:val="206C4625"/>
    <w:rsid w:val="208FEDEC"/>
    <w:rsid w:val="20AB1C23"/>
    <w:rsid w:val="20DA91D0"/>
    <w:rsid w:val="21000564"/>
    <w:rsid w:val="210F9B1E"/>
    <w:rsid w:val="21525E90"/>
    <w:rsid w:val="215BC51C"/>
    <w:rsid w:val="218BAE59"/>
    <w:rsid w:val="21D7B0E4"/>
    <w:rsid w:val="21E28E43"/>
    <w:rsid w:val="21E8088D"/>
    <w:rsid w:val="223CEF29"/>
    <w:rsid w:val="2242B0FF"/>
    <w:rsid w:val="23409E5F"/>
    <w:rsid w:val="236F8FF7"/>
    <w:rsid w:val="2389F370"/>
    <w:rsid w:val="2399C59E"/>
    <w:rsid w:val="239EFC98"/>
    <w:rsid w:val="23A11594"/>
    <w:rsid w:val="2422B9FB"/>
    <w:rsid w:val="24300EF5"/>
    <w:rsid w:val="24BBCA2B"/>
    <w:rsid w:val="24F16668"/>
    <w:rsid w:val="251A655E"/>
    <w:rsid w:val="25C6A0AB"/>
    <w:rsid w:val="25C8680C"/>
    <w:rsid w:val="2634151D"/>
    <w:rsid w:val="266DFD28"/>
    <w:rsid w:val="267CFD5E"/>
    <w:rsid w:val="26997090"/>
    <w:rsid w:val="26B239D8"/>
    <w:rsid w:val="26B2CAF2"/>
    <w:rsid w:val="26CA2846"/>
    <w:rsid w:val="26CFF6F4"/>
    <w:rsid w:val="26DA7036"/>
    <w:rsid w:val="27296754"/>
    <w:rsid w:val="2762C321"/>
    <w:rsid w:val="27ADE40A"/>
    <w:rsid w:val="27AE13D2"/>
    <w:rsid w:val="27BAB1E5"/>
    <w:rsid w:val="2843C7B8"/>
    <w:rsid w:val="2849711A"/>
    <w:rsid w:val="28503818"/>
    <w:rsid w:val="28C1A58F"/>
    <w:rsid w:val="29163751"/>
    <w:rsid w:val="29716562"/>
    <w:rsid w:val="29774508"/>
    <w:rsid w:val="298E0D34"/>
    <w:rsid w:val="29B276B0"/>
    <w:rsid w:val="2A2E17EC"/>
    <w:rsid w:val="2A7F4046"/>
    <w:rsid w:val="2B715BB0"/>
    <w:rsid w:val="2BB35DF1"/>
    <w:rsid w:val="2BB8EDAE"/>
    <w:rsid w:val="2BD21A0A"/>
    <w:rsid w:val="2BDDBE66"/>
    <w:rsid w:val="2C78621E"/>
    <w:rsid w:val="2C9AFEF3"/>
    <w:rsid w:val="2CEA4B96"/>
    <w:rsid w:val="2CEF7528"/>
    <w:rsid w:val="2D19314B"/>
    <w:rsid w:val="2D532983"/>
    <w:rsid w:val="2D5923DE"/>
    <w:rsid w:val="2D837894"/>
    <w:rsid w:val="2D8B7CC8"/>
    <w:rsid w:val="2D9A5898"/>
    <w:rsid w:val="2D9A8E9F"/>
    <w:rsid w:val="2DD1323F"/>
    <w:rsid w:val="2E0D41E6"/>
    <w:rsid w:val="2E84F8D0"/>
    <w:rsid w:val="2EABD55F"/>
    <w:rsid w:val="2F0539F3"/>
    <w:rsid w:val="2F25FA69"/>
    <w:rsid w:val="30AA12D6"/>
    <w:rsid w:val="30C0A7B0"/>
    <w:rsid w:val="30F2E4DA"/>
    <w:rsid w:val="31B820BA"/>
    <w:rsid w:val="31F82BDE"/>
    <w:rsid w:val="31FB3662"/>
    <w:rsid w:val="32254045"/>
    <w:rsid w:val="324F5A46"/>
    <w:rsid w:val="3258C3AC"/>
    <w:rsid w:val="327C7B04"/>
    <w:rsid w:val="3307007B"/>
    <w:rsid w:val="33686BA3"/>
    <w:rsid w:val="33963F67"/>
    <w:rsid w:val="339C5AD3"/>
    <w:rsid w:val="33EA6E1E"/>
    <w:rsid w:val="34362D4D"/>
    <w:rsid w:val="347F7B1D"/>
    <w:rsid w:val="34D14553"/>
    <w:rsid w:val="35148639"/>
    <w:rsid w:val="356EF2BF"/>
    <w:rsid w:val="35ABDAEE"/>
    <w:rsid w:val="35C9CF39"/>
    <w:rsid w:val="3614C8DC"/>
    <w:rsid w:val="365A687D"/>
    <w:rsid w:val="3660339E"/>
    <w:rsid w:val="36CE374A"/>
    <w:rsid w:val="377387CE"/>
    <w:rsid w:val="37846DBA"/>
    <w:rsid w:val="3809C252"/>
    <w:rsid w:val="380A638B"/>
    <w:rsid w:val="3856DF23"/>
    <w:rsid w:val="386AD47F"/>
    <w:rsid w:val="389639F6"/>
    <w:rsid w:val="389A7353"/>
    <w:rsid w:val="399FC242"/>
    <w:rsid w:val="39D51017"/>
    <w:rsid w:val="3A58CB6C"/>
    <w:rsid w:val="3A793230"/>
    <w:rsid w:val="3A7ED763"/>
    <w:rsid w:val="3AD187EC"/>
    <w:rsid w:val="3AFF1284"/>
    <w:rsid w:val="3B78E5F2"/>
    <w:rsid w:val="3B8DB792"/>
    <w:rsid w:val="3BDB7694"/>
    <w:rsid w:val="3BE5E6C2"/>
    <w:rsid w:val="3C0BBCC2"/>
    <w:rsid w:val="3C1BBF29"/>
    <w:rsid w:val="3C97576C"/>
    <w:rsid w:val="3C9E1CA0"/>
    <w:rsid w:val="3CE88230"/>
    <w:rsid w:val="3DAB2385"/>
    <w:rsid w:val="3E142F80"/>
    <w:rsid w:val="3E6A65C3"/>
    <w:rsid w:val="3EF2E39C"/>
    <w:rsid w:val="3F47A8F1"/>
    <w:rsid w:val="3F51BA21"/>
    <w:rsid w:val="3F548A21"/>
    <w:rsid w:val="3FA1C7DE"/>
    <w:rsid w:val="3FC1F386"/>
    <w:rsid w:val="404A5E6F"/>
    <w:rsid w:val="40516D61"/>
    <w:rsid w:val="4082C28D"/>
    <w:rsid w:val="40B50F28"/>
    <w:rsid w:val="40C92F5C"/>
    <w:rsid w:val="40E996E4"/>
    <w:rsid w:val="413D07CA"/>
    <w:rsid w:val="4163CC38"/>
    <w:rsid w:val="423024FE"/>
    <w:rsid w:val="42B85D58"/>
    <w:rsid w:val="437BFBD6"/>
    <w:rsid w:val="43998E9E"/>
    <w:rsid w:val="4411B02E"/>
    <w:rsid w:val="441477EA"/>
    <w:rsid w:val="44666DF7"/>
    <w:rsid w:val="4469A672"/>
    <w:rsid w:val="4488E36D"/>
    <w:rsid w:val="45B79510"/>
    <w:rsid w:val="45CF9B81"/>
    <w:rsid w:val="4608474A"/>
    <w:rsid w:val="4616E384"/>
    <w:rsid w:val="46717CB9"/>
    <w:rsid w:val="46D959FF"/>
    <w:rsid w:val="47207119"/>
    <w:rsid w:val="4751954C"/>
    <w:rsid w:val="475DCE41"/>
    <w:rsid w:val="477C59A6"/>
    <w:rsid w:val="479C6CCE"/>
    <w:rsid w:val="47A8FC2E"/>
    <w:rsid w:val="47F2E128"/>
    <w:rsid w:val="48065CA0"/>
    <w:rsid w:val="4811B9A9"/>
    <w:rsid w:val="48FABF62"/>
    <w:rsid w:val="490047C4"/>
    <w:rsid w:val="4903CC2B"/>
    <w:rsid w:val="4925E4D7"/>
    <w:rsid w:val="49A2C3B3"/>
    <w:rsid w:val="49C47621"/>
    <w:rsid w:val="49E5D8B2"/>
    <w:rsid w:val="4A01FC04"/>
    <w:rsid w:val="4A11D637"/>
    <w:rsid w:val="4A31AB1E"/>
    <w:rsid w:val="4A5BBA66"/>
    <w:rsid w:val="4AB4CF74"/>
    <w:rsid w:val="4B2342EF"/>
    <w:rsid w:val="4B80C4B6"/>
    <w:rsid w:val="4B89ABEA"/>
    <w:rsid w:val="4BD78706"/>
    <w:rsid w:val="4C8F1E2C"/>
    <w:rsid w:val="4D0CD775"/>
    <w:rsid w:val="4D326D2D"/>
    <w:rsid w:val="4D35C44A"/>
    <w:rsid w:val="4D7A3B66"/>
    <w:rsid w:val="4D86B104"/>
    <w:rsid w:val="4DCAF4B1"/>
    <w:rsid w:val="4E062CD7"/>
    <w:rsid w:val="4E2E152E"/>
    <w:rsid w:val="4E827D52"/>
    <w:rsid w:val="4EAD73F3"/>
    <w:rsid w:val="4EBF33EA"/>
    <w:rsid w:val="4EFDFB4F"/>
    <w:rsid w:val="4F2C14B3"/>
    <w:rsid w:val="4F6A861C"/>
    <w:rsid w:val="4F872A4C"/>
    <w:rsid w:val="504093C9"/>
    <w:rsid w:val="50BC391A"/>
    <w:rsid w:val="513A34F5"/>
    <w:rsid w:val="5146D3A1"/>
    <w:rsid w:val="5153F725"/>
    <w:rsid w:val="51971B57"/>
    <w:rsid w:val="51A96342"/>
    <w:rsid w:val="51D6D391"/>
    <w:rsid w:val="52C860B5"/>
    <w:rsid w:val="52CA817D"/>
    <w:rsid w:val="5317352C"/>
    <w:rsid w:val="531A5B63"/>
    <w:rsid w:val="5327EDCE"/>
    <w:rsid w:val="533ABDF0"/>
    <w:rsid w:val="53844E05"/>
    <w:rsid w:val="5386AC49"/>
    <w:rsid w:val="53A59A22"/>
    <w:rsid w:val="53B9E550"/>
    <w:rsid w:val="54039F91"/>
    <w:rsid w:val="541FF54D"/>
    <w:rsid w:val="543D668E"/>
    <w:rsid w:val="5466C46B"/>
    <w:rsid w:val="54796AB9"/>
    <w:rsid w:val="54A03F73"/>
    <w:rsid w:val="54E2FBD3"/>
    <w:rsid w:val="553D0ADD"/>
    <w:rsid w:val="5569992B"/>
    <w:rsid w:val="55B4AECA"/>
    <w:rsid w:val="560FEA3C"/>
    <w:rsid w:val="562F8E0A"/>
    <w:rsid w:val="5636DFFF"/>
    <w:rsid w:val="564A1426"/>
    <w:rsid w:val="564A7604"/>
    <w:rsid w:val="576FB05B"/>
    <w:rsid w:val="5770C716"/>
    <w:rsid w:val="5797335A"/>
    <w:rsid w:val="57B55803"/>
    <w:rsid w:val="57CE9CEA"/>
    <w:rsid w:val="5819AB5A"/>
    <w:rsid w:val="5836DAA7"/>
    <w:rsid w:val="583E6C08"/>
    <w:rsid w:val="585973C4"/>
    <w:rsid w:val="58AE47C9"/>
    <w:rsid w:val="58C8C7A2"/>
    <w:rsid w:val="58E39050"/>
    <w:rsid w:val="58E741CF"/>
    <w:rsid w:val="592316E0"/>
    <w:rsid w:val="594AF45B"/>
    <w:rsid w:val="59839722"/>
    <w:rsid w:val="59A2C2D1"/>
    <w:rsid w:val="59C35BAD"/>
    <w:rsid w:val="59DFFD3C"/>
    <w:rsid w:val="5A73DEC6"/>
    <w:rsid w:val="5A77BEDB"/>
    <w:rsid w:val="5ABA3F9A"/>
    <w:rsid w:val="5AE0BE5E"/>
    <w:rsid w:val="5AEC7A0B"/>
    <w:rsid w:val="5B4D0F09"/>
    <w:rsid w:val="5B661717"/>
    <w:rsid w:val="5B6AB5B7"/>
    <w:rsid w:val="5BAA2809"/>
    <w:rsid w:val="5BBFD725"/>
    <w:rsid w:val="5C78388D"/>
    <w:rsid w:val="5D370736"/>
    <w:rsid w:val="5D6587E1"/>
    <w:rsid w:val="5D697077"/>
    <w:rsid w:val="5D7CE226"/>
    <w:rsid w:val="5D893B50"/>
    <w:rsid w:val="5DA94BF6"/>
    <w:rsid w:val="5DCF71B1"/>
    <w:rsid w:val="5DD193C7"/>
    <w:rsid w:val="5DDDF875"/>
    <w:rsid w:val="5E4A6833"/>
    <w:rsid w:val="5E8C946E"/>
    <w:rsid w:val="5EF17463"/>
    <w:rsid w:val="5F35615D"/>
    <w:rsid w:val="5F494409"/>
    <w:rsid w:val="5FB81C13"/>
    <w:rsid w:val="5FC8C536"/>
    <w:rsid w:val="5FF0106E"/>
    <w:rsid w:val="601BFDD0"/>
    <w:rsid w:val="60F6BAF0"/>
    <w:rsid w:val="6104F533"/>
    <w:rsid w:val="616D2D1D"/>
    <w:rsid w:val="61C60057"/>
    <w:rsid w:val="61D3E8E5"/>
    <w:rsid w:val="61E4481C"/>
    <w:rsid w:val="61EC3F00"/>
    <w:rsid w:val="62417CEA"/>
    <w:rsid w:val="62849133"/>
    <w:rsid w:val="62881FF2"/>
    <w:rsid w:val="62AE4806"/>
    <w:rsid w:val="62CD3E86"/>
    <w:rsid w:val="62F322FC"/>
    <w:rsid w:val="63310863"/>
    <w:rsid w:val="63546521"/>
    <w:rsid w:val="637C5C26"/>
    <w:rsid w:val="63B8A081"/>
    <w:rsid w:val="63CA2B95"/>
    <w:rsid w:val="645822D3"/>
    <w:rsid w:val="6463E2B8"/>
    <w:rsid w:val="6479E7A3"/>
    <w:rsid w:val="648ADF29"/>
    <w:rsid w:val="65B12BC4"/>
    <w:rsid w:val="65DF1C8B"/>
    <w:rsid w:val="65EE4A64"/>
    <w:rsid w:val="6644BCC6"/>
    <w:rsid w:val="66E36EAA"/>
    <w:rsid w:val="66F1F32A"/>
    <w:rsid w:val="66F30A43"/>
    <w:rsid w:val="6706AC69"/>
    <w:rsid w:val="6743EC38"/>
    <w:rsid w:val="67CB0824"/>
    <w:rsid w:val="6883033A"/>
    <w:rsid w:val="689E4587"/>
    <w:rsid w:val="68B16629"/>
    <w:rsid w:val="692A8F38"/>
    <w:rsid w:val="69ADEE32"/>
    <w:rsid w:val="69C38448"/>
    <w:rsid w:val="69C84D58"/>
    <w:rsid w:val="69DDF762"/>
    <w:rsid w:val="6A055398"/>
    <w:rsid w:val="6A0FB7F5"/>
    <w:rsid w:val="6A283215"/>
    <w:rsid w:val="6A56B7D3"/>
    <w:rsid w:val="6A609F8C"/>
    <w:rsid w:val="6AFFB59A"/>
    <w:rsid w:val="6BA42E17"/>
    <w:rsid w:val="6BC2AE71"/>
    <w:rsid w:val="6C11780D"/>
    <w:rsid w:val="6C4C5D94"/>
    <w:rsid w:val="6C77F18B"/>
    <w:rsid w:val="6CBAE82A"/>
    <w:rsid w:val="6D352D0C"/>
    <w:rsid w:val="6D8109EC"/>
    <w:rsid w:val="6D8A31A9"/>
    <w:rsid w:val="6E1383C0"/>
    <w:rsid w:val="6E1869FD"/>
    <w:rsid w:val="6E548751"/>
    <w:rsid w:val="6E93B2F9"/>
    <w:rsid w:val="6EE2473C"/>
    <w:rsid w:val="6F2BE171"/>
    <w:rsid w:val="6F3FAA56"/>
    <w:rsid w:val="6F656CBE"/>
    <w:rsid w:val="6FF784D1"/>
    <w:rsid w:val="7016CE93"/>
    <w:rsid w:val="7019CB18"/>
    <w:rsid w:val="709E8137"/>
    <w:rsid w:val="70AC8F94"/>
    <w:rsid w:val="70E77637"/>
    <w:rsid w:val="70EC79E2"/>
    <w:rsid w:val="70F8CCA5"/>
    <w:rsid w:val="710C1D27"/>
    <w:rsid w:val="712F1B96"/>
    <w:rsid w:val="714BD438"/>
    <w:rsid w:val="71634E4C"/>
    <w:rsid w:val="71A341F2"/>
    <w:rsid w:val="71B20885"/>
    <w:rsid w:val="71B2EB0C"/>
    <w:rsid w:val="71BBD200"/>
    <w:rsid w:val="71CD38A8"/>
    <w:rsid w:val="71DD209F"/>
    <w:rsid w:val="71E88610"/>
    <w:rsid w:val="7231D329"/>
    <w:rsid w:val="72418B16"/>
    <w:rsid w:val="726CEB8E"/>
    <w:rsid w:val="7274928F"/>
    <w:rsid w:val="7275DB75"/>
    <w:rsid w:val="73691AF8"/>
    <w:rsid w:val="741927DC"/>
    <w:rsid w:val="74429373"/>
    <w:rsid w:val="74FDF90C"/>
    <w:rsid w:val="751D3A67"/>
    <w:rsid w:val="751FDD61"/>
    <w:rsid w:val="75304E68"/>
    <w:rsid w:val="75A77E15"/>
    <w:rsid w:val="75CBBAD6"/>
    <w:rsid w:val="75DAFC17"/>
    <w:rsid w:val="76745815"/>
    <w:rsid w:val="76C0B358"/>
    <w:rsid w:val="76CC1EB0"/>
    <w:rsid w:val="77002DE5"/>
    <w:rsid w:val="7711BF1C"/>
    <w:rsid w:val="779DC2E7"/>
    <w:rsid w:val="77E3CB96"/>
    <w:rsid w:val="78025F42"/>
    <w:rsid w:val="7805D49C"/>
    <w:rsid w:val="7819DA16"/>
    <w:rsid w:val="785298A5"/>
    <w:rsid w:val="78B411FE"/>
    <w:rsid w:val="78B71D74"/>
    <w:rsid w:val="78CA2104"/>
    <w:rsid w:val="78FB7B2B"/>
    <w:rsid w:val="79BFC6CA"/>
    <w:rsid w:val="79DF0700"/>
    <w:rsid w:val="79EF2521"/>
    <w:rsid w:val="7A2ECC09"/>
    <w:rsid w:val="7A665560"/>
    <w:rsid w:val="7A697CA9"/>
    <w:rsid w:val="7A97F998"/>
    <w:rsid w:val="7AC2F521"/>
    <w:rsid w:val="7AD3A475"/>
    <w:rsid w:val="7AEC36AB"/>
    <w:rsid w:val="7B0DDF19"/>
    <w:rsid w:val="7B49B498"/>
    <w:rsid w:val="7B4ECC12"/>
    <w:rsid w:val="7B54DA3A"/>
    <w:rsid w:val="7B6CFF0C"/>
    <w:rsid w:val="7B6D4707"/>
    <w:rsid w:val="7B8470D2"/>
    <w:rsid w:val="7BBCA431"/>
    <w:rsid w:val="7C6B44E0"/>
    <w:rsid w:val="7C81A96C"/>
    <w:rsid w:val="7C83E62D"/>
    <w:rsid w:val="7CC492B5"/>
    <w:rsid w:val="7D1152FB"/>
    <w:rsid w:val="7D2C751C"/>
    <w:rsid w:val="7D45DFB1"/>
    <w:rsid w:val="7D6145E0"/>
    <w:rsid w:val="7E045BDC"/>
    <w:rsid w:val="7E1F84D9"/>
    <w:rsid w:val="7E2B355D"/>
    <w:rsid w:val="7E4FF339"/>
    <w:rsid w:val="7EC2FCDD"/>
    <w:rsid w:val="7F29C73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52EF"/>
  <w15:chartTrackingRefBased/>
  <w15:docId w15:val="{FF3F44F4-44F7-43B9-87EA-C34591C9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5B88"/>
    <w:pPr>
      <w:spacing w:after="0" w:line="240" w:lineRule="auto"/>
    </w:pPr>
    <w:rPr>
      <w:rFonts w:ascii="Times New Roman" w:hAnsi="Times New Roman"/>
      <w:sz w:val="24"/>
      <w:lang w:val="en-US"/>
    </w:rPr>
  </w:style>
  <w:style w:type="paragraph" w:styleId="Heading1">
    <w:name w:val="heading 1"/>
    <w:basedOn w:val="Normal"/>
    <w:next w:val="Normal"/>
    <w:link w:val="Heading1Char"/>
    <w:uiPriority w:val="9"/>
    <w:qFormat/>
    <w:rsid w:val="0019658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658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6581"/>
    <w:pPr>
      <w:keepNext/>
      <w:keepLines/>
      <w:spacing w:before="160" w:after="80"/>
      <w:outlineLvl w:val="2"/>
    </w:pPr>
    <w:rPr>
      <w:rFonts w:asciiTheme="minorHAnsi" w:hAnsiTheme="minorHAnsi"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6581"/>
    <w:pPr>
      <w:keepNext/>
      <w:keepLines/>
      <w:spacing w:before="80" w:after="40"/>
      <w:outlineLvl w:val="3"/>
    </w:pPr>
    <w:rPr>
      <w:rFonts w:asciiTheme="minorHAnsi" w:hAnsiTheme="min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6581"/>
    <w:pPr>
      <w:keepNext/>
      <w:keepLines/>
      <w:spacing w:before="80" w:after="40"/>
      <w:outlineLvl w:val="4"/>
    </w:pPr>
    <w:rPr>
      <w:rFonts w:asciiTheme="minorHAnsi" w:hAnsiTheme="min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6581"/>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581"/>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581"/>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581"/>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96581"/>
    <w:rPr>
      <w:rFonts w:asciiTheme="majorHAnsi" w:hAnsiTheme="majorHAnsi" w:eastAsiaTheme="majorEastAsia" w:cstheme="majorBidi"/>
      <w:color w:val="2F5496" w:themeColor="accent1" w:themeShade="BF"/>
      <w:sz w:val="40"/>
      <w:szCs w:val="40"/>
      <w:lang w:val="en-US"/>
    </w:rPr>
  </w:style>
  <w:style w:type="character" w:styleId="Heading2Char" w:customStyle="1">
    <w:name w:val="Heading 2 Char"/>
    <w:basedOn w:val="DefaultParagraphFont"/>
    <w:link w:val="Heading2"/>
    <w:uiPriority w:val="9"/>
    <w:semiHidden/>
    <w:rsid w:val="00196581"/>
    <w:rPr>
      <w:rFonts w:asciiTheme="majorHAnsi" w:hAnsiTheme="majorHAnsi" w:eastAsiaTheme="majorEastAsia" w:cstheme="majorBidi"/>
      <w:color w:val="2F5496" w:themeColor="accent1" w:themeShade="BF"/>
      <w:sz w:val="32"/>
      <w:szCs w:val="32"/>
      <w:lang w:val="en-US"/>
    </w:rPr>
  </w:style>
  <w:style w:type="character" w:styleId="Heading3Char" w:customStyle="1">
    <w:name w:val="Heading 3 Char"/>
    <w:basedOn w:val="DefaultParagraphFont"/>
    <w:link w:val="Heading3"/>
    <w:uiPriority w:val="9"/>
    <w:semiHidden/>
    <w:rsid w:val="00196581"/>
    <w:rPr>
      <w:rFonts w:eastAsiaTheme="majorEastAsia" w:cstheme="majorBidi"/>
      <w:color w:val="2F5496" w:themeColor="accent1" w:themeShade="BF"/>
      <w:sz w:val="28"/>
      <w:szCs w:val="28"/>
      <w:lang w:val="en-US"/>
    </w:rPr>
  </w:style>
  <w:style w:type="character" w:styleId="Heading4Char" w:customStyle="1">
    <w:name w:val="Heading 4 Char"/>
    <w:basedOn w:val="DefaultParagraphFont"/>
    <w:link w:val="Heading4"/>
    <w:uiPriority w:val="9"/>
    <w:semiHidden/>
    <w:rsid w:val="00196581"/>
    <w:rPr>
      <w:rFonts w:eastAsiaTheme="majorEastAsia" w:cstheme="majorBidi"/>
      <w:i/>
      <w:iCs/>
      <w:color w:val="2F5496" w:themeColor="accent1" w:themeShade="BF"/>
      <w:sz w:val="24"/>
      <w:lang w:val="en-US"/>
    </w:rPr>
  </w:style>
  <w:style w:type="character" w:styleId="Heading5Char" w:customStyle="1">
    <w:name w:val="Heading 5 Char"/>
    <w:basedOn w:val="DefaultParagraphFont"/>
    <w:link w:val="Heading5"/>
    <w:uiPriority w:val="9"/>
    <w:semiHidden/>
    <w:rsid w:val="00196581"/>
    <w:rPr>
      <w:rFonts w:eastAsiaTheme="majorEastAsia" w:cstheme="majorBidi"/>
      <w:color w:val="2F5496" w:themeColor="accent1" w:themeShade="BF"/>
      <w:sz w:val="24"/>
      <w:lang w:val="en-US"/>
    </w:rPr>
  </w:style>
  <w:style w:type="character" w:styleId="Heading6Char" w:customStyle="1">
    <w:name w:val="Heading 6 Char"/>
    <w:basedOn w:val="DefaultParagraphFont"/>
    <w:link w:val="Heading6"/>
    <w:uiPriority w:val="9"/>
    <w:semiHidden/>
    <w:rsid w:val="00196581"/>
    <w:rPr>
      <w:rFonts w:eastAsiaTheme="majorEastAsia" w:cstheme="majorBidi"/>
      <w:i/>
      <w:iCs/>
      <w:color w:val="595959" w:themeColor="text1" w:themeTint="A6"/>
      <w:sz w:val="24"/>
      <w:lang w:val="en-US"/>
    </w:rPr>
  </w:style>
  <w:style w:type="character" w:styleId="Heading7Char" w:customStyle="1">
    <w:name w:val="Heading 7 Char"/>
    <w:basedOn w:val="DefaultParagraphFont"/>
    <w:link w:val="Heading7"/>
    <w:uiPriority w:val="9"/>
    <w:semiHidden/>
    <w:rsid w:val="00196581"/>
    <w:rPr>
      <w:rFonts w:eastAsiaTheme="majorEastAsia" w:cstheme="majorBidi"/>
      <w:color w:val="595959" w:themeColor="text1" w:themeTint="A6"/>
      <w:sz w:val="24"/>
      <w:lang w:val="en-US"/>
    </w:rPr>
  </w:style>
  <w:style w:type="character" w:styleId="Heading8Char" w:customStyle="1">
    <w:name w:val="Heading 8 Char"/>
    <w:basedOn w:val="DefaultParagraphFont"/>
    <w:link w:val="Heading8"/>
    <w:uiPriority w:val="9"/>
    <w:semiHidden/>
    <w:rsid w:val="00196581"/>
    <w:rPr>
      <w:rFonts w:eastAsiaTheme="majorEastAsia" w:cstheme="majorBidi"/>
      <w:i/>
      <w:iCs/>
      <w:color w:val="272727" w:themeColor="text1" w:themeTint="D8"/>
      <w:sz w:val="24"/>
      <w:lang w:val="en-US"/>
    </w:rPr>
  </w:style>
  <w:style w:type="character" w:styleId="Heading9Char" w:customStyle="1">
    <w:name w:val="Heading 9 Char"/>
    <w:basedOn w:val="DefaultParagraphFont"/>
    <w:link w:val="Heading9"/>
    <w:uiPriority w:val="9"/>
    <w:semiHidden/>
    <w:rsid w:val="00196581"/>
    <w:rPr>
      <w:rFonts w:eastAsiaTheme="majorEastAsia" w:cstheme="majorBidi"/>
      <w:color w:val="272727" w:themeColor="text1" w:themeTint="D8"/>
      <w:sz w:val="24"/>
      <w:lang w:val="en-US"/>
    </w:rPr>
  </w:style>
  <w:style w:type="paragraph" w:styleId="Title">
    <w:name w:val="Title"/>
    <w:basedOn w:val="Normal"/>
    <w:next w:val="Normal"/>
    <w:link w:val="TitleChar"/>
    <w:uiPriority w:val="10"/>
    <w:qFormat/>
    <w:rsid w:val="0019658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96581"/>
    <w:rPr>
      <w:rFonts w:asciiTheme="majorHAnsi" w:hAnsiTheme="majorHAnsi" w:eastAsiaTheme="majorEastAsia" w:cstheme="majorBidi"/>
      <w:spacing w:val="-10"/>
      <w:kern w:val="28"/>
      <w:sz w:val="56"/>
      <w:szCs w:val="56"/>
      <w:lang w:val="en-US"/>
    </w:rPr>
  </w:style>
  <w:style w:type="paragraph" w:styleId="Subtitle">
    <w:name w:val="Subtitle"/>
    <w:basedOn w:val="Normal"/>
    <w:next w:val="Normal"/>
    <w:link w:val="SubtitleChar"/>
    <w:uiPriority w:val="11"/>
    <w:qFormat/>
    <w:rsid w:val="00196581"/>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9658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96581"/>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196581"/>
    <w:rPr>
      <w:rFonts w:ascii="Times New Roman" w:hAnsi="Times New Roman"/>
      <w:i/>
      <w:iCs/>
      <w:color w:val="404040" w:themeColor="text1" w:themeTint="BF"/>
      <w:sz w:val="24"/>
      <w:lang w:val="en-US"/>
    </w:rPr>
  </w:style>
  <w:style w:type="paragraph" w:styleId="ListParagraph">
    <w:name w:val="List Paragraph"/>
    <w:basedOn w:val="Normal"/>
    <w:uiPriority w:val="34"/>
    <w:qFormat/>
    <w:rsid w:val="00196581"/>
    <w:pPr>
      <w:ind w:left="720"/>
      <w:contextualSpacing/>
    </w:pPr>
  </w:style>
  <w:style w:type="character" w:styleId="IntenseEmphasis">
    <w:name w:val="Intense Emphasis"/>
    <w:basedOn w:val="DefaultParagraphFont"/>
    <w:uiPriority w:val="21"/>
    <w:qFormat/>
    <w:rsid w:val="00196581"/>
    <w:rPr>
      <w:i/>
      <w:iCs/>
      <w:color w:val="2F5496" w:themeColor="accent1" w:themeShade="BF"/>
    </w:rPr>
  </w:style>
  <w:style w:type="paragraph" w:styleId="IntenseQuote">
    <w:name w:val="Intense Quote"/>
    <w:basedOn w:val="Normal"/>
    <w:next w:val="Normal"/>
    <w:link w:val="IntenseQuoteChar"/>
    <w:uiPriority w:val="30"/>
    <w:qFormat/>
    <w:rsid w:val="0019658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96581"/>
    <w:rPr>
      <w:rFonts w:ascii="Times New Roman" w:hAnsi="Times New Roman"/>
      <w:i/>
      <w:iCs/>
      <w:color w:val="2F5496" w:themeColor="accent1" w:themeShade="BF"/>
      <w:sz w:val="24"/>
      <w:lang w:val="en-US"/>
    </w:rPr>
  </w:style>
  <w:style w:type="character" w:styleId="IntenseReference">
    <w:name w:val="Intense Reference"/>
    <w:basedOn w:val="DefaultParagraphFont"/>
    <w:uiPriority w:val="32"/>
    <w:qFormat/>
    <w:rsid w:val="00196581"/>
    <w:rPr>
      <w:b/>
      <w:bCs/>
      <w:smallCaps/>
      <w:color w:val="2F5496" w:themeColor="accent1" w:themeShade="BF"/>
      <w:spacing w:val="5"/>
    </w:rPr>
  </w:style>
  <w:style w:type="paragraph" w:styleId="Header">
    <w:name w:val="header"/>
    <w:basedOn w:val="Normal"/>
    <w:link w:val="HeaderChar"/>
    <w:uiPriority w:val="99"/>
    <w:unhideWhenUsed/>
    <w:rsid w:val="006C7F48"/>
    <w:pPr>
      <w:tabs>
        <w:tab w:val="center" w:pos="4513"/>
        <w:tab w:val="right" w:pos="9026"/>
      </w:tabs>
    </w:pPr>
  </w:style>
  <w:style w:type="character" w:styleId="HeaderChar" w:customStyle="1">
    <w:name w:val="Header Char"/>
    <w:basedOn w:val="DefaultParagraphFont"/>
    <w:link w:val="Header"/>
    <w:uiPriority w:val="99"/>
    <w:rsid w:val="006C7F48"/>
    <w:rPr>
      <w:rFonts w:ascii="Times New Roman" w:hAnsi="Times New Roman"/>
      <w:sz w:val="24"/>
      <w:lang w:val="en-US"/>
    </w:rPr>
  </w:style>
  <w:style w:type="paragraph" w:styleId="Footer">
    <w:name w:val="footer"/>
    <w:basedOn w:val="Normal"/>
    <w:link w:val="FooterChar"/>
    <w:uiPriority w:val="99"/>
    <w:unhideWhenUsed/>
    <w:rsid w:val="006C7F48"/>
    <w:pPr>
      <w:tabs>
        <w:tab w:val="center" w:pos="4513"/>
        <w:tab w:val="right" w:pos="9026"/>
      </w:tabs>
    </w:pPr>
  </w:style>
  <w:style w:type="character" w:styleId="FooterChar" w:customStyle="1">
    <w:name w:val="Footer Char"/>
    <w:basedOn w:val="DefaultParagraphFont"/>
    <w:link w:val="Footer"/>
    <w:uiPriority w:val="99"/>
    <w:rsid w:val="006C7F48"/>
    <w:rPr>
      <w:rFonts w:ascii="Times New Roman" w:hAnsi="Times New Roman"/>
      <w:sz w:val="24"/>
      <w:lang w:val="en-US"/>
    </w:rPr>
  </w:style>
  <w:style w:type="table" w:styleId="TableGrid">
    <w:name w:val="Table Grid"/>
    <w:basedOn w:val="TableNormal"/>
    <w:uiPriority w:val="39"/>
    <w:rsid w:val="001637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B2FAC3F"/>
    <w:rPr>
      <w:color w:val="0563C1"/>
      <w:u w:val="single"/>
    </w:rPr>
  </w:style>
  <w:style w:type="character" w:styleId="UnresolvedMention">
    <w:name w:val="Unresolved Mention"/>
    <w:basedOn w:val="DefaultParagraphFont"/>
    <w:uiPriority w:val="99"/>
    <w:semiHidden/>
    <w:unhideWhenUsed/>
    <w:rsid w:val="008B2C29"/>
    <w:rPr>
      <w:color w:val="605E5C"/>
      <w:shd w:val="clear" w:color="auto" w:fill="E1DFDD"/>
    </w:rPr>
  </w:style>
  <w:style w:type="paragraph" w:styleId="CommentText">
    <w:name w:val="annotation text"/>
    <w:basedOn w:val="Normal"/>
    <w:link w:val="CommentTextChar"/>
    <w:uiPriority w:val="99"/>
    <w:semiHidden/>
    <w:unhideWhenUsed/>
    <w:rsid w:val="00754591"/>
    <w:rPr>
      <w:sz w:val="20"/>
      <w:szCs w:val="20"/>
    </w:rPr>
  </w:style>
  <w:style w:type="character" w:styleId="CommentTextChar" w:customStyle="1">
    <w:name w:val="Comment Text Char"/>
    <w:basedOn w:val="DefaultParagraphFont"/>
    <w:link w:val="CommentText"/>
    <w:uiPriority w:val="99"/>
    <w:semiHidden/>
    <w:rsid w:val="00754591"/>
    <w:rPr>
      <w:rFonts w:ascii="Times New Roman" w:hAnsi="Times New Roman"/>
      <w:sz w:val="20"/>
      <w:szCs w:val="20"/>
      <w:lang w:val="en-US"/>
    </w:rPr>
  </w:style>
  <w:style w:type="character" w:styleId="CommentReference">
    <w:name w:val="annotation reference"/>
    <w:basedOn w:val="DefaultParagraphFont"/>
    <w:uiPriority w:val="99"/>
    <w:semiHidden/>
    <w:unhideWhenUsed/>
    <w:rsid w:val="007545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477378">
      <w:bodyDiv w:val="1"/>
      <w:marLeft w:val="0"/>
      <w:marRight w:val="0"/>
      <w:marTop w:val="0"/>
      <w:marBottom w:val="0"/>
      <w:divBdr>
        <w:top w:val="none" w:sz="0" w:space="0" w:color="auto"/>
        <w:left w:val="none" w:sz="0" w:space="0" w:color="auto"/>
        <w:bottom w:val="none" w:sz="0" w:space="0" w:color="auto"/>
        <w:right w:val="none" w:sz="0" w:space="0" w:color="auto"/>
      </w:divBdr>
      <w:divsChild>
        <w:div w:id="45953929">
          <w:marLeft w:val="0"/>
          <w:marRight w:val="0"/>
          <w:marTop w:val="0"/>
          <w:marBottom w:val="0"/>
          <w:divBdr>
            <w:top w:val="none" w:sz="0" w:space="0" w:color="auto"/>
            <w:left w:val="none" w:sz="0" w:space="0" w:color="auto"/>
            <w:bottom w:val="none" w:sz="0" w:space="0" w:color="auto"/>
            <w:right w:val="none" w:sz="0" w:space="0" w:color="auto"/>
          </w:divBdr>
        </w:div>
        <w:div w:id="353924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universitetetitromso.sharepoint.com/:w:/r/sites/O365-TODOS/_layouts/15/Doc2.aspx?action=edit&amp;sourcedoc=%7B02a70dee-6126-41ee-9904-c2e9d31a3e30%7D&amp;wdExp=TEAMS-TREATMENT&amp;web=1"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uit.no/utdanning/art?p_document_id=427113&amp;dim=179016"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amfunnet.n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spuit.n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documenttasks/documenttasks1.xml><?xml version="1.0" encoding="utf-8"?>
<t:Tasks xmlns:t="http://schemas.microsoft.com/office/tasks/2019/documenttasks" xmlns:oel="http://schemas.microsoft.com/office/2019/extlst">
  <t:Task id="{4B1AB8C5-B71C-4284-A788-12A013E19F28}">
    <t:Anchor>
      <t:Comment id="858815071"/>
    </t:Anchor>
    <t:History>
      <t:Event id="{D5CDAD75-9D4D-4E17-9DFE-5B9E40CD0926}" time="2025-08-26T12:40:40.818Z">
        <t:Attribution userId="S::smo120@uit.no::3ae75808-7d97-4a48-a88f-bd109e1704b8" userProvider="AD" userName="Shannon Moore"/>
        <t:Anchor>
          <t:Comment id="858815071"/>
        </t:Anchor>
        <t:Create/>
      </t:Event>
      <t:Event id="{A76874A1-3B03-4F44-BEFD-B564995AF575}" time="2025-08-26T12:40:40.818Z">
        <t:Attribution userId="S::smo120@uit.no::3ae75808-7d97-4a48-a88f-bd109e1704b8" userProvider="AD" userName="Shannon Moore"/>
        <t:Anchor>
          <t:Comment id="858815071"/>
        </t:Anchor>
        <t:Assign userId="S::smo120@uit.no::3ae75808-7d97-4a48-a88f-bd109e1704b8" userProvider="AD" userName="Shannon Moore"/>
      </t:Event>
      <t:Event id="{377C3C56-FD9B-4A5B-8A8F-301FD634E994}" time="2025-08-26T12:40:40.818Z">
        <t:Attribution userId="S::smo120@uit.no::3ae75808-7d97-4a48-a88f-bd109e1704b8" userProvider="AD" userName="Shannon Moore"/>
        <t:Anchor>
          <t:Comment id="858815071"/>
        </t:Anchor>
        <t:SetTitle title="Bring this up with Nina in next meeting @Shannon Moore"/>
      </t:Event>
    </t:History>
  </t:Task>
  <t:Task id="{4682CCEA-6FDB-473F-B88E-63CCBFCAE2DC}">
    <t:Anchor>
      <t:Comment id="1445947657"/>
    </t:Anchor>
    <t:History>
      <t:Event id="{E7D90245-7F83-44F4-A7FF-0215DA84299D}" time="2025-08-26T12:44:06.486Z">
        <t:Attribution userId="S::smo120@uit.no::3ae75808-7d97-4a48-a88f-bd109e1704b8" userProvider="AD" userName="Shannon Moore"/>
        <t:Anchor>
          <t:Comment id="1445947657"/>
        </t:Anchor>
        <t:Create/>
      </t:Event>
      <t:Event id="{47E52FB6-5E76-46DA-811D-3302CF1770A4}" time="2025-08-26T12:44:06.486Z">
        <t:Attribution userId="S::smo120@uit.no::3ae75808-7d97-4a48-a88f-bd109e1704b8" userProvider="AD" userName="Shannon Moore"/>
        <t:Anchor>
          <t:Comment id="1445947657"/>
        </t:Anchor>
        <t:Assign userId="S::smo120@uit.no::3ae75808-7d97-4a48-a88f-bd109e1704b8" userProvider="AD" userName="Shannon Moore"/>
      </t:Event>
      <t:Event id="{64D332E4-C344-4996-ABA4-BA5721B67648}" time="2025-08-26T12:44:06.486Z">
        <t:Attribution userId="S::smo120@uit.no::3ae75808-7d97-4a48-a88f-bd109e1704b8" userProvider="AD" userName="Shannon Moore"/>
        <t:Anchor>
          <t:Comment id="1445947657"/>
        </t:Anchor>
        <t:SetTitle title="Ask Nina how many PhDs we have @Shannon Moore"/>
      </t:Event>
    </t:History>
  </t:Task>
  <t:Task id="{97E33E9B-C10B-4F07-9DD9-FD1E8B5066DD}">
    <t:Anchor>
      <t:Comment id="468965013"/>
    </t:Anchor>
    <t:History>
      <t:Event id="{75EF4EFA-E135-45C4-BF1F-AF62DFC6E398}" time="2025-08-26T12:46:59.668Z">
        <t:Attribution userId="S::smo120@uit.no::3ae75808-7d97-4a48-a88f-bd109e1704b8" userProvider="AD" userName="Shannon Moore"/>
        <t:Anchor>
          <t:Comment id="468965013"/>
        </t:Anchor>
        <t:Create/>
      </t:Event>
      <t:Event id="{58901E3A-04A5-4B1A-B2B8-B077623501FB}" time="2025-08-26T12:46:59.668Z">
        <t:Attribution userId="S::smo120@uit.no::3ae75808-7d97-4a48-a88f-bd109e1704b8" userProvider="AD" userName="Shannon Moore"/>
        <t:Anchor>
          <t:Comment id="468965013"/>
        </t:Anchor>
        <t:Assign userId="S::smo120@uit.no::3ae75808-7d97-4a48-a88f-bd109e1704b8" userProvider="AD" userName="Shannon Moore"/>
      </t:Event>
      <t:Event id="{193AFA1F-929D-4112-B38E-30FED6E52EC6}" time="2025-08-26T12:46:59.668Z">
        <t:Attribution userId="S::smo120@uit.no::3ae75808-7d97-4a48-a88f-bd109e1704b8" userProvider="AD" userName="Shannon Moore"/>
        <t:Anchor>
          <t:Comment id="468965013"/>
        </t:Anchor>
        <t:SetTitle title="@Shannon Moore"/>
      </t:Event>
    </t:History>
  </t:Task>
  <t:Task id="{9973924F-13CA-4BE4-BF25-BD0240EDD0F4}">
    <t:Anchor>
      <t:Comment id="1573316851"/>
    </t:Anchor>
    <t:History>
      <t:Event id="{73A8EFAD-13AA-4862-AB61-3FBFF0492273}" time="2025-08-26T13:14:23.704Z">
        <t:Attribution userId="S::smo120@uit.no::3ae75808-7d97-4a48-a88f-bd109e1704b8" userProvider="AD" userName="Shannon Moore"/>
        <t:Anchor>
          <t:Comment id="1573316851"/>
        </t:Anchor>
        <t:Create/>
      </t:Event>
      <t:Event id="{D41FEDD8-7949-4DFC-9FCE-06044AC9EC24}" time="2025-08-26T13:14:23.704Z">
        <t:Attribution userId="S::smo120@uit.no::3ae75808-7d97-4a48-a88f-bd109e1704b8" userProvider="AD" userName="Shannon Moore"/>
        <t:Anchor>
          <t:Comment id="1573316851"/>
        </t:Anchor>
        <t:Assign userId="S::eli050@uit.no::1aa5efd3-6044-4723-9214-ecc3a1192f5e" userProvider="AD" userName="Edvard Lia"/>
      </t:Event>
      <t:Event id="{0BC23F4F-DA96-4719-B359-9BD0573C142C}" time="2025-08-26T13:14:23.704Z">
        <t:Attribution userId="S::smo120@uit.no::3ae75808-7d97-4a48-a88f-bd109e1704b8" userProvider="AD" userName="Shannon Moore"/>
        <t:Anchor>
          <t:Comment id="1573316851"/>
        </t:Anchor>
        <t:SetTitle title="@Edvard Lia"/>
      </t:Event>
    </t:History>
  </t:Task>
  <t:Task id="{43F33AE4-E39B-4DD0-A6FE-31988769C9C3}">
    <t:Anchor>
      <t:Comment id="291458110"/>
    </t:Anchor>
    <t:History>
      <t:Event id="{F478EB7A-ED2A-499E-BB3F-9EF5BC05F661}" time="2025-08-26T12:43:44.605Z">
        <t:Attribution userId="S::smo120@uit.no::3ae75808-7d97-4a48-a88f-bd109e1704b8" userProvider="AD" userName="Shannon Moore"/>
        <t:Anchor>
          <t:Comment id="291458110"/>
        </t:Anchor>
        <t:Create/>
      </t:Event>
      <t:Event id="{176FBDAB-3FDC-4665-9752-2B1B06589A5A}" time="2025-08-26T12:43:44.605Z">
        <t:Attribution userId="S::smo120@uit.no::3ae75808-7d97-4a48-a88f-bd109e1704b8" userProvider="AD" userName="Shannon Moore"/>
        <t:Anchor>
          <t:Comment id="291458110"/>
        </t:Anchor>
        <t:Assign userId="S::alabr7398@uit.no::56df187b-e1bb-4261-ac12-6840f9c2526e" userProvider="AD" userName="Alexandra Kate Abrahams"/>
      </t:Event>
      <t:Event id="{F98DBC1E-42C1-48D7-B466-D3EDA147DA30}" time="2025-08-26T12:43:44.605Z">
        <t:Attribution userId="S::smo120@uit.no::3ae75808-7d97-4a48-a88f-bd109e1704b8" userProvider="AD" userName="Shannon Moore"/>
        <t:Anchor>
          <t:Comment id="291458110"/>
        </t:Anchor>
        <t:SetTitle title="@Alexandra Kate Abrahams"/>
      </t:Event>
    </t:History>
  </t:Task>
  <t:Task id="{0D609614-9ACF-4F93-9BF2-7FE079AE2184}">
    <t:Anchor>
      <t:Comment id="2062631096"/>
    </t:Anchor>
    <t:History>
      <t:Event id="{9E676933-981C-4C9B-93A8-FD454DCC0BF8}" time="2025-08-26T13:14:23.704Z">
        <t:Attribution userId="S::smo120@uit.no::3ae75808-7d97-4a48-a88f-bd109e1704b8" userProvider="AD" userName="Shannon Moore"/>
        <t:Anchor>
          <t:Comment id="2062631096"/>
        </t:Anchor>
        <t:Create/>
      </t:Event>
      <t:Event id="{F7AB7F6E-07EE-4DDE-8EBD-6755B236952D}" time="2025-08-26T13:14:23.704Z">
        <t:Attribution userId="S::smo120@uit.no::3ae75808-7d97-4a48-a88f-bd109e1704b8" userProvider="AD" userName="Shannon Moore"/>
        <t:Anchor>
          <t:Comment id="2062631096"/>
        </t:Anchor>
        <t:Assign userId="S::eli050@uit.no::1aa5efd3-6044-4723-9214-ecc3a1192f5e" userProvider="AD" userName="Edvard Lia"/>
      </t:Event>
      <t:Event id="{453FE45A-E4B3-48A9-8DBB-C8A9B3B7515C}" time="2025-08-26T13:14:23.704Z">
        <t:Attribution userId="S::smo120@uit.no::3ae75808-7d97-4a48-a88f-bd109e1704b8" userProvider="AD" userName="Shannon Moore"/>
        <t:Anchor>
          <t:Comment id="2062631096"/>
        </t:Anchor>
        <t:SetTitle title="@Edvard Lia"/>
      </t:Event>
    </t:History>
  </t:Task>
  <t:Task id="{419D043F-2F42-46B8-9461-1C7E405C10E4}">
    <t:Anchor>
      <t:Comment id="601255940"/>
    </t:Anchor>
    <t:History>
      <t:Event id="{FF97CB0B-77E0-454E-A23C-03FABFF99F0F}" time="2025-08-26T12:49:45.538Z">
        <t:Attribution userId="S::smo120@uit.no::3ae75808-7d97-4a48-a88f-bd109e1704b8" userProvider="AD" userName="Shannon Moore"/>
        <t:Anchor>
          <t:Comment id="601255940"/>
        </t:Anchor>
        <t:Create/>
      </t:Event>
      <t:Event id="{AD9B121B-6795-4667-84AD-2BCE4F84C4F6}" time="2025-08-26T12:49:45.538Z">
        <t:Attribution userId="S::smo120@uit.no::3ae75808-7d97-4a48-a88f-bd109e1704b8" userProvider="AD" userName="Shannon Moore"/>
        <t:Anchor>
          <t:Comment id="601255940"/>
        </t:Anchor>
        <t:Assign userId="S::smo120@uit.no::3ae75808-7d97-4a48-a88f-bd109e1704b8" userProvider="AD" userName="Shannon Moore"/>
      </t:Event>
      <t:Event id="{09893E5C-D60C-4253-93AA-6AE66B415239}" time="2025-08-26T12:49:45.538Z">
        <t:Attribution userId="S::smo120@uit.no::3ae75808-7d97-4a48-a88f-bd109e1704b8" userProvider="AD" userName="Shannon Moore"/>
        <t:Anchor>
          <t:Comment id="601255940"/>
        </t:Anchor>
        <t:SetTitle title="@Shannon Moore"/>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c86ca8-aeb3-4795-b064-9c89b1a99859">
      <Terms xmlns="http://schemas.microsoft.com/office/infopath/2007/PartnerControls"/>
    </lcf76f155ced4ddcb4097134ff3c332f>
    <TaxCatchAll xmlns="314c16d4-681d-43b4-8cfd-a3a6318d65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98508BFC9CB14CA9248B66B941E9E6" ma:contentTypeVersion="19" ma:contentTypeDescription="Create a new document." ma:contentTypeScope="" ma:versionID="d17f925052c81e3f99f992dcf160ccfa">
  <xsd:schema xmlns:xsd="http://www.w3.org/2001/XMLSchema" xmlns:xs="http://www.w3.org/2001/XMLSchema" xmlns:p="http://schemas.microsoft.com/office/2006/metadata/properties" xmlns:ns2="43c86ca8-aeb3-4795-b064-9c89b1a99859" xmlns:ns3="314c16d4-681d-43b4-8cfd-a3a6318d65ba" targetNamespace="http://schemas.microsoft.com/office/2006/metadata/properties" ma:root="true" ma:fieldsID="f3702d14d2e5b925112e80902d125f33" ns2:_="" ns3:_="">
    <xsd:import namespace="43c86ca8-aeb3-4795-b064-9c89b1a99859"/>
    <xsd:import namespace="314c16d4-681d-43b4-8cfd-a3a6318d65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86ca8-aeb3-4795-b064-9c89b1a99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916d09-11b3-44b5-b5f4-9aae0c2013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4c16d4-681d-43b4-8cfd-a3a6318d65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f16ae3-d49c-4927-94c2-907072118ab1}" ma:internalName="TaxCatchAll" ma:showField="CatchAllData" ma:web="314c16d4-681d-43b4-8cfd-a3a6318d6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3E618-FD43-449D-8A64-BDB51F673626}">
  <ds:schemaRefs>
    <ds:schemaRef ds:uri="http://schemas.microsoft.com/office/2006/metadata/properties"/>
    <ds:schemaRef ds:uri="http://schemas.microsoft.com/office/infopath/2007/PartnerControls"/>
    <ds:schemaRef ds:uri="43c86ca8-aeb3-4795-b064-9c89b1a99859"/>
    <ds:schemaRef ds:uri="314c16d4-681d-43b4-8cfd-a3a6318d65ba"/>
  </ds:schemaRefs>
</ds:datastoreItem>
</file>

<file path=customXml/itemProps2.xml><?xml version="1.0" encoding="utf-8"?>
<ds:datastoreItem xmlns:ds="http://schemas.openxmlformats.org/officeDocument/2006/customXml" ds:itemID="{22EC1BA7-E39B-440D-9743-6F93A1D75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86ca8-aeb3-4795-b064-9c89b1a99859"/>
    <ds:schemaRef ds:uri="314c16d4-681d-43b4-8cfd-a3a6318d6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DCAC0-D7EF-4BE3-99A2-8582ACAADEA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UiT The Arctic University of Norway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Shannon Moore</dc:creator>
  <keywords/>
  <dc:description/>
  <lastModifiedBy>Shannon Moore</lastModifiedBy>
  <revision>363</revision>
  <dcterms:created xsi:type="dcterms:W3CDTF">2025-02-13T06:39:00.0000000Z</dcterms:created>
  <dcterms:modified xsi:type="dcterms:W3CDTF">2026-04-08T08:27:08.2474287Z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0x0101003198508BFC9CB14CA9248B66B941E9E6</vt:lpwstr>
  </property>
  <property fmtid="{D5CDD505-2E9C-101B-9397-08002B2CF9AE}" pid="3" name="MediaServiceImageTags">
    <vt:lpwstr/>
  </property>
</Properties>
</file>