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190030" w14:textId="77777777" w:rsidR="009B0BD2" w:rsidRPr="009B0BD2" w:rsidRDefault="009B0BD2" w:rsidP="009B0BD2">
      <w:pPr>
        <w:jc w:val="center"/>
        <w:rPr>
          <w:b/>
        </w:rPr>
      </w:pPr>
      <w:r w:rsidRPr="009B0BD2">
        <w:rPr>
          <w:b/>
        </w:rPr>
        <w:t xml:space="preserve">Rapport </w:t>
      </w:r>
      <w:r w:rsidRPr="009B0BD2">
        <w:rPr>
          <w:b/>
        </w:rPr>
        <w:t>–</w:t>
      </w:r>
      <w:r w:rsidRPr="009B0BD2">
        <w:rPr>
          <w:b/>
        </w:rPr>
        <w:t xml:space="preserve"> Arkhangelsk</w:t>
      </w:r>
      <w:r w:rsidRPr="009B0BD2">
        <w:rPr>
          <w:b/>
        </w:rPr>
        <w:t xml:space="preserve"> sommer 2015</w:t>
      </w:r>
    </w:p>
    <w:p w14:paraId="4A28FD57" w14:textId="77777777" w:rsidR="009B0BD2" w:rsidRPr="009B0BD2" w:rsidRDefault="009B0BD2" w:rsidP="00B91D56">
      <w:pPr>
        <w:jc w:val="center"/>
        <w:rPr>
          <w:b/>
        </w:rPr>
      </w:pPr>
      <w:r w:rsidRPr="009B0BD2">
        <w:rPr>
          <w:b/>
        </w:rPr>
        <w:t>Sommerskole, russisk språk og kultur</w:t>
      </w:r>
    </w:p>
    <w:p w14:paraId="218BCC86" w14:textId="77777777" w:rsidR="009B0BD2" w:rsidRDefault="009B0BD2" w:rsidP="00B91D56">
      <w:pPr>
        <w:jc w:val="center"/>
      </w:pPr>
    </w:p>
    <w:p w14:paraId="0B31E2F6" w14:textId="77777777" w:rsidR="009B0BD2" w:rsidRDefault="009B0BD2" w:rsidP="00B91D56">
      <w:pPr>
        <w:jc w:val="center"/>
      </w:pPr>
    </w:p>
    <w:p w14:paraId="13DCA646" w14:textId="77777777" w:rsidR="009B0BD2" w:rsidRDefault="009B0BD2" w:rsidP="00B91D56">
      <w:pPr>
        <w:jc w:val="center"/>
      </w:pPr>
      <w:r w:rsidRPr="009B0BD2">
        <w:rPr>
          <w:noProof/>
        </w:rPr>
        <w:drawing>
          <wp:inline distT="0" distB="0" distL="0" distR="0" wp14:anchorId="50ED6A43" wp14:editId="3F12608F">
            <wp:extent cx="2752725" cy="2063543"/>
            <wp:effectExtent l="0" t="0" r="0" b="0"/>
            <wp:docPr id="1" name="Bilde 1" descr="C:\Users\nko009\SkyDrive Pro\Баренц Плюс - програмные файлы\Pictures and reports\Foto B+\Raissa Lejneva i Arkhangelsk sommer 2015\IMG_1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ko009\SkyDrive Pro\Баренц Плюс - програмные файлы\Pictures and reports\Foto B+\Raissa Lejneva i Arkhangelsk sommer 2015\IMG_14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382" cy="2067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1D56">
        <w:rPr>
          <w:noProof/>
        </w:rPr>
        <w:t xml:space="preserve">       </w:t>
      </w:r>
      <w:bookmarkStart w:id="0" w:name="_GoBack"/>
      <w:bookmarkEnd w:id="0"/>
      <w:r w:rsidRPr="009B0BD2">
        <w:rPr>
          <w:noProof/>
        </w:rPr>
        <w:drawing>
          <wp:inline distT="0" distB="0" distL="0" distR="0" wp14:anchorId="3F0F2E15" wp14:editId="4467B731">
            <wp:extent cx="2744513" cy="2057386"/>
            <wp:effectExtent l="0" t="0" r="0" b="635"/>
            <wp:docPr id="2" name="Bilde 2" descr="C:\Users\nko009\SkyDrive Pro\Баренц Плюс - програмные файлы\Pictures and reports\Foto B+\Raissa Lejneva i Arkhangelsk sommer 2015\IMG_1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ko009\SkyDrive Pro\Баренц Плюс - програмные файлы\Pictures and reports\Foto B+\Raissa Lejneva i Arkhangelsk sommer 2015\IMG_15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759" cy="2060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39A08" w14:textId="77777777" w:rsidR="009B0BD2" w:rsidRDefault="009B0BD2" w:rsidP="009B0BD2"/>
    <w:p w14:paraId="4098ED23" w14:textId="77777777" w:rsidR="009B0BD2" w:rsidRDefault="009B0BD2" w:rsidP="009B0BD2">
      <w:r>
        <w:t xml:space="preserve">To uker av denne sommeren tilbrakte jeg i Arkhangelsk. </w:t>
      </w:r>
    </w:p>
    <w:p w14:paraId="45CE3573" w14:textId="77777777" w:rsidR="009B0BD2" w:rsidRDefault="009B0BD2" w:rsidP="009B0BD2"/>
    <w:p w14:paraId="12E55F89" w14:textId="77777777" w:rsidR="009B0BD2" w:rsidRDefault="009B0BD2" w:rsidP="009B0BD2">
      <w:r>
        <w:t>Formålet med denne turen var å styrke og forbedre mine kunnskaper både når det gjelder russisk språk</w:t>
      </w:r>
    </w:p>
    <w:p w14:paraId="048ECDAF" w14:textId="77777777" w:rsidR="009B0BD2" w:rsidRDefault="009B0BD2" w:rsidP="009B0BD2">
      <w:r>
        <w:t xml:space="preserve"> </w:t>
      </w:r>
      <w:proofErr w:type="gramStart"/>
      <w:r>
        <w:t>og</w:t>
      </w:r>
      <w:proofErr w:type="gramEnd"/>
      <w:r>
        <w:t xml:space="preserve"> ulike aspekter ved kulturlivet i den arktiske byen.</w:t>
      </w:r>
    </w:p>
    <w:p w14:paraId="75756DEA" w14:textId="77777777" w:rsidR="009B0BD2" w:rsidRDefault="009B0BD2" w:rsidP="009B0BD2"/>
    <w:p w14:paraId="3506A4D1" w14:textId="77777777" w:rsidR="009B0BD2" w:rsidRDefault="009B0BD2" w:rsidP="009B0BD2">
      <w:r>
        <w:t>Jeg regnet ikke med det, men jeg ble møtt av en frivillig på flyplassen som kjørte meg til studentboligene</w:t>
      </w:r>
    </w:p>
    <w:p w14:paraId="5AEDB4AD" w14:textId="77777777" w:rsidR="009B0BD2" w:rsidRDefault="009B0BD2" w:rsidP="009B0BD2">
      <w:r>
        <w:t xml:space="preserve"> </w:t>
      </w:r>
      <w:proofErr w:type="gramStart"/>
      <w:r>
        <w:t>og</w:t>
      </w:r>
      <w:proofErr w:type="gramEnd"/>
      <w:r>
        <w:t xml:space="preserve"> hjalp meg med å “flytte inn”. Han viste seg å være en veldig engasjert og aktiv person, og brukte mye av sin tid til å bli kjent med oss til tross for at han, og forøvrig de andre frivillige, var midt oppi eksamens perioden. </w:t>
      </w:r>
    </w:p>
    <w:p w14:paraId="6C392703" w14:textId="77777777" w:rsidR="009B0BD2" w:rsidRDefault="009B0BD2" w:rsidP="009B0BD2"/>
    <w:p w14:paraId="679A99F2" w14:textId="77777777" w:rsidR="009B0BD2" w:rsidRDefault="009B0BD2" w:rsidP="009B0BD2">
      <w:r>
        <w:t xml:space="preserve">Nærmest rett etter velkomsten ble vi testet i russisk kunnskapene og fordelt på grupper. Dessverre for </w:t>
      </w:r>
    </w:p>
    <w:p w14:paraId="3110BC7F" w14:textId="77777777" w:rsidR="009B0BD2" w:rsidRDefault="009B0BD2" w:rsidP="009B0BD2">
      <w:proofErr w:type="gramStart"/>
      <w:r>
        <w:t>meg</w:t>
      </w:r>
      <w:proofErr w:type="gramEnd"/>
      <w:r>
        <w:t xml:space="preserve">, var det ikke </w:t>
      </w:r>
      <w:proofErr w:type="spellStart"/>
      <w:r>
        <w:t>ikke</w:t>
      </w:r>
      <w:proofErr w:type="spellEnd"/>
      <w:r>
        <w:t xml:space="preserve"> nok deltakere på mitt nivå til en egen gruppe, dermed ble undervisningen i russisk noe i overkant lett for meg, men mye av det var likevel nyttig. Våre to undervisere var begge veldig imøtekommende og positive, de skapte alltid god stemning i gruppen og uttrykte en interesse både for oss som individer og de land vi kommer fra. </w:t>
      </w:r>
    </w:p>
    <w:p w14:paraId="6A1C16F8" w14:textId="77777777" w:rsidR="009B0BD2" w:rsidRDefault="009B0BD2" w:rsidP="009B0BD2"/>
    <w:p w14:paraId="52AA2932" w14:textId="77777777" w:rsidR="00B91D56" w:rsidRDefault="009B0BD2" w:rsidP="009B0BD2">
      <w:r>
        <w:t xml:space="preserve">Jeg likte spesielt godt at vi hadde et kulturprogram til omtrent hver dag. Meste av det var veldig </w:t>
      </w:r>
    </w:p>
    <w:p w14:paraId="64FB3BBA" w14:textId="77777777" w:rsidR="009B0BD2" w:rsidRDefault="009B0BD2" w:rsidP="009B0BD2">
      <w:proofErr w:type="gramStart"/>
      <w:r>
        <w:t>interessant</w:t>
      </w:r>
      <w:proofErr w:type="gramEnd"/>
      <w:r>
        <w:t xml:space="preserve"> og iblant også overraskende. Det var til bidro til å knytte bånd både oss imellom og til byen. </w:t>
      </w:r>
    </w:p>
    <w:p w14:paraId="152F433D" w14:textId="77777777" w:rsidR="009B0BD2" w:rsidRDefault="009B0BD2" w:rsidP="009B0BD2"/>
    <w:p w14:paraId="51332784" w14:textId="77777777" w:rsidR="009B0BD2" w:rsidRDefault="009B0BD2" w:rsidP="009B0BD2">
      <w:r>
        <w:t xml:space="preserve">Sommerskolen ble definitivt en berikende opplevelse for meg og jeg håper på å kunne delta på noe lignende i fremtiden. </w:t>
      </w:r>
    </w:p>
    <w:p w14:paraId="327FE12C" w14:textId="77777777" w:rsidR="009B0BD2" w:rsidRDefault="009B0BD2" w:rsidP="009B0BD2"/>
    <w:p w14:paraId="6EEE363D" w14:textId="77777777" w:rsidR="009B0BD2" w:rsidRDefault="009B0BD2" w:rsidP="009B0BD2">
      <w:r>
        <w:t>Raisa Lejneva</w:t>
      </w:r>
    </w:p>
    <w:p w14:paraId="43A3B985" w14:textId="77777777" w:rsidR="009B0BD2" w:rsidRDefault="009B0BD2" w:rsidP="009B0BD2"/>
    <w:p w14:paraId="7B110ACA" w14:textId="77777777" w:rsidR="009B0BD2" w:rsidRDefault="009B0BD2" w:rsidP="009B0BD2">
      <w:r>
        <w:t>Her kommer noen bilder fra turen.</w:t>
      </w:r>
    </w:p>
    <w:p w14:paraId="57D7E1AA" w14:textId="77777777" w:rsidR="009B0BD2" w:rsidRDefault="009B0BD2" w:rsidP="009B0BD2"/>
    <w:p w14:paraId="0FF92162" w14:textId="77777777" w:rsidR="00F34A40" w:rsidRDefault="009B0BD2">
      <w:r w:rsidRPr="009B0BD2">
        <w:rPr>
          <w:noProof/>
        </w:rPr>
        <w:lastRenderedPageBreak/>
        <w:drawing>
          <wp:inline distT="0" distB="0" distL="0" distR="0" wp14:anchorId="23B878E0" wp14:editId="7701EBD5">
            <wp:extent cx="5760720" cy="3236736"/>
            <wp:effectExtent l="0" t="0" r="0" b="1905"/>
            <wp:docPr id="5" name="Bilde 5" descr="C:\Users\nko009\SkyDrive Pro\Баренц Плюс - програмные файлы\Pictures and reports\Foto B+\Raissa Lejneva i Arkhangelsk sommer 2015\IMG_1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ko009\SkyDrive Pro\Баренц Плюс - програмные файлы\Pictures and reports\Foto B+\Raissa Lejneva i Arkhangelsk sommer 2015\IMG_15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6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0BD2">
        <w:rPr>
          <w:noProof/>
        </w:rPr>
        <w:drawing>
          <wp:inline distT="0" distB="0" distL="0" distR="0" wp14:anchorId="0D27A8D0" wp14:editId="4583FCB1">
            <wp:extent cx="5760720" cy="3236736"/>
            <wp:effectExtent l="0" t="0" r="0" b="1905"/>
            <wp:docPr id="3" name="Bilde 3" descr="C:\Users\nko009\SkyDrive Pro\Баренц Плюс - програмные файлы\Pictures and reports\Foto B+\Raissa Lejneva i Arkhangelsk sommer 2015\IMG_1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ko009\SkyDrive Pro\Баренц Плюс - програмные файлы\Pictures and reports\Foto B+\Raissa Lejneva i Arkhangelsk sommer 2015\IMG_16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6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27248" w14:textId="77777777" w:rsidR="009B0BD2" w:rsidRDefault="009B0BD2">
      <w:r w:rsidRPr="009B0BD2">
        <w:rPr>
          <w:noProof/>
        </w:rPr>
        <w:drawing>
          <wp:inline distT="0" distB="0" distL="0" distR="0" wp14:anchorId="71134426" wp14:editId="0B2A6842">
            <wp:extent cx="5760720" cy="3236736"/>
            <wp:effectExtent l="0" t="0" r="0" b="1905"/>
            <wp:docPr id="6" name="Bilde 6" descr="C:\Users\nko009\SkyDrive Pro\Баренц Плюс - програмные файлы\Pictures and reports\Foto B+\Raissa Lejneva i Arkhangelsk sommer 2015\IMG_1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ko009\SkyDrive Pro\Баренц Плюс - програмные файлы\Pictures and reports\Foto B+\Raissa Lejneva i Arkhangelsk sommer 2015\IMG_15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6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73183" w14:textId="77777777" w:rsidR="009B0BD2" w:rsidRDefault="009B0BD2">
      <w:r w:rsidRPr="009B0BD2">
        <w:rPr>
          <w:noProof/>
        </w:rPr>
        <w:lastRenderedPageBreak/>
        <w:drawing>
          <wp:inline distT="0" distB="0" distL="0" distR="0" wp14:anchorId="7381F6ED" wp14:editId="5BEAE020">
            <wp:extent cx="6645910" cy="3734092"/>
            <wp:effectExtent l="0" t="0" r="2540" b="0"/>
            <wp:docPr id="7" name="Bilde 7" descr="C:\Users\nko009\SkyDrive Pro\Баренц Плюс - програмные файлы\Pictures and reports\Foto B+\Raissa Lejneva i Arkhangelsk sommer 2015\IMG_1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ko009\SkyDrive Pro\Баренц Плюс - програмные файлы\Pictures and reports\Foto B+\Raissa Lejneva i Arkhangelsk sommer 2015\IMG_15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4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34401" w14:textId="77777777" w:rsidR="009B0BD2" w:rsidRDefault="009B0BD2">
      <w:r w:rsidRPr="009B0BD2">
        <w:rPr>
          <w:noProof/>
        </w:rPr>
        <w:drawing>
          <wp:inline distT="0" distB="0" distL="0" distR="0" wp14:anchorId="2A90999D" wp14:editId="0861F1AF">
            <wp:extent cx="6645910" cy="4982014"/>
            <wp:effectExtent l="0" t="0" r="2540" b="9525"/>
            <wp:docPr id="10" name="Bilde 10" descr="C:\Users\nko009\SkyDrive Pro\Баренц Плюс - програмные файлы\Pictures and reports\Foto B+\Raissa Lejneva i Arkhangelsk sommer 2015\IMG_1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ko009\SkyDrive Pro\Баренц Плюс - програмные файлы\Pictures and reports\Foto B+\Raissa Lejneva i Arkhangelsk sommer 2015\IMG_147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2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4DD43" w14:textId="77777777" w:rsidR="009B0BD2" w:rsidRDefault="009B0BD2"/>
    <w:p w14:paraId="099939C5" w14:textId="77777777" w:rsidR="009B0BD2" w:rsidRDefault="009B0BD2">
      <w:r w:rsidRPr="009B0BD2">
        <w:rPr>
          <w:noProof/>
        </w:rPr>
        <w:lastRenderedPageBreak/>
        <w:drawing>
          <wp:inline distT="0" distB="0" distL="0" distR="0" wp14:anchorId="30816B4A" wp14:editId="6FFDCFDE">
            <wp:extent cx="6645910" cy="3734092"/>
            <wp:effectExtent l="0" t="0" r="2540" b="0"/>
            <wp:docPr id="12" name="Bilde 12" descr="C:\Users\nko009\SkyDrive Pro\Баренц Плюс - програмные файлы\Pictures and reports\Foto B+\Raissa Lejneva i Arkhangelsk sommer 2015\IMG_1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ko009\SkyDrive Pro\Баренц Плюс - програмные файлы\Pictures and reports\Foto B+\Raissa Lejneva i Arkhangelsk sommer 2015\IMG_14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4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0BD2">
        <w:rPr>
          <w:noProof/>
        </w:rPr>
        <w:drawing>
          <wp:inline distT="0" distB="0" distL="0" distR="0" wp14:anchorId="2B021CBE" wp14:editId="0B15731A">
            <wp:extent cx="6645910" cy="3734092"/>
            <wp:effectExtent l="0" t="0" r="2540" b="0"/>
            <wp:docPr id="11" name="Bilde 11" descr="C:\Users\nko009\SkyDrive Pro\Баренц Плюс - програмные файлы\Pictures and reports\Foto B+\Raissa Lejneva i Arkhangelsk sommer 2015\IMG_1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ko009\SkyDrive Pro\Баренц Плюс - програмные файлы\Pictures and reports\Foto B+\Raissa Lejneva i Arkhangelsk sommer 2015\IMG_14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4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0BD2" w:rsidSect="009B0BD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0BD2"/>
    <w:rsid w:val="009B0BD2"/>
    <w:rsid w:val="00B91D56"/>
    <w:rsid w:val="00F34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1172394"/>
  <w15:chartTrackingRefBased/>
  <w15:docId w15:val="{8B631180-56B4-4DF3-B22C-130605C0B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0BD2"/>
    <w:pPr>
      <w:spacing w:after="0" w:line="276" w:lineRule="auto"/>
    </w:pPr>
    <w:rPr>
      <w:rFonts w:ascii="Arial" w:eastAsia="Arial" w:hAnsi="Arial" w:cs="Arial"/>
      <w:color w:val="000000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663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42FA22753FA274D81173BCC76CF5509" ma:contentTypeVersion="0" ma:contentTypeDescription="Create a new document." ma:contentTypeScope="" ma:versionID="428e0f2fa25d21faeb310c385ea979e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663f1c2446c0d5e93d7ea85609cdb4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EBEC3CE-5654-4D23-94C8-486F8598EF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52F3146-9E94-45C2-9133-547D5A065D2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D4F026-8CDD-4011-967E-1D89281C09A9}">
  <ds:schemaRefs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www.w3.org/XML/1998/namespace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236</Words>
  <Characters>1252</Characters>
  <Application>Microsoft Office Word</Application>
  <DocSecurity>0</DocSecurity>
  <Lines>10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UiT Norges arktiske universitet</Company>
  <LinksUpToDate>false</LinksUpToDate>
  <CharactersWithSpaces>1486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Kononova Natalia</dc:creator>
  <cp:keywords/>
  <dc:description/>
  <cp:lastModifiedBy>Kononova Natalia</cp:lastModifiedBy>
  <cp:revision>1</cp:revision>
  <dcterms:created xsi:type="dcterms:W3CDTF">2016-11-15T10:19:00Z</dcterms:created>
  <dcterms:modified xsi:type="dcterms:W3CDTF">2016-11-15T10:30:00Z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0x010100642FA22753FA274D81173BCC76CF5509</vt:lpwstr>
  </property>
</Properties>
</file>