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DDB" w:rsidRDefault="00633DDB">
      <w:pPr>
        <w:rPr>
          <w:b/>
        </w:rPr>
      </w:pPr>
      <w:bookmarkStart w:id="0" w:name="_GoBack"/>
      <w:bookmarkEnd w:id="0"/>
      <w:r w:rsidRPr="00633DDB">
        <w:rPr>
          <w:b/>
        </w:rPr>
        <w:t xml:space="preserve">Helseplager </w:t>
      </w:r>
      <w:r>
        <w:rPr>
          <w:b/>
        </w:rPr>
        <w:t xml:space="preserve">knyttet til </w:t>
      </w:r>
      <w:r w:rsidRPr="00633DDB">
        <w:rPr>
          <w:b/>
        </w:rPr>
        <w:t xml:space="preserve">amalgam: En retrospektiv </w:t>
      </w:r>
      <w:r>
        <w:rPr>
          <w:b/>
        </w:rPr>
        <w:t>studie av helseendring etter</w:t>
      </w:r>
      <w:r w:rsidRPr="00633DDB">
        <w:rPr>
          <w:b/>
        </w:rPr>
        <w:t xml:space="preserve"> </w:t>
      </w:r>
      <w:r>
        <w:rPr>
          <w:b/>
        </w:rPr>
        <w:t xml:space="preserve">fjerning av </w:t>
      </w:r>
      <w:r w:rsidRPr="00633DDB">
        <w:rPr>
          <w:b/>
        </w:rPr>
        <w:t>amalgam</w:t>
      </w:r>
      <w:r>
        <w:rPr>
          <w:b/>
        </w:rPr>
        <w:t>.</w:t>
      </w:r>
    </w:p>
    <w:p w:rsidR="00633DDB" w:rsidRDefault="00633DDB">
      <w:pPr>
        <w:rPr>
          <w:b/>
        </w:rPr>
      </w:pPr>
    </w:p>
    <w:p w:rsidR="00855807" w:rsidRDefault="00855807">
      <w:r w:rsidRPr="00576130">
        <w:rPr>
          <w:b/>
        </w:rPr>
        <w:t>Introduksjon</w:t>
      </w:r>
      <w:r>
        <w:t xml:space="preserve">: </w:t>
      </w:r>
      <w:r w:rsidR="00453A71" w:rsidRPr="00453A71">
        <w:t xml:space="preserve">Mange </w:t>
      </w:r>
      <w:r w:rsidR="00BA343D">
        <w:t>mennesker har</w:t>
      </w:r>
      <w:r w:rsidR="00453A71" w:rsidRPr="00453A71">
        <w:t xml:space="preserve"> helseplager de</w:t>
      </w:r>
      <w:r w:rsidR="00453A71">
        <w:t xml:space="preserve"> opplever er knyttet til </w:t>
      </w:r>
      <w:r w:rsidR="00453A71" w:rsidRPr="00453A71">
        <w:t>amalgam</w:t>
      </w:r>
      <w:r w:rsidR="00453A71">
        <w:t>fyllinger i tennene</w:t>
      </w:r>
      <w:r w:rsidR="00453A71" w:rsidRPr="00453A71">
        <w:t xml:space="preserve">. Det </w:t>
      </w:r>
      <w:r w:rsidR="00453A71">
        <w:t xml:space="preserve">finnes noe </w:t>
      </w:r>
      <w:r w:rsidR="00576130">
        <w:t>dokumentasjon på</w:t>
      </w:r>
      <w:r w:rsidR="00453A71">
        <w:t xml:space="preserve"> at disse plagene reduseres </w:t>
      </w:r>
      <w:r w:rsidR="00453A71" w:rsidRPr="00453A71">
        <w:t xml:space="preserve">etter fjerning av amalgam. Målet med denne studien var å </w:t>
      </w:r>
      <w:r w:rsidR="00453A71">
        <w:t>kartlegge</w:t>
      </w:r>
      <w:r w:rsidR="00453A71" w:rsidRPr="00453A71">
        <w:t xml:space="preserve"> den totale symptombelastningen </w:t>
      </w:r>
      <w:r w:rsidR="00453A71">
        <w:t>hos</w:t>
      </w:r>
      <w:r w:rsidR="00453A71" w:rsidRPr="00453A71">
        <w:t xml:space="preserve"> pasienter </w:t>
      </w:r>
      <w:r w:rsidR="00453A71">
        <w:t xml:space="preserve">med amalgamrelaterte plager der alle </w:t>
      </w:r>
      <w:r w:rsidR="00453A71" w:rsidRPr="00453A71">
        <w:t>a</w:t>
      </w:r>
      <w:r w:rsidR="00453A71">
        <w:t>m</w:t>
      </w:r>
      <w:r w:rsidR="00BA343D">
        <w:t>a</w:t>
      </w:r>
      <w:r w:rsidR="00453A71" w:rsidRPr="00453A71">
        <w:t>lgamfyllinge</w:t>
      </w:r>
      <w:r w:rsidR="00453A71">
        <w:t xml:space="preserve">ne var fjernet. I tillegg ble </w:t>
      </w:r>
      <w:r w:rsidR="00453A71" w:rsidRPr="00453A71">
        <w:t xml:space="preserve">selvrapportert forbedring av helse </w:t>
      </w:r>
      <w:r w:rsidR="00453A71">
        <w:t xml:space="preserve">etter amalgamutskiftningen kartlagt både med hensyn til forhåndsregler tatt i forbindelse med fjerning og tid siden fjerning. </w:t>
      </w:r>
    </w:p>
    <w:p w:rsidR="00855807" w:rsidRDefault="00855807">
      <w:r w:rsidRPr="00576130">
        <w:rPr>
          <w:b/>
        </w:rPr>
        <w:t>Metode</w:t>
      </w:r>
      <w:r>
        <w:t xml:space="preserve">: </w:t>
      </w:r>
      <w:r w:rsidR="00BA343D">
        <w:t>En s</w:t>
      </w:r>
      <w:r>
        <w:t xml:space="preserve">pørreundersøkelse ble sendt ut til alle medlemmene av Tenner og helse </w:t>
      </w:r>
      <w:r w:rsidR="00453A71" w:rsidRPr="00453A71">
        <w:t xml:space="preserve">(n = 999) </w:t>
      </w:r>
      <w:r>
        <w:t xml:space="preserve">i </w:t>
      </w:r>
      <w:r w:rsidR="00453A71" w:rsidRPr="00453A71">
        <w:t>2011</w:t>
      </w:r>
      <w:r w:rsidR="00BA343D">
        <w:t xml:space="preserve"> hvorav 36,4 % </w:t>
      </w:r>
      <w:r w:rsidR="008109AB">
        <w:t>sendte skjemaene i retur</w:t>
      </w:r>
      <w:r w:rsidR="00453A71" w:rsidRPr="00453A71">
        <w:t xml:space="preserve">. </w:t>
      </w:r>
      <w:r w:rsidRPr="00453A71">
        <w:t>Deltagerne</w:t>
      </w:r>
      <w:r w:rsidR="00453A71" w:rsidRPr="00453A71">
        <w:t xml:space="preserve"> returnert</w:t>
      </w:r>
      <w:r w:rsidR="008109AB">
        <w:t>e</w:t>
      </w:r>
      <w:r w:rsidR="00453A71" w:rsidRPr="00453A71">
        <w:t xml:space="preserve"> spørreskjemaet anonymt ved hjelp av en </w:t>
      </w:r>
      <w:r>
        <w:t xml:space="preserve">forhåndsfrankert </w:t>
      </w:r>
      <w:r w:rsidR="00453A71" w:rsidRPr="00453A71">
        <w:t xml:space="preserve">konvolutt. Spørreskjemaet </w:t>
      </w:r>
      <w:r>
        <w:t xml:space="preserve">inneholdt spørsmål om </w:t>
      </w:r>
      <w:proofErr w:type="spellStart"/>
      <w:r w:rsidR="00453A71" w:rsidRPr="00453A71">
        <w:t>sosio</w:t>
      </w:r>
      <w:proofErr w:type="spellEnd"/>
      <w:r w:rsidR="00BA343D">
        <w:t>-</w:t>
      </w:r>
      <w:r w:rsidR="00453A71" w:rsidRPr="00453A71">
        <w:t xml:space="preserve">demografiske data, </w:t>
      </w:r>
      <w:r>
        <w:t>selv</w:t>
      </w:r>
      <w:r w:rsidR="00453A71" w:rsidRPr="00453A71">
        <w:t>opplevd helse,</w:t>
      </w:r>
      <w:r>
        <w:t xml:space="preserve"> plager som vedvarte etter </w:t>
      </w:r>
      <w:r w:rsidR="00453A71" w:rsidRPr="00453A71">
        <w:t xml:space="preserve">amalgamutskifting og selvrapporterte forandringer </w:t>
      </w:r>
      <w:r w:rsidR="00BA343D">
        <w:t xml:space="preserve">av helse </w:t>
      </w:r>
      <w:r w:rsidR="00453A71" w:rsidRPr="00453A71">
        <w:t xml:space="preserve">etter amalgamutskifting. </w:t>
      </w:r>
    </w:p>
    <w:p w:rsidR="008109AB" w:rsidRDefault="00453A71">
      <w:r w:rsidRPr="00576130">
        <w:rPr>
          <w:b/>
        </w:rPr>
        <w:t>Resultater</w:t>
      </w:r>
      <w:r w:rsidRPr="00453A71">
        <w:t xml:space="preserve">: </w:t>
      </w:r>
      <w:r w:rsidR="00855807">
        <w:t>T</w:t>
      </w:r>
      <w:r w:rsidRPr="00453A71">
        <w:t xml:space="preserve">otalt 324 deltakerne ble inkludert i studien. Flertallet av deltakerne rapporterte bedre helse etter amalgamutskifting, selv om </w:t>
      </w:r>
      <w:r w:rsidR="00855807">
        <w:t>mange fortsatt hadde plager de relaterte til tidligere amalgam-fyllinger</w:t>
      </w:r>
      <w:r w:rsidRPr="00453A71">
        <w:t>. Utmattels</w:t>
      </w:r>
      <w:r w:rsidR="00BA343D">
        <w:t xml:space="preserve">e og muskel- og skjelettplager </w:t>
      </w:r>
      <w:r w:rsidRPr="00453A71">
        <w:t xml:space="preserve">var </w:t>
      </w:r>
      <w:r w:rsidR="00D3075A">
        <w:t>hyppig</w:t>
      </w:r>
      <w:r w:rsidR="008109AB">
        <w:t>st</w:t>
      </w:r>
      <w:r w:rsidR="00D3075A">
        <w:t xml:space="preserve"> rapportert, </w:t>
      </w:r>
      <w:r w:rsidRPr="00453A71">
        <w:t xml:space="preserve">noe som gjenspeiler det faktum at 38% av deltakerne rapporterte dårlig til svært dårlig nåværende helse. Med hensyn til amalgamutskifting, ble </w:t>
      </w:r>
      <w:r w:rsidR="00D3075A">
        <w:t>det funnet sammenhenger mellom</w:t>
      </w:r>
      <w:r w:rsidRPr="00453A71">
        <w:t xml:space="preserve"> </w:t>
      </w:r>
      <w:r w:rsidR="00D3075A">
        <w:t xml:space="preserve">forbedret helse </w:t>
      </w:r>
      <w:r w:rsidR="008109AB">
        <w:t xml:space="preserve">og </w:t>
      </w:r>
      <w:r w:rsidR="008109AB" w:rsidRPr="008109AB">
        <w:t xml:space="preserve">forhåndsregler tatt i forbindelse med fjerning og tid siden fjerning. </w:t>
      </w:r>
    </w:p>
    <w:p w:rsidR="00633DDB" w:rsidRDefault="00453A71">
      <w:r w:rsidRPr="00576130">
        <w:rPr>
          <w:b/>
        </w:rPr>
        <w:t>Konklusjon</w:t>
      </w:r>
      <w:r w:rsidRPr="00453A71">
        <w:t xml:space="preserve">: De fleste av deltakerne i denne studien rapporterte bedring av helse etter amalgamutskifting selv om de fortsatt </w:t>
      </w:r>
      <w:r w:rsidR="00F923E4">
        <w:t>slet med mange plager.</w:t>
      </w:r>
      <w:r w:rsidRPr="00453A71">
        <w:t xml:space="preserve"> </w:t>
      </w:r>
      <w:r w:rsidR="00633DDB" w:rsidRPr="00633DDB">
        <w:t>Siden symptombelastning er en robust indikator for helsetilstand og sosioøkonomisk byrde for samfunnet, er det ønskelig med en intervensjon som kan øke disse pasientenes helsetilstand</w:t>
      </w:r>
      <w:r w:rsidR="00633DDB">
        <w:t xml:space="preserve"> ytterligere</w:t>
      </w:r>
      <w:r w:rsidR="00633DDB" w:rsidRPr="00633DDB">
        <w:t xml:space="preserve">. </w:t>
      </w:r>
    </w:p>
    <w:sectPr w:rsidR="0063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71"/>
    <w:rsid w:val="00405339"/>
    <w:rsid w:val="00411DEB"/>
    <w:rsid w:val="00453A71"/>
    <w:rsid w:val="00576130"/>
    <w:rsid w:val="00633DDB"/>
    <w:rsid w:val="0076571B"/>
    <w:rsid w:val="007A657E"/>
    <w:rsid w:val="008109AB"/>
    <w:rsid w:val="00855807"/>
    <w:rsid w:val="00B32FF5"/>
    <w:rsid w:val="00BA343D"/>
    <w:rsid w:val="00D3075A"/>
    <w:rsid w:val="00F9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8586F-1005-4620-8ED0-DCBAC388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Agnete Egilsdatter Kristoffersen</dc:creator>
  <cp:keywords/>
  <dc:description/>
  <cp:lastModifiedBy>Pettersen Annikken Cecilie</cp:lastModifiedBy>
  <cp:revision>2</cp:revision>
  <dcterms:created xsi:type="dcterms:W3CDTF">2016-12-16T12:26:00Z</dcterms:created>
  <dcterms:modified xsi:type="dcterms:W3CDTF">2016-12-16T12:26:00Z</dcterms:modified>
</cp:coreProperties>
</file>