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E2B4" w14:textId="2718554A" w:rsidR="00746551" w:rsidRPr="00EE03CF" w:rsidRDefault="00EE03CF">
      <w:pPr>
        <w:rPr>
          <w:b/>
          <w:bCs/>
          <w:u w:val="single"/>
        </w:rPr>
      </w:pPr>
      <w:r w:rsidRPr="00EE03CF">
        <w:rPr>
          <w:b/>
          <w:bCs/>
          <w:u w:val="single"/>
        </w:rPr>
        <w:t>Program avslutningskonsert VOW Stavanger 24.6.2021.</w:t>
      </w:r>
    </w:p>
    <w:p w14:paraId="6B8CC9DA" w14:textId="1328A576" w:rsidR="00EE03CF" w:rsidRDefault="00EE03CF"/>
    <w:p w14:paraId="19605DB0" w14:textId="1CC32682" w:rsidR="00EE03CF" w:rsidRDefault="00EE03CF">
      <w:pPr>
        <w:rPr>
          <w:lang w:val="en-US"/>
        </w:rPr>
      </w:pPr>
      <w:r w:rsidRPr="00EE03CF">
        <w:rPr>
          <w:lang w:val="en-US"/>
        </w:rPr>
        <w:t>Clara Schumann: Ich stand im d</w:t>
      </w:r>
      <w:r>
        <w:rPr>
          <w:lang w:val="en-US"/>
        </w:rPr>
        <w:t>unklen Tr</w:t>
      </w:r>
      <w:r>
        <w:rPr>
          <w:rFonts w:cstheme="minorHAnsi"/>
          <w:lang w:val="en-US"/>
        </w:rPr>
        <w:t>ä</w:t>
      </w:r>
      <w:r>
        <w:rPr>
          <w:lang w:val="en-US"/>
        </w:rPr>
        <w:t>umen</w:t>
      </w:r>
    </w:p>
    <w:p w14:paraId="05A904A6" w14:textId="1665435C" w:rsidR="00EE03CF" w:rsidRPr="00EE03CF" w:rsidRDefault="00EE03CF">
      <w:r w:rsidRPr="00EE03CF">
        <w:t>Clara Schumann: Liebst du um Sch</w:t>
      </w:r>
      <w:r w:rsidRPr="00EE03CF">
        <w:rPr>
          <w:rFonts w:cstheme="minorHAnsi"/>
        </w:rPr>
        <w:t>ö</w:t>
      </w:r>
      <w:r w:rsidRPr="00EE03CF">
        <w:t>nheit</w:t>
      </w:r>
    </w:p>
    <w:p w14:paraId="45D5CECD" w14:textId="0A34E023" w:rsidR="00EE03CF" w:rsidRDefault="00EE03CF">
      <w:r w:rsidRPr="00EE03CF">
        <w:t>Bor</w:t>
      </w:r>
      <w:r>
        <w:t>ghild Holmsen: Blonde Nætter</w:t>
      </w:r>
    </w:p>
    <w:p w14:paraId="518BF718" w14:textId="5A06EA78" w:rsidR="00EE03CF" w:rsidRDefault="00EE03CF">
      <w:r>
        <w:t>Agathe Backer- Grøndahl: Sildig</w:t>
      </w:r>
    </w:p>
    <w:p w14:paraId="565DF51A" w14:textId="2ABAD381" w:rsidR="00EE03CF" w:rsidRPr="00EE03CF" w:rsidRDefault="00EE03CF">
      <w:pPr>
        <w:rPr>
          <w:lang w:val="en-US"/>
        </w:rPr>
      </w:pPr>
      <w:r w:rsidRPr="00EE03CF">
        <w:rPr>
          <w:lang w:val="en-US"/>
        </w:rPr>
        <w:t>Rebecca Clarke: June Twilight</w:t>
      </w:r>
    </w:p>
    <w:p w14:paraId="5C50C85D" w14:textId="3650AC2B" w:rsidR="00EE03CF" w:rsidRDefault="00EE03CF">
      <w:pPr>
        <w:rPr>
          <w:lang w:val="en-US"/>
        </w:rPr>
      </w:pPr>
      <w:r w:rsidRPr="00EE03CF">
        <w:rPr>
          <w:lang w:val="en-US"/>
        </w:rPr>
        <w:t>Fanny H</w:t>
      </w:r>
      <w:r>
        <w:rPr>
          <w:lang w:val="en-US"/>
        </w:rPr>
        <w:t>ensel: Hero und Leander</w:t>
      </w:r>
    </w:p>
    <w:p w14:paraId="32B6777B" w14:textId="2C50420F" w:rsidR="00EE03CF" w:rsidRDefault="00EE03CF">
      <w:pPr>
        <w:rPr>
          <w:lang w:val="en-US"/>
        </w:rPr>
      </w:pPr>
      <w:r>
        <w:rPr>
          <w:lang w:val="en-US"/>
        </w:rPr>
        <w:t>Short presentation and tango by Petra Broomans</w:t>
      </w:r>
    </w:p>
    <w:p w14:paraId="64CDA8D5" w14:textId="2B23CEDA" w:rsidR="00EE03CF" w:rsidRDefault="00EE03CF">
      <w:pPr>
        <w:rPr>
          <w:lang w:val="en-US"/>
        </w:rPr>
      </w:pPr>
      <w:r>
        <w:rPr>
          <w:lang w:val="en-US"/>
        </w:rPr>
        <w:t>Anna Cramer: Flieder</w:t>
      </w:r>
    </w:p>
    <w:p w14:paraId="17C34E73" w14:textId="1BA64AE0" w:rsidR="00EE03CF" w:rsidRPr="00EE03CF" w:rsidRDefault="00EE03CF">
      <w:r w:rsidRPr="00EE03CF">
        <w:t>Lilli Boulanger: Elle etait descendue</w:t>
      </w:r>
      <w:r>
        <w:t xml:space="preserve"> au bas de la prairie</w:t>
      </w:r>
    </w:p>
    <w:p w14:paraId="448C0C3B" w14:textId="6BE7613E" w:rsidR="00EE03CF" w:rsidRDefault="00EE03CF">
      <w:r w:rsidRPr="00EE03CF">
        <w:t>L</w:t>
      </w:r>
      <w:r>
        <w:t>illi Boulanger: Reflets</w:t>
      </w:r>
    </w:p>
    <w:p w14:paraId="268A7871" w14:textId="11C95ABD" w:rsidR="00EE03CF" w:rsidRDefault="00EE03CF">
      <w:r>
        <w:t>Marguerite Canal: Ici-bas</w:t>
      </w:r>
    </w:p>
    <w:p w14:paraId="74AACB17" w14:textId="3DD5BF43" w:rsidR="00EE03CF" w:rsidRPr="00EE03CF" w:rsidRDefault="00EE03CF">
      <w:r>
        <w:t>Joni Mitchell: Jericho</w:t>
      </w:r>
    </w:p>
    <w:sectPr w:rsidR="00EE03CF" w:rsidRPr="00EE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1D51" w14:textId="77777777" w:rsidR="00EE03CF" w:rsidRDefault="00EE03CF" w:rsidP="00EE03CF">
      <w:pPr>
        <w:spacing w:after="0" w:line="240" w:lineRule="auto"/>
      </w:pPr>
      <w:r>
        <w:separator/>
      </w:r>
    </w:p>
  </w:endnote>
  <w:endnote w:type="continuationSeparator" w:id="0">
    <w:p w14:paraId="65784D8B" w14:textId="77777777" w:rsidR="00EE03CF" w:rsidRDefault="00EE03CF" w:rsidP="00EE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405A" w14:textId="77777777" w:rsidR="00EE03CF" w:rsidRDefault="00EE03CF" w:rsidP="00EE03CF">
      <w:pPr>
        <w:spacing w:after="0" w:line="240" w:lineRule="auto"/>
      </w:pPr>
      <w:r>
        <w:separator/>
      </w:r>
    </w:p>
  </w:footnote>
  <w:footnote w:type="continuationSeparator" w:id="0">
    <w:p w14:paraId="40FAC381" w14:textId="77777777" w:rsidR="00EE03CF" w:rsidRDefault="00EE03CF" w:rsidP="00EE0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CF"/>
    <w:rsid w:val="00746551"/>
    <w:rsid w:val="00A53B2F"/>
    <w:rsid w:val="00E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B32BCF"/>
  <w15:chartTrackingRefBased/>
  <w15:docId w15:val="{13D14DBF-0716-4BFD-8D27-1448A7F8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4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Smith</dc:creator>
  <cp:keywords/>
  <dc:description/>
  <cp:lastModifiedBy>Lilli Mittner</cp:lastModifiedBy>
  <cp:revision>2</cp:revision>
  <dcterms:created xsi:type="dcterms:W3CDTF">2023-01-11T19:38:00Z</dcterms:created>
  <dcterms:modified xsi:type="dcterms:W3CDTF">2023-01-11T19:38:00Z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7fce66-bf2d-46b5-b59a-9f0018501bcd_Enabled">
    <vt:lpwstr>true</vt:lpwstr>
  </property>
  <property fmtid="{D5CDD505-2E9C-101B-9397-08002B2CF9AE}" pid="3" name="MSIP_Label_2b7fce66-bf2d-46b5-b59a-9f0018501bcd_SetDate">
    <vt:lpwstr>2023-01-11T09:52:27Z</vt:lpwstr>
  </property>
  <property fmtid="{D5CDD505-2E9C-101B-9397-08002B2CF9AE}" pid="4" name="MSIP_Label_2b7fce66-bf2d-46b5-b59a-9f0018501bcd_Method">
    <vt:lpwstr>Standard</vt:lpwstr>
  </property>
  <property fmtid="{D5CDD505-2E9C-101B-9397-08002B2CF9AE}" pid="5" name="MSIP_Label_2b7fce66-bf2d-46b5-b59a-9f0018501bcd_Name">
    <vt:lpwstr>s_Intern</vt:lpwstr>
  </property>
  <property fmtid="{D5CDD505-2E9C-101B-9397-08002B2CF9AE}" pid="6" name="MSIP_Label_2b7fce66-bf2d-46b5-b59a-9f0018501bcd_SiteId">
    <vt:lpwstr>f8a213d2-8f6c-400d-9e74-4e8b475316c6</vt:lpwstr>
  </property>
  <property fmtid="{D5CDD505-2E9C-101B-9397-08002B2CF9AE}" pid="7" name="MSIP_Label_2b7fce66-bf2d-46b5-b59a-9f0018501bcd_ActionId">
    <vt:lpwstr>6c5cdc96-36c4-4a17-8408-5042fa748b97</vt:lpwstr>
  </property>
  <property fmtid="{D5CDD505-2E9C-101B-9397-08002B2CF9AE}" pid="8" name="MSIP_Label_2b7fce66-bf2d-46b5-b59a-9f0018501bcd_ContentBits">
    <vt:lpwstr>0</vt:lpwstr>
  </property>
</Properties>
</file>